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AA" w:rsidRDefault="00DD1DCC" w:rsidP="00D26538">
      <w:pPr>
        <w:spacing w:afterLines="100" w:after="360"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DD1DCC">
        <w:rPr>
          <w:rFonts w:ascii="標楷體" w:eastAsia="標楷體" w:hAnsi="標楷體" w:hint="eastAsia"/>
          <w:b/>
          <w:sz w:val="40"/>
          <w:szCs w:val="40"/>
        </w:rPr>
        <w:t>申請華僑或外國人經政府核准投資或設立事業之主管工作，雇主免除營業額、資本額或工作實績限制(外國人從事就業服務法第46條第1項第1款至第6款工作資格及審查標準第39條第4款)</w:t>
      </w:r>
      <w:bookmarkStart w:id="0" w:name="_GoBack"/>
      <w:bookmarkEnd w:id="0"/>
      <w:r w:rsidR="006452AB">
        <w:rPr>
          <w:rFonts w:ascii="標楷體" w:eastAsia="標楷體" w:hAnsi="標楷體" w:hint="eastAsia"/>
          <w:b/>
          <w:sz w:val="40"/>
          <w:szCs w:val="40"/>
        </w:rPr>
        <w:t>個案</w:t>
      </w:r>
      <w:r w:rsidR="00D26538" w:rsidRPr="00D26538">
        <w:rPr>
          <w:rFonts w:ascii="標楷體" w:eastAsia="標楷體" w:hAnsi="標楷體" w:hint="eastAsia"/>
          <w:b/>
          <w:sz w:val="40"/>
          <w:szCs w:val="40"/>
        </w:rPr>
        <w:t>會商</w:t>
      </w:r>
      <w:r w:rsidR="00AC728D">
        <w:rPr>
          <w:rFonts w:ascii="標楷體" w:eastAsia="標楷體" w:hAnsi="標楷體" w:hint="eastAsia"/>
          <w:b/>
          <w:sz w:val="40"/>
          <w:szCs w:val="40"/>
        </w:rPr>
        <w:t>流程說明</w:t>
      </w:r>
    </w:p>
    <w:p w:rsidR="00AC728D" w:rsidRDefault="00AC728D" w:rsidP="006452AB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6452AB">
        <w:rPr>
          <w:rFonts w:ascii="標楷體" w:eastAsia="標楷體" w:hAnsi="標楷體" w:hint="eastAsia"/>
          <w:sz w:val="28"/>
          <w:szCs w:val="28"/>
        </w:rPr>
        <w:t>雇主提出會商：雇主於提出聘僱外國專業人員許可申請案時，</w:t>
      </w:r>
      <w:proofErr w:type="gramStart"/>
      <w:r w:rsidRPr="006452AB">
        <w:rPr>
          <w:rFonts w:ascii="標楷體" w:eastAsia="標楷體" w:hAnsi="標楷體" w:hint="eastAsia"/>
          <w:sz w:val="28"/>
          <w:szCs w:val="28"/>
        </w:rPr>
        <w:t>併同檢</w:t>
      </w:r>
      <w:proofErr w:type="gramEnd"/>
      <w:r w:rsidRPr="006452AB">
        <w:rPr>
          <w:rFonts w:ascii="標楷體" w:eastAsia="標楷體" w:hAnsi="標楷體" w:hint="eastAsia"/>
          <w:sz w:val="28"/>
          <w:szCs w:val="28"/>
        </w:rPr>
        <w:t>具會商表及</w:t>
      </w:r>
      <w:r w:rsidR="003E1645" w:rsidRPr="006452AB">
        <w:rPr>
          <w:rFonts w:ascii="標楷體" w:eastAsia="標楷體" w:hAnsi="標楷體" w:hint="eastAsia"/>
          <w:sz w:val="28"/>
          <w:szCs w:val="28"/>
        </w:rPr>
        <w:t>未來1至2年營運計畫及相關佐證文件（含預估營業收入、行銷及拓展方式、接洽訂單情形、投入研發或產品狀況、是否增聘本國勞工）、近3年營業額證明、外國人專業背景、每月薪資、本國及外籍人員人數與勞動條件，及其他主管機關要求文件</w:t>
      </w:r>
      <w:r w:rsidR="00151686" w:rsidRPr="006452AB">
        <w:rPr>
          <w:rFonts w:ascii="標楷體" w:eastAsia="標楷體" w:hAnsi="標楷體" w:hint="eastAsia"/>
          <w:sz w:val="28"/>
          <w:szCs w:val="28"/>
        </w:rPr>
        <w:t>，向本部提出個案會商申請</w:t>
      </w:r>
      <w:r w:rsidRPr="006452AB">
        <w:rPr>
          <w:rFonts w:ascii="標楷體" w:eastAsia="標楷體" w:hAnsi="標楷體" w:hint="eastAsia"/>
          <w:sz w:val="28"/>
          <w:szCs w:val="28"/>
        </w:rPr>
        <w:t>。</w:t>
      </w:r>
    </w:p>
    <w:p w:rsidR="006452AB" w:rsidRPr="006452AB" w:rsidRDefault="006452AB" w:rsidP="006452AB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FA5C43" w:rsidRDefault="00FA5C43" w:rsidP="006452AB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FA5C43">
        <w:rPr>
          <w:rFonts w:ascii="標楷體" w:eastAsia="標楷體" w:hAnsi="標楷體" w:hint="eastAsia"/>
          <w:sz w:val="28"/>
          <w:szCs w:val="28"/>
        </w:rPr>
        <w:t>本部初步檢視資料之完整性，送中央目的事業主管機關請其表示意見。本部依中央目的事業主管機關回復結果，作為案件准駁之依據。</w:t>
      </w:r>
    </w:p>
    <w:p w:rsidR="006452AB" w:rsidRPr="006452AB" w:rsidRDefault="006452AB" w:rsidP="006452AB">
      <w:pPr>
        <w:pStyle w:val="a3"/>
        <w:rPr>
          <w:rFonts w:ascii="標楷體" w:eastAsia="標楷體" w:hAnsi="標楷體"/>
          <w:sz w:val="28"/>
          <w:szCs w:val="28"/>
        </w:rPr>
      </w:pPr>
    </w:p>
    <w:p w:rsidR="00AC728D" w:rsidRPr="008B4BFB" w:rsidRDefault="00AC728D" w:rsidP="006452AB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8B4BFB">
        <w:rPr>
          <w:rFonts w:ascii="標楷體" w:eastAsia="標楷體" w:hAnsi="標楷體" w:hint="eastAsia"/>
          <w:sz w:val="28"/>
          <w:szCs w:val="28"/>
        </w:rPr>
        <w:t>工作許可期限：</w:t>
      </w:r>
      <w:r w:rsidR="009B28A2" w:rsidRPr="009B28A2">
        <w:rPr>
          <w:rFonts w:ascii="標楷體" w:eastAsia="標楷體" w:hAnsi="標楷體" w:hint="eastAsia"/>
          <w:sz w:val="28"/>
          <w:szCs w:val="28"/>
        </w:rPr>
        <w:t>會商案件因係依據其未來營運計畫予以審酌是否免除營業額之限制，故工作許可期限最長核給1年。另許可期間再送審之案件，將核准至與原會商案同一核准期限止。</w:t>
      </w:r>
    </w:p>
    <w:p w:rsidR="00D26538" w:rsidRPr="00AE0C90" w:rsidRDefault="00D26538" w:rsidP="008B4BFB">
      <w:pPr>
        <w:pStyle w:val="a3"/>
        <w:spacing w:line="480" w:lineRule="exact"/>
        <w:ind w:leftChars="0" w:left="720"/>
        <w:rPr>
          <w:rFonts w:ascii="標楷體" w:eastAsia="標楷體" w:hAnsi="標楷體"/>
          <w:b/>
          <w:sz w:val="40"/>
          <w:szCs w:val="40"/>
        </w:rPr>
      </w:pPr>
    </w:p>
    <w:sectPr w:rsidR="00D26538" w:rsidRPr="00AE0C90" w:rsidSect="00DD1DCC">
      <w:pgSz w:w="11906" w:h="16838"/>
      <w:pgMar w:top="1474" w:right="1133" w:bottom="147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22E" w:rsidRDefault="009D622E" w:rsidP="00AE0C90">
      <w:r>
        <w:separator/>
      </w:r>
    </w:p>
  </w:endnote>
  <w:endnote w:type="continuationSeparator" w:id="0">
    <w:p w:rsidR="009D622E" w:rsidRDefault="009D622E" w:rsidP="00AE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22E" w:rsidRDefault="009D622E" w:rsidP="00AE0C90">
      <w:r>
        <w:separator/>
      </w:r>
    </w:p>
  </w:footnote>
  <w:footnote w:type="continuationSeparator" w:id="0">
    <w:p w:rsidR="009D622E" w:rsidRDefault="009D622E" w:rsidP="00AE0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15DD"/>
    <w:multiLevelType w:val="hybridMultilevel"/>
    <w:tmpl w:val="27F66CF6"/>
    <w:lvl w:ilvl="0" w:tplc="B2C2308E">
      <w:start w:val="1"/>
      <w:numFmt w:val="taiwaneseCountingThousand"/>
      <w:lvlText w:val="(%1)"/>
      <w:lvlJc w:val="left"/>
      <w:pPr>
        <w:ind w:left="11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1">
    <w:nsid w:val="25FF6E75"/>
    <w:multiLevelType w:val="hybridMultilevel"/>
    <w:tmpl w:val="56F09D4E"/>
    <w:lvl w:ilvl="0" w:tplc="5CBC0E3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0B15BF"/>
    <w:multiLevelType w:val="hybridMultilevel"/>
    <w:tmpl w:val="B0C64BE8"/>
    <w:lvl w:ilvl="0" w:tplc="CD56050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6A13394B"/>
    <w:multiLevelType w:val="hybridMultilevel"/>
    <w:tmpl w:val="84E244B2"/>
    <w:lvl w:ilvl="0" w:tplc="B2C2308E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2A"/>
    <w:rsid w:val="0009435A"/>
    <w:rsid w:val="00122D17"/>
    <w:rsid w:val="001342AA"/>
    <w:rsid w:val="00151686"/>
    <w:rsid w:val="001729F3"/>
    <w:rsid w:val="00175CDB"/>
    <w:rsid w:val="00176D57"/>
    <w:rsid w:val="00263E22"/>
    <w:rsid w:val="002648FA"/>
    <w:rsid w:val="00320B2A"/>
    <w:rsid w:val="003D117F"/>
    <w:rsid w:val="003E1645"/>
    <w:rsid w:val="003F34BD"/>
    <w:rsid w:val="004D5610"/>
    <w:rsid w:val="00554ED4"/>
    <w:rsid w:val="005678A9"/>
    <w:rsid w:val="00595A25"/>
    <w:rsid w:val="005C231E"/>
    <w:rsid w:val="006452AB"/>
    <w:rsid w:val="00677113"/>
    <w:rsid w:val="00751445"/>
    <w:rsid w:val="00794A82"/>
    <w:rsid w:val="00797F1F"/>
    <w:rsid w:val="007B300A"/>
    <w:rsid w:val="007D1C5E"/>
    <w:rsid w:val="007E3031"/>
    <w:rsid w:val="0087198D"/>
    <w:rsid w:val="008971D8"/>
    <w:rsid w:val="008B4BFB"/>
    <w:rsid w:val="00940C94"/>
    <w:rsid w:val="009B28A2"/>
    <w:rsid w:val="009D622E"/>
    <w:rsid w:val="009E2A92"/>
    <w:rsid w:val="009F6917"/>
    <w:rsid w:val="00AC728D"/>
    <w:rsid w:val="00AE0C90"/>
    <w:rsid w:val="00AF122B"/>
    <w:rsid w:val="00B012EB"/>
    <w:rsid w:val="00B301FC"/>
    <w:rsid w:val="00B56B88"/>
    <w:rsid w:val="00BA793F"/>
    <w:rsid w:val="00BB148D"/>
    <w:rsid w:val="00BF32BD"/>
    <w:rsid w:val="00C35FAC"/>
    <w:rsid w:val="00CC132D"/>
    <w:rsid w:val="00D26538"/>
    <w:rsid w:val="00D35784"/>
    <w:rsid w:val="00DB1444"/>
    <w:rsid w:val="00DD1DCC"/>
    <w:rsid w:val="00F826E7"/>
    <w:rsid w:val="00FA5C43"/>
    <w:rsid w:val="00FA6D45"/>
    <w:rsid w:val="00FA6E1D"/>
    <w:rsid w:val="00FC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53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E0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0C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0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0C9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53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E0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0C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0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0C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薛曉珊</dc:creator>
  <cp:lastModifiedBy>薛曉珊</cp:lastModifiedBy>
  <cp:revision>11</cp:revision>
  <dcterms:created xsi:type="dcterms:W3CDTF">2016-08-24T07:35:00Z</dcterms:created>
  <dcterms:modified xsi:type="dcterms:W3CDTF">2016-09-07T07:13:00Z</dcterms:modified>
</cp:coreProperties>
</file>