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A" w:rsidRDefault="000F30F8" w:rsidP="000F30F8">
      <w:pPr>
        <w:spacing w:afterLines="100" w:after="360" w:line="600" w:lineRule="exact"/>
        <w:rPr>
          <w:rFonts w:ascii="標楷體" w:eastAsia="標楷體" w:hAnsi="標楷體"/>
          <w:b/>
          <w:sz w:val="40"/>
          <w:szCs w:val="40"/>
        </w:rPr>
      </w:pPr>
      <w:r w:rsidRPr="000F30F8">
        <w:rPr>
          <w:rFonts w:ascii="標楷體" w:eastAsia="標楷體" w:hAnsi="標楷體" w:hint="eastAsia"/>
          <w:b/>
          <w:sz w:val="40"/>
          <w:szCs w:val="40"/>
        </w:rPr>
        <w:t>外國人具學士學位，免除學士後2年相關工作經驗(外國人從事就業服務法第46條第1項第1款至第6款工作資格及審查標準第6條第1項)</w:t>
      </w:r>
      <w:r>
        <w:rPr>
          <w:rFonts w:ascii="標楷體" w:eastAsia="標楷體" w:hAnsi="標楷體" w:hint="eastAsia"/>
          <w:b/>
          <w:sz w:val="40"/>
          <w:szCs w:val="40"/>
        </w:rPr>
        <w:t>個案</w:t>
      </w:r>
      <w:r w:rsidR="00D26538" w:rsidRPr="00D26538">
        <w:rPr>
          <w:rFonts w:ascii="標楷體" w:eastAsia="標楷體" w:hAnsi="標楷體" w:hint="eastAsia"/>
          <w:b/>
          <w:sz w:val="40"/>
          <w:szCs w:val="40"/>
        </w:rPr>
        <w:t>會商</w:t>
      </w:r>
      <w:r w:rsidR="00AC728D">
        <w:rPr>
          <w:rFonts w:ascii="標楷體" w:eastAsia="標楷體" w:hAnsi="標楷體" w:hint="eastAsia"/>
          <w:b/>
          <w:sz w:val="40"/>
          <w:szCs w:val="40"/>
        </w:rPr>
        <w:t>流程說明</w:t>
      </w:r>
    </w:p>
    <w:p w:rsidR="00AC728D" w:rsidRPr="00734B8C" w:rsidRDefault="00AC728D" w:rsidP="00734B8C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34B8C">
        <w:rPr>
          <w:rFonts w:ascii="標楷體" w:eastAsia="標楷體" w:hAnsi="標楷體" w:hint="eastAsia"/>
          <w:sz w:val="28"/>
          <w:szCs w:val="28"/>
        </w:rPr>
        <w:t>雇主提出會商：雇主於提出聘僱外國專業人員許可申請案時，</w:t>
      </w:r>
      <w:proofErr w:type="gramStart"/>
      <w:r w:rsidRPr="00734B8C">
        <w:rPr>
          <w:rFonts w:ascii="標楷體" w:eastAsia="標楷體" w:hAnsi="標楷體" w:hint="eastAsia"/>
          <w:sz w:val="28"/>
          <w:szCs w:val="28"/>
        </w:rPr>
        <w:t>併同檢</w:t>
      </w:r>
      <w:proofErr w:type="gramEnd"/>
      <w:r w:rsidRPr="00734B8C">
        <w:rPr>
          <w:rFonts w:ascii="標楷體" w:eastAsia="標楷體" w:hAnsi="標楷體" w:hint="eastAsia"/>
          <w:sz w:val="28"/>
          <w:szCs w:val="28"/>
        </w:rPr>
        <w:t>具會商表及外國人專業背景（含外國人曾從事相關之工作經驗、持有相關專業證照、訓練證明、著作發表、得獎事蹟等特殊表現及創見文件），及其他主管機關要求文件</w:t>
      </w:r>
      <w:r w:rsidR="00151686" w:rsidRPr="00734B8C">
        <w:rPr>
          <w:rFonts w:ascii="標楷體" w:eastAsia="標楷體" w:hAnsi="標楷體" w:hint="eastAsia"/>
          <w:sz w:val="28"/>
          <w:szCs w:val="28"/>
        </w:rPr>
        <w:t>，向本部提出個案會商申請</w:t>
      </w:r>
      <w:r w:rsidRPr="00734B8C">
        <w:rPr>
          <w:rFonts w:ascii="標楷體" w:eastAsia="標楷體" w:hAnsi="標楷體" w:hint="eastAsia"/>
          <w:sz w:val="28"/>
          <w:szCs w:val="28"/>
        </w:rPr>
        <w:t>。</w:t>
      </w:r>
    </w:p>
    <w:p w:rsidR="00734B8C" w:rsidRDefault="00734B8C" w:rsidP="00734B8C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AC728D" w:rsidRPr="00C35FAC" w:rsidRDefault="00C35FAC" w:rsidP="00734B8C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35FAC">
        <w:rPr>
          <w:rFonts w:ascii="標楷體" w:eastAsia="標楷體" w:hAnsi="標楷體" w:hint="eastAsia"/>
          <w:sz w:val="28"/>
          <w:szCs w:val="28"/>
        </w:rPr>
        <w:t>本部</w:t>
      </w:r>
      <w:r w:rsidR="00607E31">
        <w:rPr>
          <w:rFonts w:ascii="標楷體" w:eastAsia="標楷體" w:hAnsi="標楷體" w:hint="eastAsia"/>
          <w:sz w:val="28"/>
          <w:szCs w:val="28"/>
        </w:rPr>
        <w:t>初步檢視資料之完整性，送中央目的事業主管機關請其表示意見</w:t>
      </w:r>
      <w:r w:rsidR="00AC728D" w:rsidRPr="00C35FA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="00AC728D" w:rsidRPr="00C35FAC">
        <w:rPr>
          <w:rFonts w:ascii="標楷體" w:eastAsia="標楷體" w:hAnsi="標楷體" w:hint="eastAsia"/>
          <w:sz w:val="28"/>
          <w:szCs w:val="28"/>
        </w:rPr>
        <w:t>依中央目的事業主管機關回復結果，作為案件准駁之依據。</w:t>
      </w:r>
    </w:p>
    <w:p w:rsidR="00734B8C" w:rsidRDefault="00734B8C" w:rsidP="00734B8C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C728D" w:rsidRPr="008B4BFB" w:rsidRDefault="00AC728D" w:rsidP="00734B8C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4BFB">
        <w:rPr>
          <w:rFonts w:ascii="標楷體" w:eastAsia="標楷體" w:hAnsi="標楷體" w:hint="eastAsia"/>
          <w:sz w:val="28"/>
          <w:szCs w:val="28"/>
        </w:rPr>
        <w:t>工作許可期限：外國人資格會商案件</w:t>
      </w:r>
      <w:r w:rsidR="00BF32BD">
        <w:rPr>
          <w:rFonts w:ascii="標楷體" w:eastAsia="標楷體" w:hAnsi="標楷體" w:hint="eastAsia"/>
          <w:sz w:val="28"/>
          <w:szCs w:val="28"/>
        </w:rPr>
        <w:t>，</w:t>
      </w:r>
      <w:r w:rsidRPr="008B4BFB">
        <w:rPr>
          <w:rFonts w:ascii="標楷體" w:eastAsia="標楷體" w:hAnsi="標楷體" w:hint="eastAsia"/>
          <w:sz w:val="28"/>
          <w:szCs w:val="28"/>
        </w:rPr>
        <w:t>依雇主主張聘僱</w:t>
      </w:r>
      <w:proofErr w:type="gramStart"/>
      <w:r w:rsidRPr="008B4BFB">
        <w:rPr>
          <w:rFonts w:ascii="標楷體" w:eastAsia="標楷體" w:hAnsi="標楷體" w:hint="eastAsia"/>
          <w:sz w:val="28"/>
          <w:szCs w:val="28"/>
        </w:rPr>
        <w:t>期間核</w:t>
      </w:r>
      <w:proofErr w:type="gramEnd"/>
      <w:r w:rsidRPr="008B4BFB">
        <w:rPr>
          <w:rFonts w:ascii="標楷體" w:eastAsia="標楷體" w:hAnsi="標楷體" w:hint="eastAsia"/>
          <w:sz w:val="28"/>
          <w:szCs w:val="28"/>
        </w:rPr>
        <w:t>可，最長3年。</w:t>
      </w:r>
    </w:p>
    <w:p w:rsidR="00D26538" w:rsidRPr="00AE0C90" w:rsidRDefault="00D26538" w:rsidP="008B4BFB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40"/>
          <w:szCs w:val="40"/>
        </w:rPr>
      </w:pPr>
    </w:p>
    <w:sectPr w:rsidR="00D26538" w:rsidRPr="00AE0C90" w:rsidSect="00D2653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F5" w:rsidRDefault="00C00BF5" w:rsidP="00AE0C90">
      <w:r>
        <w:separator/>
      </w:r>
    </w:p>
  </w:endnote>
  <w:endnote w:type="continuationSeparator" w:id="0">
    <w:p w:rsidR="00C00BF5" w:rsidRDefault="00C00BF5" w:rsidP="00A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F5" w:rsidRDefault="00C00BF5" w:rsidP="00AE0C90">
      <w:r>
        <w:separator/>
      </w:r>
    </w:p>
  </w:footnote>
  <w:footnote w:type="continuationSeparator" w:id="0">
    <w:p w:rsidR="00C00BF5" w:rsidRDefault="00C00BF5" w:rsidP="00A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5DD"/>
    <w:multiLevelType w:val="hybridMultilevel"/>
    <w:tmpl w:val="27F66CF6"/>
    <w:lvl w:ilvl="0" w:tplc="B2C2308E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25FF6E75"/>
    <w:multiLevelType w:val="hybridMultilevel"/>
    <w:tmpl w:val="56F09D4E"/>
    <w:lvl w:ilvl="0" w:tplc="5CBC0E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B15BF"/>
    <w:multiLevelType w:val="hybridMultilevel"/>
    <w:tmpl w:val="B0C64BE8"/>
    <w:lvl w:ilvl="0" w:tplc="CD5605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A13394B"/>
    <w:multiLevelType w:val="hybridMultilevel"/>
    <w:tmpl w:val="84E244B2"/>
    <w:lvl w:ilvl="0" w:tplc="B2C2308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A"/>
    <w:rsid w:val="0009435A"/>
    <w:rsid w:val="000F30F8"/>
    <w:rsid w:val="00122D17"/>
    <w:rsid w:val="00133D11"/>
    <w:rsid w:val="001342AA"/>
    <w:rsid w:val="00151686"/>
    <w:rsid w:val="00156731"/>
    <w:rsid w:val="00263E22"/>
    <w:rsid w:val="00320B2A"/>
    <w:rsid w:val="003D117F"/>
    <w:rsid w:val="00554ED4"/>
    <w:rsid w:val="005678A9"/>
    <w:rsid w:val="00595A25"/>
    <w:rsid w:val="005C231E"/>
    <w:rsid w:val="00607E31"/>
    <w:rsid w:val="00734B8C"/>
    <w:rsid w:val="00794A82"/>
    <w:rsid w:val="007B300A"/>
    <w:rsid w:val="007D1C5E"/>
    <w:rsid w:val="0087198D"/>
    <w:rsid w:val="008971D8"/>
    <w:rsid w:val="008B4BFB"/>
    <w:rsid w:val="00940C94"/>
    <w:rsid w:val="009F6917"/>
    <w:rsid w:val="00AC728D"/>
    <w:rsid w:val="00AE0C90"/>
    <w:rsid w:val="00AF122B"/>
    <w:rsid w:val="00B301FC"/>
    <w:rsid w:val="00B56B88"/>
    <w:rsid w:val="00BA793F"/>
    <w:rsid w:val="00BF32BD"/>
    <w:rsid w:val="00C00BF5"/>
    <w:rsid w:val="00C35FAC"/>
    <w:rsid w:val="00D26538"/>
    <w:rsid w:val="00D35784"/>
    <w:rsid w:val="00F826E7"/>
    <w:rsid w:val="00FA6D45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薛曉珊</dc:creator>
  <cp:lastModifiedBy>薛曉珊</cp:lastModifiedBy>
  <cp:revision>21</cp:revision>
  <dcterms:created xsi:type="dcterms:W3CDTF">2016-08-22T04:03:00Z</dcterms:created>
  <dcterms:modified xsi:type="dcterms:W3CDTF">2016-09-06T07:08:00Z</dcterms:modified>
</cp:coreProperties>
</file>