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66" w:rsidRPr="009E0A66" w:rsidRDefault="009E0A66" w:rsidP="009E0A66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E0A66">
        <w:rPr>
          <w:rFonts w:ascii="Times New Roman" w:eastAsia="標楷體" w:hAnsi="Times New Roman" w:cs="Times New Roman" w:hint="eastAsia"/>
          <w:sz w:val="32"/>
          <w:szCs w:val="32"/>
        </w:rPr>
        <w:t>勞動部勞動力發展署高屏澎東分署自辦在職進修訓練</w:t>
      </w:r>
    </w:p>
    <w:p w:rsidR="009E0A66" w:rsidRDefault="009E0A66" w:rsidP="009E0A66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E0A66">
        <w:rPr>
          <w:rFonts w:ascii="Times New Roman" w:eastAsia="標楷體" w:hAnsi="Times New Roman" w:cs="Times New Roman" w:hint="eastAsia"/>
          <w:sz w:val="32"/>
          <w:szCs w:val="32"/>
        </w:rPr>
        <w:t>因應重大災害職業訓練協助計畫</w:t>
      </w:r>
      <w:r w:rsidRPr="009E0A66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9E0A66">
        <w:rPr>
          <w:rFonts w:ascii="Times New Roman" w:eastAsia="標楷體" w:hAnsi="Times New Roman" w:cs="Times New Roman"/>
          <w:sz w:val="32"/>
          <w:szCs w:val="32"/>
        </w:rPr>
        <w:t>申請受災者免</w:t>
      </w:r>
      <w:r w:rsidR="004D2167">
        <w:rPr>
          <w:rFonts w:ascii="Times New Roman" w:eastAsia="標楷體" w:hAnsi="Times New Roman" w:cs="Times New Roman" w:hint="eastAsia"/>
          <w:sz w:val="32"/>
          <w:szCs w:val="32"/>
        </w:rPr>
        <w:t>學員</w:t>
      </w:r>
      <w:r w:rsidRPr="009E0A66">
        <w:rPr>
          <w:rFonts w:ascii="Times New Roman" w:eastAsia="標楷體" w:hAnsi="Times New Roman" w:cs="Times New Roman"/>
          <w:sz w:val="32"/>
          <w:szCs w:val="32"/>
        </w:rPr>
        <w:t>負擔訓練費用表</w:t>
      </w:r>
    </w:p>
    <w:p w:rsidR="009E0A66" w:rsidRDefault="009E0A66" w:rsidP="004D2167">
      <w:pPr>
        <w:spacing w:after="240" w:line="400" w:lineRule="exact"/>
        <w:jc w:val="right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9E0A6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</w:t>
      </w:r>
      <w:r w:rsidR="009F5D1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民眾得</w:t>
      </w:r>
      <w:r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自行下載</w:t>
      </w:r>
      <w:r w:rsidR="009F5D1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本表</w:t>
      </w:r>
      <w:r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填妥後，於</w:t>
      </w:r>
      <w:r w:rsidR="009C5A4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報名及繳費</w:t>
      </w:r>
      <w:r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期間提出</w:t>
      </w:r>
      <w:r w:rsidRPr="009E0A6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)</w:t>
      </w:r>
    </w:p>
    <w:p w:rsidR="004D2167" w:rsidRDefault="004D2167" w:rsidP="004D216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※受理時間：自報名起至開訓日1個月內。</w:t>
      </w:r>
      <w:bookmarkStart w:id="0" w:name="_GoBack"/>
      <w:bookmarkEnd w:id="0"/>
    </w:p>
    <w:p w:rsidR="004D2167" w:rsidRPr="002C688D" w:rsidRDefault="004D2167" w:rsidP="004D216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2C688D">
        <w:rPr>
          <w:rFonts w:ascii="標楷體" w:eastAsia="標楷體" w:hAnsi="標楷體" w:hint="eastAsia"/>
          <w:sz w:val="28"/>
          <w:szCs w:val="28"/>
        </w:rPr>
        <w:t>申請作業流程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D2167" w:rsidRDefault="004D2167" w:rsidP="004D2167">
      <w:pPr>
        <w:jc w:val="center"/>
      </w:pPr>
      <w:r>
        <w:rPr>
          <w:rFonts w:hint="eastAsia"/>
          <w:noProof/>
        </w:rPr>
        <w:drawing>
          <wp:inline distT="0" distB="0" distL="0" distR="0" wp14:anchorId="180359B9" wp14:editId="5395D8D6">
            <wp:extent cx="4930090" cy="1080871"/>
            <wp:effectExtent l="38100" t="0" r="23495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D2167" w:rsidRDefault="004D2167" w:rsidP="004D2167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C688D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申請方式：</w:t>
      </w:r>
    </w:p>
    <w:p w:rsidR="004D2167" w:rsidRDefault="004D2167" w:rsidP="004D2167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4D2167">
        <w:rPr>
          <w:rFonts w:ascii="標楷體" w:eastAsia="標楷體" w:hAnsi="標楷體" w:hint="eastAsia"/>
          <w:sz w:val="28"/>
          <w:szCs w:val="28"/>
        </w:rPr>
        <w:t>一、</w:t>
      </w:r>
      <w:r w:rsidRPr="00974162">
        <w:rPr>
          <w:rFonts w:ascii="標楷體" w:eastAsia="標楷體" w:hAnsi="標楷體" w:hint="eastAsia"/>
          <w:sz w:val="28"/>
          <w:szCs w:val="28"/>
          <w:highlight w:val="yellow"/>
        </w:rPr>
        <w:t>民眾得於該梯次繳費前提出申請</w:t>
      </w:r>
      <w:r w:rsidRPr="002C688D">
        <w:rPr>
          <w:rFonts w:ascii="標楷體" w:eastAsia="標楷體" w:hAnsi="標楷體" w:hint="eastAsia"/>
          <w:sz w:val="28"/>
          <w:szCs w:val="28"/>
        </w:rPr>
        <w:t>，自提出申請後</w:t>
      </w:r>
      <w:r>
        <w:rPr>
          <w:rFonts w:ascii="標楷體" w:eastAsia="標楷體" w:hAnsi="標楷體" w:hint="eastAsia"/>
          <w:sz w:val="28"/>
          <w:szCs w:val="28"/>
        </w:rPr>
        <w:t>，分署</w:t>
      </w:r>
      <w:r w:rsidRPr="002C688D">
        <w:rPr>
          <w:rFonts w:ascii="標楷體" w:eastAsia="標楷體" w:hAnsi="標楷體" w:hint="eastAsia"/>
          <w:sz w:val="28"/>
          <w:szCs w:val="28"/>
        </w:rPr>
        <w:t>作業時間為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C688D">
        <w:rPr>
          <w:rFonts w:ascii="標楷體" w:eastAsia="標楷體" w:hAnsi="標楷體" w:hint="eastAsia"/>
          <w:sz w:val="28"/>
          <w:szCs w:val="28"/>
        </w:rPr>
        <w:t>個工作天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C688D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民眾</w:t>
      </w:r>
      <w:r w:rsidRPr="002C688D">
        <w:rPr>
          <w:rFonts w:ascii="標楷體" w:eastAsia="標楷體" w:hAnsi="標楷體" w:hint="eastAsia"/>
          <w:sz w:val="28"/>
          <w:szCs w:val="28"/>
        </w:rPr>
        <w:t>資格不符、分署不予同意時</w:t>
      </w:r>
      <w:r>
        <w:rPr>
          <w:rFonts w:ascii="標楷體" w:eastAsia="標楷體" w:hAnsi="標楷體" w:hint="eastAsia"/>
          <w:sz w:val="28"/>
          <w:szCs w:val="28"/>
        </w:rPr>
        <w:t>，分署</w:t>
      </w:r>
      <w:r w:rsidRPr="002C688D">
        <w:rPr>
          <w:rFonts w:ascii="標楷體" w:eastAsia="標楷體" w:hAnsi="標楷體" w:hint="eastAsia"/>
          <w:sz w:val="28"/>
          <w:szCs w:val="28"/>
        </w:rPr>
        <w:t>將以</w:t>
      </w:r>
      <w:r w:rsidRPr="002C688D">
        <w:rPr>
          <w:rFonts w:ascii="標楷體" w:eastAsia="標楷體" w:hAnsi="標楷體" w:hint="eastAsia"/>
          <w:sz w:val="28"/>
          <w:szCs w:val="28"/>
          <w:u w:val="single"/>
        </w:rPr>
        <w:t>電話方式回覆</w:t>
      </w:r>
      <w:r w:rsidRPr="009C5A46">
        <w:rPr>
          <w:rFonts w:ascii="標楷體" w:eastAsia="標楷體" w:hAnsi="標楷體" w:hint="eastAsia"/>
          <w:sz w:val="28"/>
          <w:szCs w:val="28"/>
        </w:rPr>
        <w:t>民眾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2167" w:rsidRDefault="004D2167" w:rsidP="004D2167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D2167">
        <w:rPr>
          <w:rFonts w:ascii="標楷體" w:eastAsia="標楷體" w:hAnsi="標楷體" w:hint="eastAsia"/>
          <w:sz w:val="28"/>
          <w:szCs w:val="28"/>
        </w:rPr>
        <w:t>若民眾經分署公告已錄取，</w:t>
      </w:r>
      <w:r w:rsidRPr="009C5A46">
        <w:rPr>
          <w:rFonts w:ascii="標楷體" w:eastAsia="標楷體" w:hAnsi="標楷體" w:hint="eastAsia"/>
          <w:sz w:val="28"/>
          <w:szCs w:val="28"/>
          <w:highlight w:val="yellow"/>
        </w:rPr>
        <w:t>於正取生繳費期間內提出申請</w:t>
      </w:r>
      <w:r>
        <w:rPr>
          <w:rFonts w:ascii="標楷體" w:eastAsia="標楷體" w:hAnsi="標楷體" w:hint="eastAsia"/>
          <w:sz w:val="28"/>
          <w:szCs w:val="28"/>
        </w:rPr>
        <w:t>，經分署資格審查後獲不符合，分署將以電話方式回覆錄取生及</w:t>
      </w:r>
      <w:r w:rsidRPr="002C688D">
        <w:rPr>
          <w:rFonts w:ascii="標楷體" w:eastAsia="標楷體" w:hAnsi="標楷體" w:hint="eastAsia"/>
          <w:sz w:val="28"/>
          <w:szCs w:val="28"/>
        </w:rPr>
        <w:t>補繳期限</w:t>
      </w:r>
      <w:r>
        <w:rPr>
          <w:rFonts w:ascii="標楷體" w:eastAsia="標楷體" w:hAnsi="標楷體" w:hint="eastAsia"/>
          <w:sz w:val="28"/>
          <w:szCs w:val="28"/>
        </w:rPr>
        <w:t>(1~2天)</w:t>
      </w:r>
      <w:r w:rsidRPr="002C688D">
        <w:rPr>
          <w:rFonts w:ascii="標楷體" w:eastAsia="標楷體" w:hAnsi="標楷體" w:hint="eastAsia"/>
          <w:sz w:val="28"/>
          <w:szCs w:val="28"/>
        </w:rPr>
        <w:t>內繳交學員負擔費用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2C688D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正取生</w:t>
      </w:r>
      <w:r w:rsidRPr="002C688D">
        <w:rPr>
          <w:rFonts w:ascii="標楷體" w:eastAsia="標楷體" w:hAnsi="標楷體" w:hint="eastAsia"/>
          <w:sz w:val="28"/>
          <w:szCs w:val="28"/>
        </w:rPr>
        <w:t>逾補繳期限，</w:t>
      </w:r>
      <w:r>
        <w:rPr>
          <w:rFonts w:ascii="標楷體" w:eastAsia="標楷體" w:hAnsi="標楷體" w:hint="eastAsia"/>
          <w:sz w:val="28"/>
          <w:szCs w:val="28"/>
        </w:rPr>
        <w:t>分署得因未繳交費用視同</w:t>
      </w:r>
      <w:r w:rsidRPr="002C688D">
        <w:rPr>
          <w:rFonts w:ascii="標楷體" w:eastAsia="標楷體" w:hAnsi="標楷體" w:hint="eastAsia"/>
          <w:sz w:val="28"/>
          <w:szCs w:val="28"/>
        </w:rPr>
        <w:t>放棄本次錄取，缺額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2C688D">
        <w:rPr>
          <w:rFonts w:ascii="標楷體" w:eastAsia="標楷體" w:hAnsi="標楷體" w:hint="eastAsia"/>
          <w:sz w:val="28"/>
          <w:szCs w:val="28"/>
        </w:rPr>
        <w:t>由備取生遞補。</w:t>
      </w:r>
    </w:p>
    <w:p w:rsidR="004D2167" w:rsidRPr="004D2167" w:rsidRDefault="004D2167" w:rsidP="004D2167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9C5A46">
        <w:rPr>
          <w:rFonts w:ascii="標楷體" w:eastAsia="標楷體" w:hAnsi="標楷體" w:hint="eastAsia"/>
          <w:sz w:val="28"/>
          <w:szCs w:val="28"/>
          <w:highlight w:val="yellow"/>
        </w:rPr>
        <w:t>若錄取生未於繳費期間內提出申請</w:t>
      </w:r>
      <w:r w:rsidRPr="00974162">
        <w:rPr>
          <w:rFonts w:ascii="標楷體" w:eastAsia="標楷體" w:hAnsi="標楷體" w:hint="eastAsia"/>
          <w:sz w:val="28"/>
          <w:szCs w:val="28"/>
          <w:highlight w:val="yellow"/>
        </w:rPr>
        <w:t>，得先繳交學員負擔費用，事後於參訓班次開訓日起1個月內提出申請</w:t>
      </w:r>
      <w:r>
        <w:rPr>
          <w:rFonts w:ascii="標楷體" w:eastAsia="標楷體" w:hAnsi="標楷體" w:hint="eastAsia"/>
          <w:sz w:val="28"/>
          <w:szCs w:val="28"/>
        </w:rPr>
        <w:t>，若逾時則視同放棄退還學員負擔費用。</w:t>
      </w:r>
    </w:p>
    <w:tbl>
      <w:tblPr>
        <w:tblW w:w="1063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6"/>
        <w:gridCol w:w="3169"/>
        <w:gridCol w:w="2268"/>
        <w:gridCol w:w="3119"/>
      </w:tblGrid>
      <w:tr w:rsidR="009E0A66" w:rsidRPr="009E0A66" w:rsidTr="004D2167">
        <w:trPr>
          <w:trHeight w:val="1077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A66" w:rsidRPr="009E0A66" w:rsidRDefault="009E0A66" w:rsidP="004D2167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申請日期：　　　年　　　月　　　日</w:t>
            </w:r>
          </w:p>
        </w:tc>
      </w:tr>
      <w:tr w:rsidR="004D2167" w:rsidRPr="009E0A66" w:rsidTr="004D2167">
        <w:trPr>
          <w:trHeight w:val="107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D2167" w:rsidRPr="009E0A66" w:rsidRDefault="004D2167" w:rsidP="004410F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67" w:rsidRPr="009E0A66" w:rsidRDefault="004D2167" w:rsidP="009E0A6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167" w:rsidRPr="009E0A66" w:rsidRDefault="004D2167" w:rsidP="004D216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67" w:rsidRPr="009E0A66" w:rsidRDefault="004D2167" w:rsidP="009E0A6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E0A66" w:rsidRPr="009E0A66" w:rsidTr="004D2167">
        <w:trPr>
          <w:trHeight w:val="107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E0A66" w:rsidRPr="009E0A66" w:rsidRDefault="009E0A66" w:rsidP="004410F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66" w:rsidRPr="009E0A66" w:rsidRDefault="009E0A66" w:rsidP="009E0A66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月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E0A66" w:rsidRPr="009E0A66" w:rsidRDefault="004D2167" w:rsidP="009E0A6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66" w:rsidRPr="009E0A66" w:rsidRDefault="009E0A66" w:rsidP="009E0A6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410F7" w:rsidRPr="009E0A66" w:rsidTr="004D2167">
        <w:trPr>
          <w:trHeight w:val="107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10F7" w:rsidRPr="009E0A66" w:rsidRDefault="004410F7" w:rsidP="004410F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F7" w:rsidRPr="009E0A66" w:rsidRDefault="004410F7" w:rsidP="009E0A6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410F7" w:rsidRPr="009E0A66" w:rsidTr="004D2167">
        <w:trPr>
          <w:trHeight w:val="107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0A66" w:rsidRPr="009E0A66" w:rsidRDefault="009E0A66" w:rsidP="004410F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訓練職類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66" w:rsidRPr="009E0A66" w:rsidRDefault="009E0A66" w:rsidP="009E0A6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E0A66" w:rsidRPr="009E0A66" w:rsidRDefault="009E0A66" w:rsidP="004410F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學員負擔</w:t>
            </w: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66" w:rsidRDefault="009E0A66" w:rsidP="000D08D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新臺幣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9E0A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　元</w:t>
            </w:r>
          </w:p>
          <w:p w:rsidR="009E0A66" w:rsidRPr="009E0A66" w:rsidRDefault="009E0A66" w:rsidP="000D08D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□已繳交  □未繳交</w:t>
            </w:r>
          </w:p>
        </w:tc>
      </w:tr>
      <w:tr w:rsidR="000D08D9" w:rsidRPr="000D08D9" w:rsidTr="004D2167">
        <w:trPr>
          <w:trHeight w:val="10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D08D9" w:rsidRPr="000D08D9" w:rsidRDefault="000D08D9" w:rsidP="000D08D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D0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※請</w:t>
            </w:r>
            <w:r w:rsidR="004D21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  <w:r w:rsidRPr="000D0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填妥本表</w:t>
            </w:r>
            <w:r w:rsidR="004D21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0D0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檢附身分證明文件及受災者災害計畫相關佐證資料(</w:t>
            </w:r>
            <w:r w:rsidR="004D21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</w:t>
            </w:r>
            <w:r w:rsidRPr="000D0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勞動部因應重大災害職業訓練協助計畫第3點第3項所列證明為主)，逕向本分署</w:t>
            </w:r>
            <w:r w:rsidRPr="000D08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自辦訓練及學員輔導科</w:t>
            </w:r>
            <w:r w:rsidRPr="000D08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申請免學員負擔費用或退還所繳學員負擔費用。</w:t>
            </w:r>
          </w:p>
        </w:tc>
      </w:tr>
    </w:tbl>
    <w:tbl>
      <w:tblPr>
        <w:tblStyle w:val="a4"/>
        <w:tblW w:w="10632" w:type="dxa"/>
        <w:tblInd w:w="-289" w:type="dxa"/>
        <w:tblLook w:val="04A0" w:firstRow="1" w:lastRow="0" w:firstColumn="1" w:lastColumn="0" w:noHBand="0" w:noVBand="1"/>
      </w:tblPr>
      <w:tblGrid>
        <w:gridCol w:w="2090"/>
        <w:gridCol w:w="3226"/>
        <w:gridCol w:w="5316"/>
      </w:tblGrid>
      <w:tr w:rsidR="004410F7" w:rsidRPr="004A5DEE" w:rsidTr="000D08D9">
        <w:trPr>
          <w:trHeight w:val="397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4410F7" w:rsidRPr="000D08D9" w:rsidRDefault="004410F7" w:rsidP="000D08D9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身分證影印本黏貼處</w:t>
            </w:r>
            <w:r w:rsidR="000D08D9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正、反面皆需黏貼</w:t>
            </w:r>
            <w:r w:rsidR="000D08D9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4410F7" w:rsidRPr="004A5DEE" w:rsidTr="000D08D9">
        <w:trPr>
          <w:trHeight w:val="3685"/>
        </w:trPr>
        <w:tc>
          <w:tcPr>
            <w:tcW w:w="5316" w:type="dxa"/>
            <w:gridSpan w:val="2"/>
            <w:vAlign w:val="center"/>
          </w:tcPr>
          <w:p w:rsidR="004410F7" w:rsidRPr="000D08D9" w:rsidRDefault="004410F7" w:rsidP="000D08D9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50"/>
                <w:szCs w:val="50"/>
              </w:rPr>
            </w:pPr>
            <w:r w:rsidRPr="000D08D9">
              <w:rPr>
                <w:rFonts w:ascii="標楷體" w:eastAsia="標楷體" w:hAnsi="標楷體" w:hint="eastAsia"/>
                <w:color w:val="BFBFBF" w:themeColor="background1" w:themeShade="BF"/>
                <w:sz w:val="50"/>
                <w:szCs w:val="50"/>
              </w:rPr>
              <w:t>(身分證正面影本)</w:t>
            </w:r>
          </w:p>
        </w:tc>
        <w:tc>
          <w:tcPr>
            <w:tcW w:w="5316" w:type="dxa"/>
            <w:vAlign w:val="center"/>
          </w:tcPr>
          <w:p w:rsidR="004410F7" w:rsidRPr="000D08D9" w:rsidRDefault="004410F7" w:rsidP="000D08D9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50"/>
                <w:szCs w:val="50"/>
              </w:rPr>
            </w:pPr>
            <w:r w:rsidRPr="000D08D9">
              <w:rPr>
                <w:rFonts w:ascii="標楷體" w:eastAsia="標楷體" w:hAnsi="標楷體" w:hint="eastAsia"/>
                <w:color w:val="BFBFBF" w:themeColor="background1" w:themeShade="BF"/>
                <w:sz w:val="50"/>
                <w:szCs w:val="50"/>
              </w:rPr>
              <w:t>(身分證反面影本)</w:t>
            </w:r>
          </w:p>
        </w:tc>
      </w:tr>
      <w:tr w:rsidR="000D08D9" w:rsidRPr="004A5DEE" w:rsidTr="009C5A46">
        <w:trPr>
          <w:trHeight w:val="397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0D08D9" w:rsidRDefault="000D08D9" w:rsidP="009C5A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佐證資料填貼處（請浮貼）</w:t>
            </w:r>
          </w:p>
        </w:tc>
      </w:tr>
      <w:tr w:rsidR="000D08D9" w:rsidRPr="004A5DEE" w:rsidTr="004D2167">
        <w:trPr>
          <w:trHeight w:val="3458"/>
        </w:trPr>
        <w:tc>
          <w:tcPr>
            <w:tcW w:w="10632" w:type="dxa"/>
            <w:gridSpan w:val="3"/>
            <w:vAlign w:val="center"/>
          </w:tcPr>
          <w:p w:rsidR="000D08D9" w:rsidRPr="000D08D9" w:rsidRDefault="000D08D9" w:rsidP="000D08D9">
            <w:pPr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0D08D9">
              <w:rPr>
                <w:rFonts w:ascii="標楷體" w:eastAsia="標楷體" w:hAnsi="標楷體" w:hint="eastAsia"/>
                <w:color w:val="BFBFBF" w:themeColor="background1" w:themeShade="BF"/>
                <w:sz w:val="100"/>
                <w:szCs w:val="100"/>
              </w:rPr>
              <w:t>（請浮貼）</w:t>
            </w:r>
          </w:p>
        </w:tc>
      </w:tr>
      <w:tr w:rsidR="00F20EF7" w:rsidRPr="004A5DEE" w:rsidTr="009C5A46">
        <w:trPr>
          <w:trHeight w:val="397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20EF7" w:rsidRDefault="00F20EF7" w:rsidP="009C5A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收據填貼處（請浮貼）</w:t>
            </w:r>
          </w:p>
        </w:tc>
      </w:tr>
      <w:tr w:rsidR="00F20EF7" w:rsidRPr="00F20EF7" w:rsidTr="004D2167">
        <w:trPr>
          <w:trHeight w:val="3458"/>
        </w:trPr>
        <w:tc>
          <w:tcPr>
            <w:tcW w:w="10632" w:type="dxa"/>
            <w:gridSpan w:val="3"/>
            <w:tcBorders>
              <w:bottom w:val="single" w:sz="18" w:space="0" w:color="auto"/>
            </w:tcBorders>
            <w:vAlign w:val="center"/>
          </w:tcPr>
          <w:p w:rsidR="00F20EF7" w:rsidRPr="00F20EF7" w:rsidRDefault="00F20EF7" w:rsidP="000D08D9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50"/>
                <w:szCs w:val="50"/>
              </w:rPr>
            </w:pPr>
            <w:r w:rsidRPr="00F20EF7">
              <w:rPr>
                <w:rFonts w:ascii="標楷體" w:eastAsia="標楷體" w:hAnsi="標楷體" w:hint="eastAsia"/>
                <w:color w:val="BFBFBF" w:themeColor="background1" w:themeShade="BF"/>
                <w:sz w:val="50"/>
                <w:szCs w:val="50"/>
              </w:rPr>
              <w:t>（若已繳費用者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50"/>
                <w:szCs w:val="50"/>
              </w:rPr>
              <w:t>，需繳回本分署所發之收據</w:t>
            </w:r>
            <w:r w:rsidRPr="00F20EF7">
              <w:rPr>
                <w:rFonts w:ascii="標楷體" w:eastAsia="標楷體" w:hAnsi="標楷體" w:hint="eastAsia"/>
                <w:color w:val="BFBFBF" w:themeColor="background1" w:themeShade="BF"/>
                <w:sz w:val="50"/>
                <w:szCs w:val="50"/>
              </w:rPr>
              <w:t>）</w:t>
            </w:r>
          </w:p>
        </w:tc>
      </w:tr>
      <w:tr w:rsidR="00F20EF7" w:rsidRPr="004A5DEE" w:rsidTr="00542CF0">
        <w:trPr>
          <w:trHeight w:val="397"/>
        </w:trPr>
        <w:tc>
          <w:tcPr>
            <w:tcW w:w="106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0EF7" w:rsidRDefault="00F20EF7" w:rsidP="009C5A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粗框內申請人不必填寫</w:t>
            </w:r>
          </w:p>
        </w:tc>
      </w:tr>
      <w:tr w:rsidR="00F20EF7" w:rsidRPr="004A5DEE" w:rsidTr="00085086">
        <w:trPr>
          <w:trHeight w:val="1688"/>
        </w:trPr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2167" w:rsidRDefault="004D2167" w:rsidP="009C5A46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分署</w:t>
            </w:r>
          </w:p>
          <w:p w:rsidR="00F20EF7" w:rsidRDefault="00F20EF7" w:rsidP="009C5A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EF7">
              <w:rPr>
                <w:rFonts w:ascii="標楷體" w:eastAsia="標楷體" w:hAnsi="標楷體" w:cs="標楷體"/>
                <w:sz w:val="32"/>
                <w:szCs w:val="32"/>
              </w:rPr>
              <w:t>資格審核</w:t>
            </w:r>
          </w:p>
        </w:tc>
        <w:tc>
          <w:tcPr>
            <w:tcW w:w="85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EF7" w:rsidRPr="00F20EF7" w:rsidRDefault="00F20EF7" w:rsidP="00F20EF7">
            <w:pPr>
              <w:pStyle w:val="TableParagraph"/>
              <w:spacing w:line="500" w:lineRule="exact"/>
              <w:ind w:left="24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20EF7">
              <w:rPr>
                <w:rFonts w:ascii="標楷體" w:eastAsia="標楷體" w:hAnsi="標楷體" w:cs="標楷體"/>
                <w:sz w:val="32"/>
                <w:szCs w:val="32"/>
              </w:rPr>
              <w:t>□同意</w:t>
            </w:r>
          </w:p>
          <w:p w:rsidR="00F20EF7" w:rsidRPr="00F20EF7" w:rsidRDefault="00F20EF7" w:rsidP="00F20EF7">
            <w:pPr>
              <w:pStyle w:val="TableParagraph"/>
              <w:spacing w:line="500" w:lineRule="exact"/>
              <w:ind w:left="24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20EF7">
              <w:rPr>
                <w:rFonts w:ascii="標楷體" w:eastAsia="標楷體" w:hAnsi="標楷體" w:cs="標楷體"/>
                <w:sz w:val="32"/>
                <w:szCs w:val="32"/>
              </w:rPr>
              <w:t>□不同意 原因：</w:t>
            </w:r>
          </w:p>
          <w:p w:rsidR="00F20EF7" w:rsidRDefault="00F20EF7" w:rsidP="009C5A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688D" w:rsidRPr="002C688D" w:rsidRDefault="002C688D" w:rsidP="004D216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2C688D" w:rsidRPr="002C688D" w:rsidSect="00C07C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70" w:rsidRDefault="00CA6570" w:rsidP="0065179C">
      <w:r>
        <w:separator/>
      </w:r>
    </w:p>
  </w:endnote>
  <w:endnote w:type="continuationSeparator" w:id="0">
    <w:p w:rsidR="00CA6570" w:rsidRDefault="00CA6570" w:rsidP="0065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70" w:rsidRDefault="00CA6570" w:rsidP="0065179C">
      <w:r>
        <w:separator/>
      </w:r>
    </w:p>
  </w:footnote>
  <w:footnote w:type="continuationSeparator" w:id="0">
    <w:p w:rsidR="00CA6570" w:rsidRDefault="00CA6570" w:rsidP="0065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E62"/>
    <w:multiLevelType w:val="hybridMultilevel"/>
    <w:tmpl w:val="3704DB36"/>
    <w:lvl w:ilvl="0" w:tplc="23E688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D"/>
    <w:rsid w:val="00002B83"/>
    <w:rsid w:val="00085086"/>
    <w:rsid w:val="000D08D9"/>
    <w:rsid w:val="000F2559"/>
    <w:rsid w:val="00106436"/>
    <w:rsid w:val="00160A08"/>
    <w:rsid w:val="00232353"/>
    <w:rsid w:val="002456CB"/>
    <w:rsid w:val="0026222A"/>
    <w:rsid w:val="002800C4"/>
    <w:rsid w:val="002C688D"/>
    <w:rsid w:val="003912DB"/>
    <w:rsid w:val="004410F7"/>
    <w:rsid w:val="004B7E34"/>
    <w:rsid w:val="004C037D"/>
    <w:rsid w:val="004D2167"/>
    <w:rsid w:val="00542CF0"/>
    <w:rsid w:val="0058642E"/>
    <w:rsid w:val="00590196"/>
    <w:rsid w:val="005922F4"/>
    <w:rsid w:val="0065179C"/>
    <w:rsid w:val="00692EDD"/>
    <w:rsid w:val="00726F08"/>
    <w:rsid w:val="00764370"/>
    <w:rsid w:val="00802603"/>
    <w:rsid w:val="009305AD"/>
    <w:rsid w:val="0094676F"/>
    <w:rsid w:val="00974162"/>
    <w:rsid w:val="00986763"/>
    <w:rsid w:val="009B07EB"/>
    <w:rsid w:val="009C5A46"/>
    <w:rsid w:val="009E0A66"/>
    <w:rsid w:val="009F5D16"/>
    <w:rsid w:val="00A67D38"/>
    <w:rsid w:val="00A7557C"/>
    <w:rsid w:val="00AF3DD3"/>
    <w:rsid w:val="00C07CDD"/>
    <w:rsid w:val="00C53BE2"/>
    <w:rsid w:val="00CA6570"/>
    <w:rsid w:val="00CB2E36"/>
    <w:rsid w:val="00CC3856"/>
    <w:rsid w:val="00D667EF"/>
    <w:rsid w:val="00D84B16"/>
    <w:rsid w:val="00DC137A"/>
    <w:rsid w:val="00E02D25"/>
    <w:rsid w:val="00E42C10"/>
    <w:rsid w:val="00E64C19"/>
    <w:rsid w:val="00F20EF7"/>
    <w:rsid w:val="00F53A26"/>
    <w:rsid w:val="00F734CF"/>
    <w:rsid w:val="00F94D32"/>
    <w:rsid w:val="00FA0959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C9EDE-6771-4A39-B8FB-215F481F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63"/>
    <w:pPr>
      <w:ind w:leftChars="200" w:left="480"/>
    </w:pPr>
  </w:style>
  <w:style w:type="table" w:styleId="a4">
    <w:name w:val="Table Grid"/>
    <w:basedOn w:val="a1"/>
    <w:uiPriority w:val="39"/>
    <w:rsid w:val="0098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56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17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179C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E0A66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8D198C-97F4-461E-921C-8625E4E49301}" type="doc">
      <dgm:prSet loTypeId="urn:microsoft.com/office/officeart/2005/8/layout/process3" loCatId="process" qsTypeId="urn:microsoft.com/office/officeart/2005/8/quickstyle/simple1" qsCatId="simple" csTypeId="urn:microsoft.com/office/officeart/2005/8/colors/accent0_3" csCatId="mainScheme" phldr="1"/>
      <dgm:spPr/>
    </dgm:pt>
    <dgm:pt modelId="{CD905FD3-2627-4F90-94D7-404C694DC325}">
      <dgm:prSet phldrT="[文字]"/>
      <dgm:spPr/>
      <dgm:t>
        <a:bodyPr/>
        <a:lstStyle/>
        <a:p>
          <a:pPr algn="l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民眾申請方式</a:t>
          </a:r>
          <a:endParaRPr lang="en-US" altLang="zh-TW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7838CA-9B1D-47CE-B69B-131AEAB55BB3}" type="parTrans" cxnId="{B6274376-F820-4BC3-95CB-B1AA8956DB43}">
      <dgm:prSet/>
      <dgm:spPr/>
      <dgm:t>
        <a:bodyPr/>
        <a:lstStyle/>
        <a:p>
          <a:pPr algn="l"/>
          <a:endParaRPr lang="zh-TW" altLang="en-US"/>
        </a:p>
      </dgm:t>
    </dgm:pt>
    <dgm:pt modelId="{7249C25B-E709-4438-AFC5-B3624CFE5589}" type="sibTrans" cxnId="{B6274376-F820-4BC3-95CB-B1AA8956DB43}">
      <dgm:prSet/>
      <dgm:spPr/>
      <dgm:t>
        <a:bodyPr/>
        <a:lstStyle/>
        <a:p>
          <a:pPr algn="l"/>
          <a:endParaRPr lang="zh-TW" altLang="en-US"/>
        </a:p>
      </dgm:t>
    </dgm:pt>
    <dgm:pt modelId="{8EE96FFB-2CA3-42BE-AD8B-10FBACFFDF0C}">
      <dgm:prSet phldrT="[文字]"/>
      <dgm:spPr/>
      <dgm:t>
        <a:bodyPr/>
        <a:lstStyle/>
        <a:p>
          <a:pPr algn="l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分署資格審查</a:t>
          </a:r>
        </a:p>
      </dgm:t>
    </dgm:pt>
    <dgm:pt modelId="{DC2CDA56-F1C4-4079-A887-5BBE5652E603}" type="parTrans" cxnId="{7A56C3C7-07D6-4103-9D0E-45CA5517EAF3}">
      <dgm:prSet/>
      <dgm:spPr/>
      <dgm:t>
        <a:bodyPr/>
        <a:lstStyle/>
        <a:p>
          <a:pPr algn="l"/>
          <a:endParaRPr lang="zh-TW" altLang="en-US"/>
        </a:p>
      </dgm:t>
    </dgm:pt>
    <dgm:pt modelId="{9806DF75-18F2-4AD9-99B1-AA5C74E2B204}" type="sibTrans" cxnId="{7A56C3C7-07D6-4103-9D0E-45CA5517EAF3}">
      <dgm:prSet/>
      <dgm:spPr/>
      <dgm:t>
        <a:bodyPr/>
        <a:lstStyle/>
        <a:p>
          <a:pPr algn="l"/>
          <a:endParaRPr lang="zh-TW" altLang="en-US"/>
        </a:p>
      </dgm:t>
    </dgm:pt>
    <dgm:pt modelId="{A7B37168-F1EE-47CC-9646-760EE0B82713}">
      <dgm:prSet phldrT="[文字]"/>
      <dgm:spPr/>
      <dgm:t>
        <a:bodyPr/>
        <a:lstStyle/>
        <a:p>
          <a:pPr algn="l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直接送件</a:t>
          </a:r>
          <a:endParaRPr lang="en-US" altLang="zh-TW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4866B7E-A88E-4CC7-9CCF-21AD5209B8CD}" type="parTrans" cxnId="{528F82E9-DE43-4DB5-AE9F-0C7E2934F143}">
      <dgm:prSet/>
      <dgm:spPr/>
      <dgm:t>
        <a:bodyPr/>
        <a:lstStyle/>
        <a:p>
          <a:pPr algn="l"/>
          <a:endParaRPr lang="zh-TW" altLang="en-US"/>
        </a:p>
      </dgm:t>
    </dgm:pt>
    <dgm:pt modelId="{FF654A34-8767-4ED1-AE59-D8CCF73CC5D4}" type="sibTrans" cxnId="{528F82E9-DE43-4DB5-AE9F-0C7E2934F143}">
      <dgm:prSet/>
      <dgm:spPr/>
      <dgm:t>
        <a:bodyPr/>
        <a:lstStyle/>
        <a:p>
          <a:pPr algn="l"/>
          <a:endParaRPr lang="zh-TW" altLang="en-US"/>
        </a:p>
      </dgm:t>
    </dgm:pt>
    <dgm:pt modelId="{1509ED30-7582-4A27-BBAE-3CAC8FAF6F52}">
      <dgm:prSet phldrT="[文字]"/>
      <dgm:spPr/>
      <dgm:t>
        <a:bodyPr/>
        <a:lstStyle/>
        <a:p>
          <a:pPr algn="l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郵寄</a:t>
          </a:r>
          <a:endParaRPr lang="en-US" altLang="zh-TW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A99C48C-BBD1-43AB-A978-C3D078988F63}" type="parTrans" cxnId="{1E4C0B62-F421-40B5-BECD-152EF66C3934}">
      <dgm:prSet/>
      <dgm:spPr/>
      <dgm:t>
        <a:bodyPr/>
        <a:lstStyle/>
        <a:p>
          <a:pPr algn="l"/>
          <a:endParaRPr lang="zh-TW" altLang="en-US"/>
        </a:p>
      </dgm:t>
    </dgm:pt>
    <dgm:pt modelId="{3CB6FD58-4CA6-4A25-9991-49145C197211}" type="sibTrans" cxnId="{1E4C0B62-F421-40B5-BECD-152EF66C3934}">
      <dgm:prSet/>
      <dgm:spPr/>
      <dgm:t>
        <a:bodyPr/>
        <a:lstStyle/>
        <a:p>
          <a:pPr algn="l"/>
          <a:endParaRPr lang="zh-TW" altLang="en-US"/>
        </a:p>
      </dgm:t>
    </dgm:pt>
    <dgm:pt modelId="{D9D90D45-D704-4DB4-8AB1-13B928822812}">
      <dgm:prSet phldrT="[文字]"/>
      <dgm:spPr/>
      <dgm:t>
        <a:bodyPr/>
        <a:lstStyle/>
        <a:p>
          <a:pPr algn="l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同意，民眾免繳或退還費用</a:t>
          </a:r>
        </a:p>
      </dgm:t>
    </dgm:pt>
    <dgm:pt modelId="{62989F02-B10D-4A3E-8FD7-58F36D777B6B}" type="parTrans" cxnId="{5CBD0A90-5BA3-48B8-A6A1-172FD1AAD678}">
      <dgm:prSet/>
      <dgm:spPr/>
      <dgm:t>
        <a:bodyPr/>
        <a:lstStyle/>
        <a:p>
          <a:pPr algn="l"/>
          <a:endParaRPr lang="zh-TW" altLang="en-US"/>
        </a:p>
      </dgm:t>
    </dgm:pt>
    <dgm:pt modelId="{8A60C43F-2EF3-4171-9CD1-74FE59EBF19B}" type="sibTrans" cxnId="{5CBD0A90-5BA3-48B8-A6A1-172FD1AAD678}">
      <dgm:prSet/>
      <dgm:spPr/>
      <dgm:t>
        <a:bodyPr/>
        <a:lstStyle/>
        <a:p>
          <a:pPr algn="l"/>
          <a:endParaRPr lang="zh-TW" altLang="en-US"/>
        </a:p>
      </dgm:t>
    </dgm:pt>
    <dgm:pt modelId="{362C32B8-B961-452F-AEFE-3C1FF62CAA2C}">
      <dgm:prSet phldrT="[文字]"/>
      <dgm:spPr/>
      <dgm:t>
        <a:bodyPr/>
        <a:lstStyle/>
        <a:p>
          <a:pPr algn="l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不同意，電話回覆申請人</a:t>
          </a:r>
        </a:p>
      </dgm:t>
    </dgm:pt>
    <dgm:pt modelId="{98934B25-88B0-4D9F-ADE3-0F2748DFEE31}" type="parTrans" cxnId="{41CD3070-41CB-4CFC-8985-20470A7EAAF4}">
      <dgm:prSet/>
      <dgm:spPr/>
      <dgm:t>
        <a:bodyPr/>
        <a:lstStyle/>
        <a:p>
          <a:pPr algn="l"/>
          <a:endParaRPr lang="zh-TW" altLang="en-US"/>
        </a:p>
      </dgm:t>
    </dgm:pt>
    <dgm:pt modelId="{1FBE2B56-B7FB-45A5-87E3-D0D933AF580C}" type="sibTrans" cxnId="{41CD3070-41CB-4CFC-8985-20470A7EAAF4}">
      <dgm:prSet/>
      <dgm:spPr/>
      <dgm:t>
        <a:bodyPr/>
        <a:lstStyle/>
        <a:p>
          <a:pPr algn="l"/>
          <a:endParaRPr lang="zh-TW" altLang="en-US"/>
        </a:p>
      </dgm:t>
    </dgm:pt>
    <dgm:pt modelId="{CA0C991D-B9D3-4F0F-973A-B205ACA5F4D3}" type="pres">
      <dgm:prSet presAssocID="{9F8D198C-97F4-461E-921C-8625E4E49301}" presName="linearFlow" presStyleCnt="0">
        <dgm:presLayoutVars>
          <dgm:dir/>
          <dgm:animLvl val="lvl"/>
          <dgm:resizeHandles val="exact"/>
        </dgm:presLayoutVars>
      </dgm:prSet>
      <dgm:spPr/>
    </dgm:pt>
    <dgm:pt modelId="{342ACBFB-BC43-4FCF-9419-FEE300D16AED}" type="pres">
      <dgm:prSet presAssocID="{CD905FD3-2627-4F90-94D7-404C694DC325}" presName="composite" presStyleCnt="0"/>
      <dgm:spPr/>
    </dgm:pt>
    <dgm:pt modelId="{5D775910-4AF7-415C-A0B5-BE6E8A8F6989}" type="pres">
      <dgm:prSet presAssocID="{CD905FD3-2627-4F90-94D7-404C694DC325}" presName="par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0D27285-E73F-437F-8E6D-69530C5125C8}" type="pres">
      <dgm:prSet presAssocID="{CD905FD3-2627-4F90-94D7-404C694DC325}" presName="parSh" presStyleLbl="node1" presStyleIdx="0" presStyleCnt="2"/>
      <dgm:spPr/>
      <dgm:t>
        <a:bodyPr/>
        <a:lstStyle/>
        <a:p>
          <a:endParaRPr lang="zh-TW" altLang="en-US"/>
        </a:p>
      </dgm:t>
    </dgm:pt>
    <dgm:pt modelId="{D7A4E9CE-75C6-42F4-B8CD-6898534F90C9}" type="pres">
      <dgm:prSet presAssocID="{CD905FD3-2627-4F90-94D7-404C694DC325}" presName="desTx" presStyleLbl="fgAcc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ACC42D-314E-4E18-8240-70D3CA95871B}" type="pres">
      <dgm:prSet presAssocID="{7249C25B-E709-4438-AFC5-B3624CFE5589}" presName="sibTrans" presStyleLbl="sibTrans2D1" presStyleIdx="0" presStyleCnt="1"/>
      <dgm:spPr/>
      <dgm:t>
        <a:bodyPr/>
        <a:lstStyle/>
        <a:p>
          <a:endParaRPr lang="zh-TW" altLang="en-US"/>
        </a:p>
      </dgm:t>
    </dgm:pt>
    <dgm:pt modelId="{6C6A2E61-6174-4982-AD0D-46F345CBC505}" type="pres">
      <dgm:prSet presAssocID="{7249C25B-E709-4438-AFC5-B3624CFE5589}" presName="connTx" presStyleLbl="sibTrans2D1" presStyleIdx="0" presStyleCnt="1"/>
      <dgm:spPr/>
      <dgm:t>
        <a:bodyPr/>
        <a:lstStyle/>
        <a:p>
          <a:endParaRPr lang="zh-TW" altLang="en-US"/>
        </a:p>
      </dgm:t>
    </dgm:pt>
    <dgm:pt modelId="{B312D83B-2F67-4C25-A545-EF146B75F490}" type="pres">
      <dgm:prSet presAssocID="{8EE96FFB-2CA3-42BE-AD8B-10FBACFFDF0C}" presName="composite" presStyleCnt="0"/>
      <dgm:spPr/>
    </dgm:pt>
    <dgm:pt modelId="{09665746-A9B9-4862-A4FB-916D47CFC082}" type="pres">
      <dgm:prSet presAssocID="{8EE96FFB-2CA3-42BE-AD8B-10FBACFFDF0C}" presName="par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6122209-FD36-4B46-810D-7EE6ED92AA5F}" type="pres">
      <dgm:prSet presAssocID="{8EE96FFB-2CA3-42BE-AD8B-10FBACFFDF0C}" presName="parSh" presStyleLbl="node1" presStyleIdx="1" presStyleCnt="2"/>
      <dgm:spPr/>
      <dgm:t>
        <a:bodyPr/>
        <a:lstStyle/>
        <a:p>
          <a:endParaRPr lang="zh-TW" altLang="en-US"/>
        </a:p>
      </dgm:t>
    </dgm:pt>
    <dgm:pt modelId="{0B506BBE-CA63-4803-8F54-72BF4067AB80}" type="pres">
      <dgm:prSet presAssocID="{8EE96FFB-2CA3-42BE-AD8B-10FBACFFDF0C}" presName="desTx" presStyleLbl="fgAcc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88E6473-DB90-4F03-8BFE-998C8D1FE776}" type="presOf" srcId="{CD905FD3-2627-4F90-94D7-404C694DC325}" destId="{5D775910-4AF7-415C-A0B5-BE6E8A8F6989}" srcOrd="0" destOrd="0" presId="urn:microsoft.com/office/officeart/2005/8/layout/process3"/>
    <dgm:cxn modelId="{AEA49609-FEAE-465A-B2E2-3587E153CCC1}" type="presOf" srcId="{8EE96FFB-2CA3-42BE-AD8B-10FBACFFDF0C}" destId="{E6122209-FD36-4B46-810D-7EE6ED92AA5F}" srcOrd="1" destOrd="0" presId="urn:microsoft.com/office/officeart/2005/8/layout/process3"/>
    <dgm:cxn modelId="{1E4C0B62-F421-40B5-BECD-152EF66C3934}" srcId="{CD905FD3-2627-4F90-94D7-404C694DC325}" destId="{1509ED30-7582-4A27-BBAE-3CAC8FAF6F52}" srcOrd="1" destOrd="0" parTransId="{1A99C48C-BBD1-43AB-A978-C3D078988F63}" sibTransId="{3CB6FD58-4CA6-4A25-9991-49145C197211}"/>
    <dgm:cxn modelId="{1C959A22-02F5-4B94-8300-79F0A30A39E7}" type="presOf" srcId="{1509ED30-7582-4A27-BBAE-3CAC8FAF6F52}" destId="{D7A4E9CE-75C6-42F4-B8CD-6898534F90C9}" srcOrd="0" destOrd="1" presId="urn:microsoft.com/office/officeart/2005/8/layout/process3"/>
    <dgm:cxn modelId="{BC1AE2E8-B14D-4757-8CF6-D1523E7FC1C2}" type="presOf" srcId="{D9D90D45-D704-4DB4-8AB1-13B928822812}" destId="{0B506BBE-CA63-4803-8F54-72BF4067AB80}" srcOrd="0" destOrd="1" presId="urn:microsoft.com/office/officeart/2005/8/layout/process3"/>
    <dgm:cxn modelId="{41CD3070-41CB-4CFC-8985-20470A7EAAF4}" srcId="{8EE96FFB-2CA3-42BE-AD8B-10FBACFFDF0C}" destId="{362C32B8-B961-452F-AEFE-3C1FF62CAA2C}" srcOrd="0" destOrd="0" parTransId="{98934B25-88B0-4D9F-ADE3-0F2748DFEE31}" sibTransId="{1FBE2B56-B7FB-45A5-87E3-D0D933AF580C}"/>
    <dgm:cxn modelId="{5CBD0A90-5BA3-48B8-A6A1-172FD1AAD678}" srcId="{8EE96FFB-2CA3-42BE-AD8B-10FBACFFDF0C}" destId="{D9D90D45-D704-4DB4-8AB1-13B928822812}" srcOrd="1" destOrd="0" parTransId="{62989F02-B10D-4A3E-8FD7-58F36D777B6B}" sibTransId="{8A60C43F-2EF3-4171-9CD1-74FE59EBF19B}"/>
    <dgm:cxn modelId="{B6274376-F820-4BC3-95CB-B1AA8956DB43}" srcId="{9F8D198C-97F4-461E-921C-8625E4E49301}" destId="{CD905FD3-2627-4F90-94D7-404C694DC325}" srcOrd="0" destOrd="0" parTransId="{487838CA-9B1D-47CE-B69B-131AEAB55BB3}" sibTransId="{7249C25B-E709-4438-AFC5-B3624CFE5589}"/>
    <dgm:cxn modelId="{528F82E9-DE43-4DB5-AE9F-0C7E2934F143}" srcId="{CD905FD3-2627-4F90-94D7-404C694DC325}" destId="{A7B37168-F1EE-47CC-9646-760EE0B82713}" srcOrd="0" destOrd="0" parTransId="{24866B7E-A88E-4CC7-9CCF-21AD5209B8CD}" sibTransId="{FF654A34-8767-4ED1-AE59-D8CCF73CC5D4}"/>
    <dgm:cxn modelId="{2DD38467-E6FA-4976-9969-23776D3240F1}" type="presOf" srcId="{7249C25B-E709-4438-AFC5-B3624CFE5589}" destId="{6C6A2E61-6174-4982-AD0D-46F345CBC505}" srcOrd="1" destOrd="0" presId="urn:microsoft.com/office/officeart/2005/8/layout/process3"/>
    <dgm:cxn modelId="{C40A34A0-23CF-4D43-A38B-F26B6E1D38AF}" type="presOf" srcId="{A7B37168-F1EE-47CC-9646-760EE0B82713}" destId="{D7A4E9CE-75C6-42F4-B8CD-6898534F90C9}" srcOrd="0" destOrd="0" presId="urn:microsoft.com/office/officeart/2005/8/layout/process3"/>
    <dgm:cxn modelId="{7E0EFA6D-F307-4491-8ABB-18D587A101A5}" type="presOf" srcId="{CD905FD3-2627-4F90-94D7-404C694DC325}" destId="{00D27285-E73F-437F-8E6D-69530C5125C8}" srcOrd="1" destOrd="0" presId="urn:microsoft.com/office/officeart/2005/8/layout/process3"/>
    <dgm:cxn modelId="{14CF8ED1-5091-4447-9BB5-B9B349D4881B}" type="presOf" srcId="{7249C25B-E709-4438-AFC5-B3624CFE5589}" destId="{05ACC42D-314E-4E18-8240-70D3CA95871B}" srcOrd="0" destOrd="0" presId="urn:microsoft.com/office/officeart/2005/8/layout/process3"/>
    <dgm:cxn modelId="{84CD7E07-B479-4387-8162-EAFEED8AF97E}" type="presOf" srcId="{9F8D198C-97F4-461E-921C-8625E4E49301}" destId="{CA0C991D-B9D3-4F0F-973A-B205ACA5F4D3}" srcOrd="0" destOrd="0" presId="urn:microsoft.com/office/officeart/2005/8/layout/process3"/>
    <dgm:cxn modelId="{7A56C3C7-07D6-4103-9D0E-45CA5517EAF3}" srcId="{9F8D198C-97F4-461E-921C-8625E4E49301}" destId="{8EE96FFB-2CA3-42BE-AD8B-10FBACFFDF0C}" srcOrd="1" destOrd="0" parTransId="{DC2CDA56-F1C4-4079-A887-5BBE5652E603}" sibTransId="{9806DF75-18F2-4AD9-99B1-AA5C74E2B204}"/>
    <dgm:cxn modelId="{1E6FEE61-EA3A-4BF0-88ED-CA51571DFF50}" type="presOf" srcId="{362C32B8-B961-452F-AEFE-3C1FF62CAA2C}" destId="{0B506BBE-CA63-4803-8F54-72BF4067AB80}" srcOrd="0" destOrd="0" presId="urn:microsoft.com/office/officeart/2005/8/layout/process3"/>
    <dgm:cxn modelId="{05495808-C78E-4873-AAC7-C859679C271C}" type="presOf" srcId="{8EE96FFB-2CA3-42BE-AD8B-10FBACFFDF0C}" destId="{09665746-A9B9-4862-A4FB-916D47CFC082}" srcOrd="0" destOrd="0" presId="urn:microsoft.com/office/officeart/2005/8/layout/process3"/>
    <dgm:cxn modelId="{05F055E9-1CEB-4AEC-91DE-BA594F6B119F}" type="presParOf" srcId="{CA0C991D-B9D3-4F0F-973A-B205ACA5F4D3}" destId="{342ACBFB-BC43-4FCF-9419-FEE300D16AED}" srcOrd="0" destOrd="0" presId="urn:microsoft.com/office/officeart/2005/8/layout/process3"/>
    <dgm:cxn modelId="{8570DD45-FEE2-4C6D-8AF1-8BD81BB6659C}" type="presParOf" srcId="{342ACBFB-BC43-4FCF-9419-FEE300D16AED}" destId="{5D775910-4AF7-415C-A0B5-BE6E8A8F6989}" srcOrd="0" destOrd="0" presId="urn:microsoft.com/office/officeart/2005/8/layout/process3"/>
    <dgm:cxn modelId="{F471FF8A-1B01-4AE8-BF5B-2C11C187BBCD}" type="presParOf" srcId="{342ACBFB-BC43-4FCF-9419-FEE300D16AED}" destId="{00D27285-E73F-437F-8E6D-69530C5125C8}" srcOrd="1" destOrd="0" presId="urn:microsoft.com/office/officeart/2005/8/layout/process3"/>
    <dgm:cxn modelId="{02178B06-9B31-4D12-B377-1D65E843CB4C}" type="presParOf" srcId="{342ACBFB-BC43-4FCF-9419-FEE300D16AED}" destId="{D7A4E9CE-75C6-42F4-B8CD-6898534F90C9}" srcOrd="2" destOrd="0" presId="urn:microsoft.com/office/officeart/2005/8/layout/process3"/>
    <dgm:cxn modelId="{E0CC04FA-0417-406D-8406-0FFE9B199289}" type="presParOf" srcId="{CA0C991D-B9D3-4F0F-973A-B205ACA5F4D3}" destId="{05ACC42D-314E-4E18-8240-70D3CA95871B}" srcOrd="1" destOrd="0" presId="urn:microsoft.com/office/officeart/2005/8/layout/process3"/>
    <dgm:cxn modelId="{03FB97FF-F52A-4661-8E08-5ADEACB40591}" type="presParOf" srcId="{05ACC42D-314E-4E18-8240-70D3CA95871B}" destId="{6C6A2E61-6174-4982-AD0D-46F345CBC505}" srcOrd="0" destOrd="0" presId="urn:microsoft.com/office/officeart/2005/8/layout/process3"/>
    <dgm:cxn modelId="{1DD60C48-7D4D-4A0B-9F28-326430EB69B6}" type="presParOf" srcId="{CA0C991D-B9D3-4F0F-973A-B205ACA5F4D3}" destId="{B312D83B-2F67-4C25-A545-EF146B75F490}" srcOrd="2" destOrd="0" presId="urn:microsoft.com/office/officeart/2005/8/layout/process3"/>
    <dgm:cxn modelId="{0AC38EDA-7CAB-4A56-BB59-F35C942BCE03}" type="presParOf" srcId="{B312D83B-2F67-4C25-A545-EF146B75F490}" destId="{09665746-A9B9-4862-A4FB-916D47CFC082}" srcOrd="0" destOrd="0" presId="urn:microsoft.com/office/officeart/2005/8/layout/process3"/>
    <dgm:cxn modelId="{760F61A4-B7A6-4856-8E55-45E2B8E2D354}" type="presParOf" srcId="{B312D83B-2F67-4C25-A545-EF146B75F490}" destId="{E6122209-FD36-4B46-810D-7EE6ED92AA5F}" srcOrd="1" destOrd="0" presId="urn:microsoft.com/office/officeart/2005/8/layout/process3"/>
    <dgm:cxn modelId="{FD572F32-96A9-4899-BC68-CC557D839A16}" type="presParOf" srcId="{B312D83B-2F67-4C25-A545-EF146B75F490}" destId="{0B506BBE-CA63-4803-8F54-72BF4067AB8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27285-E73F-437F-8E6D-69530C5125C8}">
      <dsp:nvSpPr>
        <dsp:cNvPr id="0" name=""/>
        <dsp:cNvSpPr/>
      </dsp:nvSpPr>
      <dsp:spPr>
        <a:xfrm>
          <a:off x="2041" y="121632"/>
          <a:ext cx="1752276" cy="4302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民眾申請方式</a:t>
          </a:r>
          <a:endParaRPr lang="en-US" altLang="zh-TW" sz="9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041" y="121632"/>
        <a:ext cx="1752276" cy="286806"/>
      </dsp:txXfrm>
    </dsp:sp>
    <dsp:sp modelId="{D7A4E9CE-75C6-42F4-B8CD-6898534F90C9}">
      <dsp:nvSpPr>
        <dsp:cNvPr id="0" name=""/>
        <dsp:cNvSpPr/>
      </dsp:nvSpPr>
      <dsp:spPr>
        <a:xfrm>
          <a:off x="360941" y="408438"/>
          <a:ext cx="1752276" cy="550800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直接送件</a:t>
          </a:r>
          <a:endParaRPr lang="en-US" altLang="zh-TW" sz="9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郵寄</a:t>
          </a:r>
          <a:endParaRPr lang="en-US" altLang="zh-TW" sz="9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77073" y="424570"/>
        <a:ext cx="1720012" cy="518536"/>
      </dsp:txXfrm>
    </dsp:sp>
    <dsp:sp modelId="{05ACC42D-314E-4E18-8240-70D3CA95871B}">
      <dsp:nvSpPr>
        <dsp:cNvPr id="0" name=""/>
        <dsp:cNvSpPr/>
      </dsp:nvSpPr>
      <dsp:spPr>
        <a:xfrm>
          <a:off x="2019956" y="46902"/>
          <a:ext cx="563154" cy="43626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2019956" y="134155"/>
        <a:ext cx="432274" cy="261760"/>
      </dsp:txXfrm>
    </dsp:sp>
    <dsp:sp modelId="{E6122209-FD36-4B46-810D-7EE6ED92AA5F}">
      <dsp:nvSpPr>
        <dsp:cNvPr id="0" name=""/>
        <dsp:cNvSpPr/>
      </dsp:nvSpPr>
      <dsp:spPr>
        <a:xfrm>
          <a:off x="2816872" y="121632"/>
          <a:ext cx="1752276" cy="43021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分署資格審查</a:t>
          </a:r>
        </a:p>
      </dsp:txBody>
      <dsp:txXfrm>
        <a:off x="2816872" y="121632"/>
        <a:ext cx="1752276" cy="286806"/>
      </dsp:txXfrm>
    </dsp:sp>
    <dsp:sp modelId="{0B506BBE-CA63-4803-8F54-72BF4067AB80}">
      <dsp:nvSpPr>
        <dsp:cNvPr id="0" name=""/>
        <dsp:cNvSpPr/>
      </dsp:nvSpPr>
      <dsp:spPr>
        <a:xfrm>
          <a:off x="3175772" y="408438"/>
          <a:ext cx="1752276" cy="550800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不同意，電話回覆申請人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9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同意，民眾免繳或退還費用</a:t>
          </a:r>
        </a:p>
      </dsp:txBody>
      <dsp:txXfrm>
        <a:off x="3191904" y="424570"/>
        <a:ext cx="1720012" cy="518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張毓芸</dc:creator>
  <cp:keywords/>
  <dc:description/>
  <cp:lastModifiedBy>吳麗玲</cp:lastModifiedBy>
  <cp:revision>3</cp:revision>
  <cp:lastPrinted>2018-05-03T02:03:00Z</cp:lastPrinted>
  <dcterms:created xsi:type="dcterms:W3CDTF">2018-11-01T02:18:00Z</dcterms:created>
  <dcterms:modified xsi:type="dcterms:W3CDTF">2018-11-01T02:18:00Z</dcterms:modified>
</cp:coreProperties>
</file>