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FC6" w14:textId="77777777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</w:p>
    <w:p w14:paraId="0A09E092" w14:textId="07258BDC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  <w:r w:rsidRPr="006D3B4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3FD8" wp14:editId="31222D03">
                <wp:simplePos x="0" y="0"/>
                <wp:positionH relativeFrom="column">
                  <wp:posOffset>4953635</wp:posOffset>
                </wp:positionH>
                <wp:positionV relativeFrom="paragraph">
                  <wp:posOffset>-194310</wp:posOffset>
                </wp:positionV>
                <wp:extent cx="960120" cy="368300"/>
                <wp:effectExtent l="11430" t="11430" r="952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111F" w14:textId="77777777" w:rsidR="00831F48" w:rsidRDefault="00831F48" w:rsidP="00831F48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3F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0.05pt;margin-top:-15.3pt;width:75.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ETwIAAG8EAAAOAAAAZHJzL2Uyb0RvYy54bWysVF2O0zAQfkfiDpbfadJut7RR09XSUoS0&#10;/EgLB3AdJ7FwPMZ2mywXQOIAyzMH4AAcaPccjJ1uiYAnRB4s2zPz+ZtvZrK86BpFDsI6CTqn41FK&#10;idAcCqmrnL5/t30yp8R5pgumQIuc3ghHL1aPHy1bk4kJ1KAKYQmCaJe1Jqe19yZLEsdr0TA3AiM0&#10;GkuwDfN4tFVSWNYieqOSSZrOkhZsYSxw4RzebnojXUX8shTcvylLJzxROUVuPq42rruwJqslyyrL&#10;TC35kQb7BxYNkxofPUFtmGdkb+UfUI3kFhyUfsShSaAsJRcxB8xmnP6WzXXNjIi5oDjOnGRy/w+W&#10;vz68tUQWWDtKNGuwRPe3n+++f72//XH37QsZB4Va4zJ0vDbo6rtn0AXvkK0zV8A/OKJhXTNdiUtr&#10;oa0FK5BhjEwGoT2OCyC79hUU+BTbe4hAXWmbAIiCEETHSt2cqiM6TzheLmbpeIIWjqaz2fwsjdVL&#10;WPYQbKzzLwQ0JGxyarH4EZwdrpzHNND1wSWSByWLrVQqHmy1WytLDgwbZRu/kDmGuKGb0qTF1Bbp&#10;edoLMDS6IUYav79hBA4b5ur+rQJ3G/B9IzbS4zQo2eR0fopnWVD0uS5ir3omVb9HbkojxSBxULXX&#10;13e77liyHRQ3KLaFvutxSnFTg/1ESYsdn1P3cc+soES91FiwxXg6DSMSD9Pzp0FrO7TshhamOULl&#10;1FPSb9e+H6u9sbKq8aW+RTRcYpFLGQsQqPasjryxq6PIxwkMYzM8R69f/4nVTwAAAP//AwBQSwME&#10;FAAGAAgAAAAhAF72XY/hAAAACgEAAA8AAABkcnMvZG93bnJldi54bWxMj8tOwzAQRfdI/IM1SOxa&#10;OwlqSsikAkQFu4q24rFz4iEJxHZku234e8wKlqN7dO+ZcjXpgR3J+d4ahGQugJFprOpNi7DfrWdL&#10;YD5Io+RgDSF8k4dVdX5WykLZk3mm4za0LJYYX0iELoSx4Nw3HWnp53YkE7MP67QM8XQtV06eYrke&#10;eCrEgmvZm7jQyZHuO2q+tgeN8DK85uKTZ+n745Nr6O2u3jysa8TLi+n2BligKfzB8Ksf1aGKTrU9&#10;GOXZgJAvRRJRhFkmFsAicZ0lGbAaIc2vgFcl//9C9QMAAP//AwBQSwECLQAUAAYACAAAACEAtoM4&#10;kv4AAADhAQAAEwAAAAAAAAAAAAAAAAAAAAAAW0NvbnRlbnRfVHlwZXNdLnhtbFBLAQItABQABgAI&#10;AAAAIQA4/SH/1gAAAJQBAAALAAAAAAAAAAAAAAAAAC8BAABfcmVscy8ucmVsc1BLAQItABQABgAI&#10;AAAAIQBwgWKETwIAAG8EAAAOAAAAAAAAAAAAAAAAAC4CAABkcnMvZTJvRG9jLnhtbFBLAQItABQA&#10;BgAIAAAAIQBe9l2P4QAAAAoBAAAPAAAAAAAAAAAAAAAAAKkEAABkcnMvZG93bnJldi54bWxQSwUG&#10;AAAAAAQABADzAAAAtwUAAAAA&#10;" strokeweight="1.5pt">
                <v:stroke dashstyle="dashDot"/>
                <v:textbox>
                  <w:txbxContent>
                    <w:p w14:paraId="1B64111F" w14:textId="77777777" w:rsidR="00831F48" w:rsidRDefault="00831F48" w:rsidP="00831F48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</w:t>
                      </w:r>
                    </w:p>
                  </w:txbxContent>
                </v:textbox>
              </v:shape>
            </w:pict>
          </mc:Fallback>
        </mc:AlternateContent>
      </w:r>
    </w:p>
    <w:p w14:paraId="37F8F903" w14:textId="77777777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</w:p>
    <w:p w14:paraId="6575B5DD" w14:textId="77777777" w:rsidR="00831F48" w:rsidRPr="006D3B42" w:rsidRDefault="00831F48" w:rsidP="00831F48">
      <w:pPr>
        <w:snapToGrid w:val="0"/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14:paraId="6FCECDF4" w14:textId="77777777" w:rsidR="00831F48" w:rsidRPr="006D3B42" w:rsidRDefault="00831F48" w:rsidP="00831F48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○○○(</w:t>
      </w:r>
      <w:r w:rsidRPr="006D3B42">
        <w:rPr>
          <w:rFonts w:ascii="標楷體" w:eastAsia="標楷體" w:hAnsi="標楷體" w:hint="eastAsia"/>
          <w:b/>
          <w:sz w:val="40"/>
          <w:szCs w:val="40"/>
          <w:lang w:eastAsia="zh-HK"/>
        </w:rPr>
        <w:t>單位名稱</w:t>
      </w:r>
      <w:r w:rsidRPr="006D3B42">
        <w:rPr>
          <w:rFonts w:ascii="標楷體" w:eastAsia="標楷體" w:hAnsi="標楷體" w:hint="eastAsia"/>
          <w:b/>
          <w:sz w:val="40"/>
          <w:szCs w:val="40"/>
        </w:rPr>
        <w:t>)  函</w:t>
      </w:r>
    </w:p>
    <w:p w14:paraId="6BBFEE58" w14:textId="77777777" w:rsidR="00831F48" w:rsidRPr="006D3B42" w:rsidRDefault="00831F48" w:rsidP="00831F48">
      <w:pPr>
        <w:spacing w:line="400" w:lineRule="exact"/>
        <w:ind w:firstLineChars="1800" w:firstLine="432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　　　單位地址： </w:t>
      </w:r>
    </w:p>
    <w:p w14:paraId="3D27849B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承辦人： </w:t>
      </w:r>
    </w:p>
    <w:p w14:paraId="3016F1AC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電  話： </w:t>
      </w:r>
    </w:p>
    <w:p w14:paraId="7B421245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電子郵件：</w:t>
      </w:r>
    </w:p>
    <w:p w14:paraId="30C3E983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14:paraId="66E21796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受文者：勞動部勞動力發展署高屏澎東分署</w:t>
      </w:r>
    </w:p>
    <w:p w14:paraId="0AAFBCE6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發文日期：民國</w:t>
      </w:r>
      <w:r w:rsidRPr="006D3B42">
        <w:rPr>
          <w:rFonts w:ascii="標楷體" w:eastAsia="標楷體" w:hAnsi="標楷體" w:hint="eastAsia"/>
          <w:sz w:val="32"/>
          <w:szCs w:val="32"/>
        </w:rPr>
        <w:t>○</w:t>
      </w:r>
      <w:r w:rsidRPr="006D3B42">
        <w:rPr>
          <w:rFonts w:ascii="標楷體" w:eastAsia="標楷體" w:hAnsi="標楷體" w:hint="eastAsia"/>
        </w:rPr>
        <w:t>年○月○日</w:t>
      </w:r>
    </w:p>
    <w:p w14:paraId="12EE6A25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發文字號：</w:t>
      </w:r>
    </w:p>
    <w:p w14:paraId="5F6AD5D2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  <w:lang w:eastAsia="zh-HK"/>
        </w:rPr>
      </w:pPr>
      <w:proofErr w:type="gramStart"/>
      <w:r w:rsidRPr="006D3B42">
        <w:rPr>
          <w:rFonts w:ascii="標楷體" w:eastAsia="標楷體" w:hAnsi="標楷體" w:hint="eastAsia"/>
        </w:rPr>
        <w:t>速別</w:t>
      </w:r>
      <w:proofErr w:type="gramEnd"/>
      <w:r w:rsidRPr="006D3B42">
        <w:rPr>
          <w:rFonts w:ascii="標楷體" w:eastAsia="標楷體" w:hAnsi="標楷體" w:hint="eastAsia"/>
        </w:rPr>
        <w:t xml:space="preserve">： </w:t>
      </w:r>
      <w:r w:rsidRPr="006D3B42">
        <w:rPr>
          <w:rFonts w:ascii="標楷體" w:eastAsia="標楷體" w:hAnsi="標楷體" w:hint="eastAsia"/>
          <w:lang w:eastAsia="zh-HK"/>
        </w:rPr>
        <w:t>普通件</w:t>
      </w:r>
    </w:p>
    <w:p w14:paraId="2099C4F7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附件： </w:t>
      </w:r>
    </w:p>
    <w:p w14:paraId="4625EBE1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</w:p>
    <w:p w14:paraId="37D700C3" w14:textId="0F9248F9" w:rsidR="00831F48" w:rsidRPr="006D3B42" w:rsidRDefault="00831F48" w:rsidP="00831F48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主旨：檢送本會辦理「</w:t>
      </w:r>
      <w:r w:rsidR="00C25E3A" w:rsidRPr="00037B4C">
        <w:rPr>
          <w:rFonts w:ascii="標楷體" w:eastAsia="標楷體" w:hAnsi="標楷體" w:hint="eastAsia"/>
          <w:sz w:val="32"/>
          <w:szCs w:val="32"/>
        </w:rPr>
        <w:t>○○</w:t>
      </w:r>
      <w:r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Pr="006D3B42">
        <w:rPr>
          <w:rFonts w:ascii="標楷體" w:eastAsia="標楷體" w:hAnsi="標楷體" w:hint="eastAsia"/>
          <w:sz w:val="32"/>
          <w:szCs w:val="32"/>
        </w:rPr>
        <w:t>多元就業開發方案--○○○計畫（社會型/經濟型</w:t>
      </w:r>
      <w:bookmarkStart w:id="0" w:name="_Hlk55567865"/>
      <w:r w:rsidRPr="00037B4C">
        <w:rPr>
          <w:rFonts w:ascii="標楷體" w:eastAsia="標楷體" w:hAnsi="標楷體" w:hint="eastAsia"/>
          <w:sz w:val="32"/>
          <w:szCs w:val="32"/>
        </w:rPr>
        <w:t>第○年</w:t>
      </w:r>
      <w:bookmarkEnd w:id="0"/>
      <w:r w:rsidRPr="00037B4C">
        <w:rPr>
          <w:rFonts w:ascii="標楷體" w:eastAsia="標楷體" w:hAnsi="標楷體" w:hint="eastAsia"/>
          <w:sz w:val="32"/>
          <w:szCs w:val="32"/>
        </w:rPr>
        <w:t>）」○月份經費請領核銷案之</w:t>
      </w:r>
      <w:r w:rsidRPr="00037B4C">
        <w:rPr>
          <w:rFonts w:ascii="標楷體" w:eastAsia="標楷體" w:hAnsi="標楷體" w:hint="eastAsia"/>
          <w:sz w:val="32"/>
          <w:szCs w:val="32"/>
          <w:lang w:eastAsia="zh-HK"/>
        </w:rPr>
        <w:t>領</w:t>
      </w:r>
      <w:r w:rsidRPr="00037B4C">
        <w:rPr>
          <w:rFonts w:ascii="標楷體" w:eastAsia="標楷體" w:hAnsi="標楷體" w:hint="eastAsia"/>
          <w:sz w:val="32"/>
          <w:szCs w:val="32"/>
        </w:rPr>
        <w:t>據及相關憑證資料，請查照。</w:t>
      </w:r>
    </w:p>
    <w:p w14:paraId="4E451381" w14:textId="77777777" w:rsidR="00831F48" w:rsidRPr="006D3B42" w:rsidRDefault="00831F48" w:rsidP="00831F48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說明：</w:t>
      </w:r>
    </w:p>
    <w:p w14:paraId="4B0A0D76" w14:textId="77777777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一、依據貴分署○年○月○日高分署(青)字第○○○號函辦理（修正核定函）。</w:t>
      </w:r>
    </w:p>
    <w:p w14:paraId="5BB33A49" w14:textId="77777777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二、本次請領及核銷項目為：○月份</w:t>
      </w:r>
      <w:r w:rsidRPr="006D3B42">
        <w:rPr>
          <w:rFonts w:ascii="標楷體" w:eastAsia="標楷體" w:hAnsi="標楷體" w:hint="eastAsia"/>
          <w:sz w:val="28"/>
        </w:rPr>
        <w:t>用人費用</w:t>
      </w:r>
      <w:r w:rsidRPr="006D3B42">
        <w:rPr>
          <w:rFonts w:ascii="標楷體" w:eastAsia="標楷體" w:hAnsi="標楷體" w:hint="eastAsia"/>
          <w:sz w:val="28"/>
          <w:szCs w:val="28"/>
        </w:rPr>
        <w:t>(工作津貼)</w:t>
      </w:r>
    </w:p>
    <w:p w14:paraId="05CFFB3C" w14:textId="77777777" w:rsidR="00831F48" w:rsidRPr="006D3B42" w:rsidRDefault="00831F48" w:rsidP="00831F48">
      <w:pPr>
        <w:spacing w:line="400" w:lineRule="exact"/>
        <w:ind w:firstLineChars="1400" w:firstLine="4480"/>
        <w:jc w:val="both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○月份</w:t>
      </w:r>
      <w:r w:rsidRPr="006D3B42">
        <w:rPr>
          <w:rFonts w:ascii="標楷體" w:eastAsia="標楷體" w:hAnsi="標楷體" w:hint="eastAsia"/>
          <w:sz w:val="28"/>
        </w:rPr>
        <w:t>用人費用(</w:t>
      </w:r>
      <w:proofErr w:type="gramStart"/>
      <w:r w:rsidRPr="006D3B42">
        <w:rPr>
          <w:rFonts w:ascii="標楷體" w:eastAsia="標楷體" w:hAnsi="標楷體" w:hint="eastAsia"/>
          <w:sz w:val="28"/>
          <w:lang w:eastAsia="zh-HK"/>
        </w:rPr>
        <w:t>勞</w:t>
      </w:r>
      <w:proofErr w:type="gramEnd"/>
      <w:r w:rsidRPr="006D3B42">
        <w:rPr>
          <w:rFonts w:ascii="標楷體" w:eastAsia="標楷體" w:hAnsi="標楷體" w:hint="eastAsia"/>
          <w:sz w:val="28"/>
          <w:lang w:eastAsia="zh-HK"/>
        </w:rPr>
        <w:t>健保費</w:t>
      </w:r>
      <w:r w:rsidRPr="006D3B42">
        <w:rPr>
          <w:rFonts w:ascii="標楷體" w:eastAsia="標楷體" w:hAnsi="標楷體" w:hint="eastAsia"/>
          <w:sz w:val="28"/>
        </w:rPr>
        <w:t>)</w:t>
      </w:r>
    </w:p>
    <w:p w14:paraId="16E5D1D0" w14:textId="77777777" w:rsidR="00831F48" w:rsidRPr="006D3B42" w:rsidRDefault="00831F48" w:rsidP="00831F48">
      <w:pPr>
        <w:spacing w:line="400" w:lineRule="exact"/>
        <w:ind w:firstLineChars="1400" w:firstLine="4480"/>
        <w:jc w:val="both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○月份</w:t>
      </w:r>
      <w:r w:rsidRPr="006D3B42">
        <w:rPr>
          <w:rFonts w:ascii="標楷體" w:eastAsia="標楷體" w:hAnsi="標楷體" w:hint="eastAsia"/>
          <w:sz w:val="28"/>
          <w:lang w:eastAsia="zh-HK"/>
        </w:rPr>
        <w:t>其他</w:t>
      </w:r>
      <w:r w:rsidRPr="006D3B42">
        <w:rPr>
          <w:rFonts w:ascii="標楷體" w:eastAsia="標楷體" w:hAnsi="標楷體" w:hint="eastAsia"/>
          <w:sz w:val="28"/>
        </w:rPr>
        <w:t>費用</w:t>
      </w:r>
    </w:p>
    <w:p w14:paraId="09AEE811" w14:textId="77777777" w:rsidR="00831F48" w:rsidRPr="006D3B42" w:rsidRDefault="00831F48" w:rsidP="00831F48">
      <w:pPr>
        <w:spacing w:line="400" w:lineRule="exact"/>
        <w:ind w:leftChars="300" w:left="720" w:firstLineChars="1200" w:firstLine="3840"/>
        <w:jc w:val="both"/>
        <w:rPr>
          <w:rFonts w:ascii="標楷體" w:eastAsia="標楷體" w:hAnsi="標楷體"/>
          <w:sz w:val="32"/>
          <w:szCs w:val="32"/>
        </w:rPr>
      </w:pPr>
    </w:p>
    <w:p w14:paraId="16097CF1" w14:textId="77777777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32"/>
          <w:szCs w:val="32"/>
        </w:rPr>
      </w:pPr>
    </w:p>
    <w:p w14:paraId="050AD5D6" w14:textId="77777777" w:rsidR="00831F48" w:rsidRPr="006D3B42" w:rsidRDefault="00831F48" w:rsidP="00831F48">
      <w:pPr>
        <w:spacing w:line="400" w:lineRule="exact"/>
        <w:ind w:left="809" w:hangingChars="337" w:hanging="809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正本：</w:t>
      </w: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0BBA33A2" w14:textId="77777777" w:rsidR="00831F48" w:rsidRPr="006D3B42" w:rsidRDefault="00831F48" w:rsidP="00831F48">
      <w:pPr>
        <w:spacing w:line="400" w:lineRule="exact"/>
        <w:ind w:left="809" w:hangingChars="337" w:hanging="809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副本：</w:t>
      </w:r>
    </w:p>
    <w:p w14:paraId="015B8CDF" w14:textId="77777777" w:rsidR="00831F48" w:rsidRPr="006D3B42" w:rsidRDefault="00831F48" w:rsidP="00831F48">
      <w:pPr>
        <w:spacing w:line="400" w:lineRule="exact"/>
        <w:ind w:leftChars="149" w:left="872" w:hangingChars="214" w:hanging="514"/>
        <w:jc w:val="both"/>
        <w:rPr>
          <w:rFonts w:ascii="標楷體" w:eastAsia="標楷體" w:hAnsi="標楷體"/>
        </w:rPr>
      </w:pPr>
    </w:p>
    <w:p w14:paraId="3037F146" w14:textId="77777777" w:rsidR="00831F48" w:rsidRPr="006D3B42" w:rsidRDefault="00831F48" w:rsidP="00831F48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</w:p>
    <w:p w14:paraId="6D2FCEFD" w14:textId="77777777" w:rsidR="00831F48" w:rsidRPr="006D3B42" w:rsidRDefault="00831F48" w:rsidP="00831F48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</w:p>
    <w:p w14:paraId="5E24ACF7" w14:textId="77777777" w:rsidR="00831F48" w:rsidRPr="006D3B42" w:rsidRDefault="00831F4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理事長○○○（用印）</w:t>
      </w:r>
    </w:p>
    <w:p w14:paraId="400C7B4A" w14:textId="77777777" w:rsidR="00831F48" w:rsidRPr="006D3B42" w:rsidRDefault="00831F48" w:rsidP="00831F48">
      <w:pPr>
        <w:rPr>
          <w:rFonts w:ascii="標楷體" w:eastAsia="標楷體" w:hAnsi="標楷體"/>
        </w:rPr>
      </w:pPr>
    </w:p>
    <w:p w14:paraId="0BE4C2B4" w14:textId="46731A23" w:rsidR="009D276B" w:rsidRDefault="009D276B" w:rsidP="00831F48"/>
    <w:sectPr w:rsidR="009D276B" w:rsidSect="00831F4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8"/>
    <w:rsid w:val="00831F48"/>
    <w:rsid w:val="009D276B"/>
    <w:rsid w:val="00C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C43F"/>
  <w15:chartTrackingRefBased/>
  <w15:docId w15:val="{0E358CAC-CD1E-4859-9109-26C8F63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2020-12-21T05:48:00Z</dcterms:created>
  <dcterms:modified xsi:type="dcterms:W3CDTF">2021-12-14T06:15:00Z</dcterms:modified>
</cp:coreProperties>
</file>