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E256" w14:textId="1506D2A2" w:rsidR="00103A13" w:rsidRDefault="00103A13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103A13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CCA42" wp14:editId="75E44CFC">
                <wp:simplePos x="0" y="0"/>
                <wp:positionH relativeFrom="column">
                  <wp:posOffset>5006975</wp:posOffset>
                </wp:positionH>
                <wp:positionV relativeFrom="paragraph">
                  <wp:posOffset>-445770</wp:posOffset>
                </wp:positionV>
                <wp:extent cx="960120" cy="281940"/>
                <wp:effectExtent l="15875" t="11430" r="1460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DB8C" w14:textId="77777777" w:rsidR="00103A13" w:rsidRDefault="00103A13" w:rsidP="00103A1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CCA4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94.25pt;margin-top:-35.1pt;width:75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" strokeweight="1.5pt">
                <v:stroke dashstyle="dashDot"/>
                <v:textbox>
                  <w:txbxContent>
                    <w:p w14:paraId="056BDB8C" w14:textId="77777777" w:rsidR="00103A13" w:rsidRDefault="00103A13" w:rsidP="00103A1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附件二-5</w:t>
                      </w:r>
                    </w:p>
                  </w:txbxContent>
                </v:textbox>
              </v:shape>
            </w:pict>
          </mc:Fallback>
        </mc:AlternateContent>
      </w:r>
      <w:r w:rsidRPr="00103A13">
        <w:rPr>
          <w:rFonts w:ascii="標楷體" w:eastAsia="標楷體" w:hAnsi="標楷體" w:hint="eastAsia"/>
          <w:b/>
          <w:sz w:val="26"/>
          <w:szCs w:val="26"/>
        </w:rPr>
        <w:t>110年</w:t>
      </w:r>
      <w:r w:rsidRPr="00103A13">
        <w:rPr>
          <w:rFonts w:ascii="標楷體" w:eastAsia="標楷體" w:hAnsi="標楷體" w:hint="eastAsia"/>
          <w:sz w:val="26"/>
          <w:szCs w:val="26"/>
        </w:rPr>
        <w:t>○</w:t>
      </w:r>
      <w:r w:rsidRPr="00103A13">
        <w:rPr>
          <w:rFonts w:ascii="標楷體" w:eastAsia="標楷體" w:hAnsi="標楷體" w:hint="eastAsia"/>
          <w:b/>
          <w:sz w:val="26"/>
          <w:szCs w:val="26"/>
        </w:rPr>
        <w:t>月多元就業開發方案用人費用印領清冊</w:t>
      </w:r>
    </w:p>
    <w:p w14:paraId="41CB44A1" w14:textId="77777777" w:rsidR="00103A13" w:rsidRPr="00103A13" w:rsidRDefault="00103A13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65"/>
        <w:gridCol w:w="1181"/>
        <w:gridCol w:w="181"/>
        <w:gridCol w:w="364"/>
        <w:gridCol w:w="621"/>
        <w:gridCol w:w="179"/>
        <w:gridCol w:w="805"/>
        <w:gridCol w:w="984"/>
        <w:gridCol w:w="131"/>
        <w:gridCol w:w="853"/>
        <w:gridCol w:w="984"/>
        <w:gridCol w:w="645"/>
        <w:gridCol w:w="339"/>
        <w:gridCol w:w="989"/>
      </w:tblGrid>
      <w:tr w:rsidR="00103A13" w:rsidRPr="00103A13" w14:paraId="72E8CA74" w14:textId="77777777" w:rsidTr="000E79A0">
        <w:trPr>
          <w:trHeight w:val="345"/>
          <w:jc w:val="center"/>
        </w:trPr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06D655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95397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03A13" w:rsidRPr="00103A13" w14:paraId="61352C24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BB50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職災費率：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/>
              </w:rPr>
              <w:t xml:space="preserve">%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4DD019" w14:textId="77777777" w:rsidR="00103A13" w:rsidRPr="00103A13" w:rsidRDefault="00103A13" w:rsidP="00103A13">
            <w:pPr>
              <w:ind w:firstLineChars="600" w:firstLine="1440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津貼計算期間：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</w:t>
            </w:r>
            <w:r w:rsidRPr="00103A13">
              <w:rPr>
                <w:rFonts w:ascii="標楷體" w:eastAsia="標楷體" w:hAnsi="標楷體" w:hint="eastAsia"/>
              </w:rPr>
              <w:t>至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4B356477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EB51D8" w14:textId="77777777" w:rsidR="00103A13" w:rsidRPr="00103A13" w:rsidRDefault="00103A13" w:rsidP="00103A13">
            <w:pPr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  <w:lang w:eastAsia="zh-HK"/>
              </w:rPr>
              <w:t>計晝</w:t>
            </w:r>
            <w:r w:rsidRPr="00103A13">
              <w:rPr>
                <w:rFonts w:ascii="標楷體" w:eastAsia="標楷體" w:hAnsi="標楷體" w:hint="eastAsia"/>
              </w:rPr>
              <w:t>核定人數: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</w:rPr>
              <w:t>人</w:t>
            </w:r>
          </w:p>
          <w:p w14:paraId="11AFB3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請領津貼人數：專(經)管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84E0E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</w:p>
          <w:p w14:paraId="30B5D83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  <w:r w:rsidRPr="00103A13">
              <w:rPr>
                <w:rFonts w:ascii="標楷體" w:eastAsia="標楷體" w:hAnsi="標楷體" w:cs="Arial Unicode MS" w:hint="eastAsia"/>
                <w:bCs/>
              </w:rPr>
              <w:t>人、進用人員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/>
                <w:bCs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 w:hint="eastAsia"/>
                <w:bCs/>
              </w:rPr>
              <w:t>人</w:t>
            </w:r>
          </w:p>
        </w:tc>
      </w:tr>
      <w:tr w:rsidR="00103A13" w:rsidRPr="00103A13" w14:paraId="40F3EA1A" w14:textId="77777777" w:rsidTr="000E79A0">
        <w:trPr>
          <w:trHeight w:val="276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5C0DEF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F6876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73A27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6EC85A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090AE6" w14:textId="77777777" w:rsidR="00103A13" w:rsidRPr="00103A13" w:rsidRDefault="00103A13" w:rsidP="00103A13">
            <w:pPr>
              <w:spacing w:line="280" w:lineRule="exact"/>
              <w:ind w:right="840"/>
              <w:rPr>
                <w:rFonts w:ascii="標楷體" w:eastAsia="標楷體" w:hAnsi="標楷體" w:cs="Arial Unicode MS"/>
                <w:b/>
              </w:rPr>
            </w:pPr>
          </w:p>
        </w:tc>
      </w:tr>
      <w:tr w:rsidR="00103A13" w:rsidRPr="00103A13" w14:paraId="174FEDBC" w14:textId="77777777" w:rsidTr="000E79A0">
        <w:trPr>
          <w:trHeight w:val="426"/>
          <w:jc w:val="center"/>
        </w:trPr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8CB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請領總額：新臺幣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103A13">
              <w:rPr>
                <w:rFonts w:ascii="標楷體" w:eastAsia="標楷體" w:hAnsi="標楷體" w:hint="eastAsia"/>
              </w:rPr>
              <w:t>元整</w:t>
            </w:r>
          </w:p>
        </w:tc>
      </w:tr>
      <w:tr w:rsidR="00103A13" w:rsidRPr="00103A13" w14:paraId="0AD6A9D5" w14:textId="77777777" w:rsidTr="000E79A0">
        <w:trPr>
          <w:trHeight w:val="426"/>
          <w:jc w:val="center"/>
        </w:trPr>
        <w:tc>
          <w:tcPr>
            <w:tcW w:w="39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00B6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proofErr w:type="gramStart"/>
            <w:r w:rsidRPr="00103A13">
              <w:rPr>
                <w:rFonts w:ascii="標楷體" w:eastAsia="標楷體" w:hAnsi="標楷體" w:hint="eastAsia"/>
              </w:rPr>
              <w:t>（</w:t>
            </w:r>
            <w:proofErr w:type="gramEnd"/>
            <w:r w:rsidRPr="00103A13">
              <w:rPr>
                <w:rFonts w:ascii="標楷體" w:eastAsia="標楷體" w:hAnsi="標楷體" w:hint="eastAsia"/>
              </w:rPr>
              <w:t>應領薪資加上機關支付之總和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A3556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 xml:space="preserve"> 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100D30" w14:textId="6EBAF2F0" w:rsidR="00103A13" w:rsidRPr="00103A13" w:rsidRDefault="00103A13" w:rsidP="00103A13">
            <w:pPr>
              <w:ind w:firstLineChars="200" w:firstLine="480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造冊日期：</w:t>
            </w:r>
            <w:r w:rsidRPr="00103A13">
              <w:rPr>
                <w:rFonts w:ascii="標楷體" w:eastAsia="標楷體" w:hAnsi="標楷體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7EBE5F85" w14:textId="77777777" w:rsidTr="000E79A0">
        <w:trPr>
          <w:trHeight w:val="329"/>
          <w:jc w:val="center"/>
        </w:trPr>
        <w:tc>
          <w:tcPr>
            <w:tcW w:w="25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DF71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3E103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專案經理人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00F1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行銷人員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A24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38CC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8BECA9" w14:textId="77777777" w:rsidR="00103A13" w:rsidRPr="00103A13" w:rsidRDefault="00103A13" w:rsidP="00103A13">
            <w:pPr>
              <w:ind w:left="257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2BE61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4E3E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B498B8B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375CA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AAA59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03A13">
              <w:rPr>
                <w:rFonts w:ascii="標楷體" w:eastAsia="標楷體" w:hAnsi="標楷體" w:hint="eastAsia"/>
                <w:sz w:val="18"/>
                <w:szCs w:val="18"/>
              </w:rPr>
              <w:t>34,800元/月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A0731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160/時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6B36C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20735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F49EC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7CF70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1E08E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336CB8F2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7B41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94EAD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01058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DEF5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310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6C038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0C29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4EAB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41DF254C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FFEAE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E461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7C393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CFB0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263C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E798E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0AD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66553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7F49100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A6AF0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96426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30(天)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7EBB4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176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E3FD7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FB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2400B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3C82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F614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E89F918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6B988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C7195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34,800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3A4D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28,160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770F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972A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42839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001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164CB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E7CF292" w14:textId="77777777" w:rsidTr="000E79A0">
        <w:trPr>
          <w:trHeight w:hRule="exact" w:val="461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60E3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自付額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FC67F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proofErr w:type="gramStart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D3E9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C78BE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F4E0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720B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2F67E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B1798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91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5E4392A" w14:textId="77777777" w:rsidTr="000E79A0">
        <w:trPr>
          <w:trHeight w:hRule="exact" w:val="46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A72C6B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F62F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C4154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7097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6C87F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A8976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C5E6C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32F9F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AD6AB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9A00285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71C0B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實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FA4E9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34,800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A6069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28,160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56D1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A3A0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0A0D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A830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55AB78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8E146AC" w14:textId="77777777" w:rsidTr="000E79A0">
        <w:trPr>
          <w:trHeight w:val="592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8D7FAF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機關支付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682E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proofErr w:type="gramStart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CB9FE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12C1AFB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DE6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F4342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E8079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B0E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C9C04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FBEBBE6" w14:textId="77777777" w:rsidTr="000E79A0">
        <w:trPr>
          <w:trHeight w:val="41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560EBC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4233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BC637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3FEDB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090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FEBB7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69A38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29AA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E4C0A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D9A6256" w14:textId="77777777" w:rsidTr="000E79A0">
        <w:trPr>
          <w:trHeight w:val="504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B57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請領總額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甲＋乙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978C9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34,800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EF9F35F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28,160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FA4D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8BF20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9D015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C4D49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1C6D5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5BB8B68" w14:textId="77777777" w:rsidTr="000E79A0">
        <w:trPr>
          <w:trHeight w:val="603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BB7A00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03A13">
              <w:rPr>
                <w:rFonts w:ascii="標楷體" w:eastAsia="標楷體" w:hAnsi="標楷體" w:hint="eastAsia"/>
              </w:rPr>
              <w:t>蓋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章</w:t>
            </w:r>
          </w:p>
          <w:p w14:paraId="0144161D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b/>
              </w:rPr>
            </w:pPr>
            <w:r w:rsidRPr="00103A13">
              <w:rPr>
                <w:rFonts w:ascii="標楷體" w:eastAsia="標楷體" w:hAnsi="標楷體"/>
                <w:b/>
              </w:rPr>
              <w:t>(</w:t>
            </w:r>
            <w:r w:rsidRPr="00103A13">
              <w:rPr>
                <w:rFonts w:ascii="標楷體" w:eastAsia="標楷體" w:hAnsi="標楷體" w:hint="eastAsia"/>
                <w:b/>
                <w:lang w:eastAsia="zh-HK"/>
              </w:rPr>
              <w:t>蓋私章或簽名擇一</w:t>
            </w:r>
            <w:r w:rsidRPr="00103A1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110E4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55DBF6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43F8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4DD5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82D226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8D6A94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3E5E7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</w:tr>
      <w:tr w:rsidR="00103A13" w:rsidRPr="00103A13" w14:paraId="1A2FB85A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FF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上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工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起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始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                (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9B26D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2F0F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BECF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6DDB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30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10DE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2E3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103A13" w:rsidRPr="00103A13" w14:paraId="264FCA6A" w14:textId="77777777" w:rsidTr="000E79A0">
        <w:trPr>
          <w:trHeight w:val="607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01FC6" w14:textId="77777777" w:rsidR="00103A13" w:rsidRPr="00103A13" w:rsidRDefault="00103A13" w:rsidP="006F0787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8FC8EB" w14:textId="77777777" w:rsidR="00103A13" w:rsidRPr="00103A13" w:rsidRDefault="00103A13" w:rsidP="00103A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(例：離職日期、已領老年給付)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1BBEF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A74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CDAFD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E0294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9C053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80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DA39DEC" w14:textId="77777777" w:rsidTr="000E79A0">
        <w:trPr>
          <w:trHeight w:val="598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151761" w14:textId="77777777" w:rsidR="00103A13" w:rsidRPr="00103A13" w:rsidRDefault="00103A13" w:rsidP="00103A13">
            <w:pPr>
              <w:spacing w:line="0" w:lineRule="atLeast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7074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2EBA07" w14:textId="77777777" w:rsidR="00103A13" w:rsidRPr="00103A13" w:rsidRDefault="00103A13" w:rsidP="00103A13">
            <w:pPr>
              <w:spacing w:line="0" w:lineRule="atLeast"/>
              <w:jc w:val="both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新臺幣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62,960</w:t>
            </w:r>
            <w:r w:rsidRPr="00103A13">
              <w:rPr>
                <w:rFonts w:ascii="標楷體" w:eastAsia="標楷體" w:hAnsi="標楷體" w:hint="eastAsia"/>
                <w:sz w:val="28"/>
                <w:szCs w:val="28"/>
              </w:rPr>
              <w:t>元正</w:t>
            </w:r>
          </w:p>
        </w:tc>
      </w:tr>
      <w:tr w:rsidR="00103A13" w:rsidRPr="00103A13" w14:paraId="2667A449" w14:textId="77777777" w:rsidTr="000E79A0">
        <w:trPr>
          <w:trHeight w:val="441"/>
          <w:jc w:val="center"/>
        </w:trPr>
        <w:tc>
          <w:tcPr>
            <w:tcW w:w="963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tbl>
            <w:tblPr>
              <w:tblW w:w="96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432"/>
            </w:tblGrid>
            <w:tr w:rsidR="00103A13" w:rsidRPr="00103A13" w14:paraId="3ED74FDC" w14:textId="77777777" w:rsidTr="000E79A0">
              <w:trPr>
                <w:trHeight w:val="368"/>
              </w:trPr>
              <w:tc>
                <w:tcPr>
                  <w:tcW w:w="2394" w:type="dxa"/>
                  <w:shd w:val="clear" w:color="auto" w:fill="auto"/>
                </w:tcPr>
                <w:p w14:paraId="28EE387C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經辦人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55F9A70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業務主管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658A1B19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主計主管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7E3E8092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負責人</w:t>
                  </w:r>
                </w:p>
              </w:tc>
            </w:tr>
            <w:tr w:rsidR="00103A13" w:rsidRPr="00103A13" w14:paraId="0E12D9B4" w14:textId="77777777" w:rsidTr="000E79A0">
              <w:trPr>
                <w:trHeight w:val="1313"/>
              </w:trPr>
              <w:tc>
                <w:tcPr>
                  <w:tcW w:w="2394" w:type="dxa"/>
                  <w:shd w:val="clear" w:color="auto" w:fill="auto"/>
                </w:tcPr>
                <w:p w14:paraId="2E93C6E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7C1E7EAB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297FB67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04A020B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</w:tr>
          </w:tbl>
          <w:p w14:paraId="3D9C0B3B" w14:textId="0BC9C41B" w:rsidR="00103A13" w:rsidRPr="00103A13" w:rsidRDefault="00103A13" w:rsidP="00103A13">
            <w:pPr>
              <w:ind w:firstLineChars="50" w:firstLine="130"/>
              <w:rPr>
                <w:rFonts w:ascii="標楷體" w:eastAsia="標楷體" w:hAnsi="標楷體" w:cs="Arial Unicode MS"/>
                <w:b/>
                <w:bCs/>
                <w:sz w:val="26"/>
                <w:szCs w:val="26"/>
              </w:rPr>
            </w:pPr>
          </w:p>
        </w:tc>
      </w:tr>
    </w:tbl>
    <w:p w14:paraId="6E0BDDAD" w14:textId="76B8FF6C" w:rsidR="009D276B" w:rsidRPr="00103A13" w:rsidRDefault="009D276B" w:rsidP="000E79A0"/>
    <w:sectPr w:rsidR="009D276B" w:rsidRPr="00103A13" w:rsidSect="009A1583">
      <w:pgSz w:w="11906" w:h="16838"/>
      <w:pgMar w:top="1021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4825" w14:textId="77777777" w:rsidR="001F61BB" w:rsidRDefault="001F61BB" w:rsidP="00103A13">
      <w:r>
        <w:separator/>
      </w:r>
    </w:p>
  </w:endnote>
  <w:endnote w:type="continuationSeparator" w:id="0">
    <w:p w14:paraId="1F77ECA0" w14:textId="77777777" w:rsidR="001F61BB" w:rsidRDefault="001F61BB" w:rsidP="001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2527B" w14:textId="77777777" w:rsidR="001F61BB" w:rsidRDefault="001F61BB" w:rsidP="00103A13">
      <w:r>
        <w:separator/>
      </w:r>
    </w:p>
  </w:footnote>
  <w:footnote w:type="continuationSeparator" w:id="0">
    <w:p w14:paraId="632E1937" w14:textId="77777777" w:rsidR="001F61BB" w:rsidRDefault="001F61BB" w:rsidP="0010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3"/>
    <w:rsid w:val="000E79A0"/>
    <w:rsid w:val="00103A13"/>
    <w:rsid w:val="001F61BB"/>
    <w:rsid w:val="006F0787"/>
    <w:rsid w:val="008521B4"/>
    <w:rsid w:val="009A1583"/>
    <w:rsid w:val="009D276B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2FAE"/>
  <w15:chartTrackingRefBased/>
  <w15:docId w15:val="{20645C8F-6AD6-414A-B01A-F980AE8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103A13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A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A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4</cp:revision>
  <dcterms:created xsi:type="dcterms:W3CDTF">2020-12-21T06:15:00Z</dcterms:created>
  <dcterms:modified xsi:type="dcterms:W3CDTF">2020-12-21T06:31:00Z</dcterms:modified>
</cp:coreProperties>
</file>