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17C9" w14:textId="1605194B" w:rsidR="00DE5B4D" w:rsidRPr="006D3B42" w:rsidRDefault="00DE5B4D" w:rsidP="00DE5B4D">
      <w:pPr>
        <w:spacing w:before="240"/>
        <w:jc w:val="center"/>
        <w:rPr>
          <w:rFonts w:ascii="標楷體" w:eastAsia="標楷體" w:hAnsi="標楷體"/>
          <w:b/>
          <w:bCs/>
          <w:sz w:val="32"/>
        </w:rPr>
      </w:pPr>
      <w:r w:rsidRPr="006D3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A937" wp14:editId="2235F654">
                <wp:simplePos x="0" y="0"/>
                <wp:positionH relativeFrom="margin">
                  <wp:posOffset>5088890</wp:posOffset>
                </wp:positionH>
                <wp:positionV relativeFrom="paragraph">
                  <wp:posOffset>-237490</wp:posOffset>
                </wp:positionV>
                <wp:extent cx="899160" cy="312420"/>
                <wp:effectExtent l="0" t="0" r="1524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7495" w14:textId="77777777" w:rsidR="00DE5B4D" w:rsidRDefault="00DE5B4D" w:rsidP="00DE5B4D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3A93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00.7pt;margin-top:-18.7pt;width:7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" strokeweight="1.5pt">
                <v:stroke dashstyle="dashDot"/>
                <v:textbox>
                  <w:txbxContent>
                    <w:p w14:paraId="012F7495" w14:textId="77777777" w:rsidR="00DE5B4D" w:rsidRDefault="00DE5B4D" w:rsidP="00DE5B4D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="00E918D5">
        <w:rPr>
          <w:rFonts w:ascii="標楷體" w:eastAsia="標楷體" w:hAnsi="標楷體" w:hint="eastAsia"/>
          <w:b/>
          <w:bCs/>
          <w:sz w:val="32"/>
        </w:rPr>
        <w:t>培力就業計畫</w:t>
      </w:r>
      <w:r w:rsidRPr="006D3B42">
        <w:rPr>
          <w:rFonts w:ascii="標楷體" w:eastAsia="標楷體" w:hAnsi="標楷體" w:hint="eastAsia"/>
          <w:b/>
          <w:bCs/>
          <w:sz w:val="32"/>
        </w:rPr>
        <w:t>補助勞健保費請領表</w:t>
      </w:r>
    </w:p>
    <w:p w14:paraId="43EA50E6" w14:textId="77777777" w:rsidR="00DE5B4D" w:rsidRPr="006D3B42" w:rsidRDefault="00DE5B4D" w:rsidP="00DE5B4D">
      <w:pPr>
        <w:rPr>
          <w:rFonts w:ascii="標楷體" w:eastAsia="標楷體" w:hAnsi="標楷體"/>
          <w:bCs/>
          <w:sz w:val="32"/>
        </w:rPr>
      </w:pPr>
      <w:r w:rsidRPr="006D3B42">
        <w:rPr>
          <w:rFonts w:ascii="標楷體" w:eastAsia="標楷體" w:hAnsi="標楷體" w:hint="eastAsia"/>
        </w:rPr>
        <w:t xml:space="preserve">單位名稱：                                            </w:t>
      </w:r>
    </w:p>
    <w:tbl>
      <w:tblPr>
        <w:tblpPr w:leftFromText="180" w:rightFromText="180" w:vertAnchor="text" w:horzAnchor="margin" w:tblpXSpec="center" w:tblpY="8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992"/>
        <w:gridCol w:w="709"/>
        <w:gridCol w:w="709"/>
        <w:gridCol w:w="850"/>
        <w:gridCol w:w="851"/>
        <w:gridCol w:w="913"/>
        <w:gridCol w:w="964"/>
        <w:gridCol w:w="1100"/>
      </w:tblGrid>
      <w:tr w:rsidR="00DE5B4D" w:rsidRPr="006D3B42" w14:paraId="0D1358FE" w14:textId="77777777" w:rsidTr="00F4143C">
        <w:trPr>
          <w:trHeight w:val="477"/>
        </w:trPr>
        <w:tc>
          <w:tcPr>
            <w:tcW w:w="534" w:type="dxa"/>
            <w:vMerge w:val="restart"/>
            <w:shd w:val="clear" w:color="auto" w:fill="auto"/>
          </w:tcPr>
          <w:p w14:paraId="0F2E65B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0079F8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6753CED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32432F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</w:p>
          <w:p w14:paraId="444813FA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33369D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身分證</w:t>
            </w:r>
          </w:p>
          <w:p w14:paraId="73C2E1E0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603B19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投保</w:t>
            </w:r>
          </w:p>
          <w:p w14:paraId="04C7F724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級距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660D761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投保</w:t>
            </w:r>
          </w:p>
          <w:p w14:paraId="4C3359A9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天數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90395CA" w14:textId="77777777" w:rsidR="00DE5B4D" w:rsidRPr="006D3B42" w:rsidRDefault="00DE5B4D" w:rsidP="00F4143C">
            <w:pPr>
              <w:jc w:val="center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hint="eastAsia"/>
              </w:rPr>
              <w:t>投保單位負擔部分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499647B7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上工</w:t>
            </w:r>
          </w:p>
          <w:p w14:paraId="254A0F73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起始日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253F6BB2" w14:textId="77777777" w:rsidR="00DE5B4D" w:rsidRPr="006D3B42" w:rsidRDefault="00DE5B4D" w:rsidP="00F4143C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E5B4D" w:rsidRPr="006D3B42" w14:paraId="0442BF3B" w14:textId="77777777" w:rsidTr="00F4143C">
        <w:trPr>
          <w:trHeight w:val="347"/>
        </w:trPr>
        <w:tc>
          <w:tcPr>
            <w:tcW w:w="534" w:type="dxa"/>
            <w:vMerge/>
            <w:shd w:val="clear" w:color="auto" w:fill="auto"/>
          </w:tcPr>
          <w:p w14:paraId="3A49CD2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4F686B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65AD42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B49564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D4040E" w14:textId="77777777" w:rsidR="00DE5B4D" w:rsidRPr="006D3B42" w:rsidRDefault="00DE5B4D" w:rsidP="00F4143C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AC680C" w14:textId="77777777" w:rsidR="00DE5B4D" w:rsidRPr="006D3B42" w:rsidRDefault="00DE5B4D" w:rsidP="00F4143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B2081D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851" w:type="dxa"/>
            <w:shd w:val="clear" w:color="auto" w:fill="auto"/>
          </w:tcPr>
          <w:p w14:paraId="09218A6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913" w:type="dxa"/>
            <w:shd w:val="clear" w:color="auto" w:fill="auto"/>
          </w:tcPr>
          <w:p w14:paraId="66C6F92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64" w:type="dxa"/>
            <w:vMerge/>
            <w:shd w:val="clear" w:color="auto" w:fill="auto"/>
          </w:tcPr>
          <w:p w14:paraId="7A50B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05ED863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F249B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0FAEE65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3C78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57E196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46544A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C0850A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60AEC2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0C12C46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47055F4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425526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16D62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14CECC9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137D373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6A80D88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6BFFA60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4992605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F85FFB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2B08F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A8CC0F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4D3CB3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3C274CF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4ABFF5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414A2A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5E089C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4799ED0C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45BB299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3836868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ED4B82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A862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3D73E7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38401A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A40DDE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658EC10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08F69DB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CC14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EF04DA" w14:textId="77777777" w:rsidR="00DE5B4D" w:rsidRPr="006D3B42" w:rsidRDefault="00DE5B4D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5B4D" w:rsidRPr="006D3B42" w14:paraId="018C5748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727B4A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9498B6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57700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15782E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544B732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834E19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4FC025F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197D5E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798F0DF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016A6E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00CAE6E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28174552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FFD117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2A93909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7A1F037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2D5BE4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CF2A5C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3CDBAC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68319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5E7E6EF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33734894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8B429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62AD29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1E31E8FB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1FCB316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1333BB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586F2F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52492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702E046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462AD1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896B55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28B721E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49D1C6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6A5646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AE8C09C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6666FA41" w14:textId="77777777" w:rsidTr="00F4143C">
        <w:trPr>
          <w:trHeight w:val="1134"/>
        </w:trPr>
        <w:tc>
          <w:tcPr>
            <w:tcW w:w="534" w:type="dxa"/>
            <w:shd w:val="clear" w:color="auto" w:fill="auto"/>
          </w:tcPr>
          <w:p w14:paraId="7BC3A385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1B652A5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31528CA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2DCA8C2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E705611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6A29B19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724EE8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14:paraId="0EDF0F07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shd w:val="clear" w:color="auto" w:fill="auto"/>
          </w:tcPr>
          <w:p w14:paraId="1E50478D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</w:tcPr>
          <w:p w14:paraId="08D5B50F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</w:tcPr>
          <w:p w14:paraId="098FA2D8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</w:p>
        </w:tc>
      </w:tr>
      <w:tr w:rsidR="00DE5B4D" w:rsidRPr="006D3B42" w14:paraId="04EABE0F" w14:textId="77777777" w:rsidTr="00F4143C">
        <w:trPr>
          <w:trHeight w:val="553"/>
        </w:trPr>
        <w:tc>
          <w:tcPr>
            <w:tcW w:w="6062" w:type="dxa"/>
            <w:gridSpan w:val="6"/>
            <w:shd w:val="clear" w:color="auto" w:fill="auto"/>
          </w:tcPr>
          <w:p w14:paraId="179B7BE3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   合                         計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42EC7900" w14:textId="77777777" w:rsidR="00DE5B4D" w:rsidRPr="006D3B42" w:rsidRDefault="00DE5B4D" w:rsidP="00F4143C">
            <w:pPr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新</w:t>
            </w:r>
            <w:r w:rsidRPr="002037A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臺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幣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  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整</w:t>
            </w:r>
          </w:p>
        </w:tc>
      </w:tr>
    </w:tbl>
    <w:p w14:paraId="3C89FCBF" w14:textId="77777777" w:rsidR="00DE5B4D" w:rsidRPr="006D3B42" w:rsidRDefault="00DE5B4D" w:rsidP="00DE5B4D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職災費率:</w:t>
      </w:r>
      <w:r w:rsidRPr="006D3B42">
        <w:rPr>
          <w:rFonts w:ascii="標楷體" w:eastAsia="標楷體" w:hAnsi="標楷體" w:hint="eastAsia"/>
          <w:u w:val="single"/>
        </w:rPr>
        <w:t xml:space="preserve">      %</w:t>
      </w:r>
      <w:r w:rsidRPr="006D3B42">
        <w:rPr>
          <w:rFonts w:ascii="標楷體" w:eastAsia="標楷體" w:hAnsi="標楷體" w:hint="eastAsia"/>
        </w:rPr>
        <w:t xml:space="preserve">                             </w:t>
      </w:r>
      <w:r w:rsidRPr="006D3B42">
        <w:rPr>
          <w:rFonts w:ascii="標楷體" w:eastAsia="標楷體" w:hAnsi="標楷體"/>
        </w:rPr>
        <w:t xml:space="preserve">          </w:t>
      </w:r>
      <w:r w:rsidRPr="006D3B42">
        <w:rPr>
          <w:rFonts w:ascii="標楷體" w:eastAsia="標楷體" w:hAnsi="標楷體" w:hint="eastAsia"/>
        </w:rPr>
        <w:t>造冊日期：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>年</w:t>
      </w:r>
      <w:r w:rsidRPr="006D3B42">
        <w:rPr>
          <w:rFonts w:ascii="標楷體" w:eastAsia="標楷體" w:hAnsi="標楷體"/>
        </w:rPr>
        <w:t xml:space="preserve">  </w:t>
      </w:r>
      <w:r w:rsidRPr="006D3B42">
        <w:rPr>
          <w:rFonts w:ascii="標楷體" w:eastAsia="標楷體" w:hAnsi="標楷體" w:hint="eastAsia"/>
        </w:rPr>
        <w:t xml:space="preserve">月 </w:t>
      </w:r>
      <w:r w:rsidRPr="006D3B42">
        <w:rPr>
          <w:rFonts w:ascii="標楷體" w:eastAsia="標楷體" w:hAnsi="標楷體"/>
        </w:rPr>
        <w:t xml:space="preserve"> </w:t>
      </w:r>
      <w:r w:rsidRPr="006D3B42">
        <w:rPr>
          <w:rFonts w:ascii="標楷體" w:eastAsia="標楷體" w:hAnsi="標楷體" w:hint="eastAsia"/>
        </w:rPr>
        <w:t>日</w:t>
      </w:r>
    </w:p>
    <w:p w14:paraId="14B2072D" w14:textId="77777777" w:rsidR="00DE5B4D" w:rsidRPr="006D3B42" w:rsidRDefault="00DE5B4D" w:rsidP="00DE5B4D">
      <w:pPr>
        <w:jc w:val="both"/>
        <w:rPr>
          <w:rFonts w:ascii="標楷體" w:eastAsia="標楷體" w:hAnsi="標楷體"/>
          <w:b/>
        </w:rPr>
      </w:pPr>
    </w:p>
    <w:p w14:paraId="0CCA1062" w14:textId="77777777" w:rsidR="00DE5B4D" w:rsidRPr="006D3B42" w:rsidRDefault="00DE5B4D" w:rsidP="00DE5B4D">
      <w:pPr>
        <w:jc w:val="both"/>
        <w:rPr>
          <w:rFonts w:ascii="標楷體" w:eastAsia="標楷體" w:hAnsi="標楷體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835"/>
        <w:gridCol w:w="2694"/>
      </w:tblGrid>
      <w:tr w:rsidR="00DE5B4D" w:rsidRPr="006D3B42" w14:paraId="44B22EED" w14:textId="77777777" w:rsidTr="00F4143C">
        <w:tc>
          <w:tcPr>
            <w:tcW w:w="2694" w:type="dxa"/>
            <w:shd w:val="clear" w:color="auto" w:fill="auto"/>
          </w:tcPr>
          <w:p w14:paraId="3EE33A9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551" w:type="dxa"/>
            <w:shd w:val="clear" w:color="auto" w:fill="auto"/>
          </w:tcPr>
          <w:p w14:paraId="2E4ACB02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835" w:type="dxa"/>
            <w:shd w:val="clear" w:color="auto" w:fill="auto"/>
          </w:tcPr>
          <w:p w14:paraId="065AC8A6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694" w:type="dxa"/>
            <w:shd w:val="clear" w:color="auto" w:fill="auto"/>
          </w:tcPr>
          <w:p w14:paraId="63D02F44" w14:textId="77777777" w:rsidR="00DE5B4D" w:rsidRPr="006D3B42" w:rsidRDefault="00DE5B4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DE5B4D" w:rsidRPr="006D3B42" w14:paraId="7A2FB36B" w14:textId="77777777" w:rsidTr="00F4143C">
        <w:trPr>
          <w:trHeight w:val="1308"/>
        </w:trPr>
        <w:tc>
          <w:tcPr>
            <w:tcW w:w="2694" w:type="dxa"/>
            <w:shd w:val="clear" w:color="auto" w:fill="auto"/>
          </w:tcPr>
          <w:p w14:paraId="02BF112B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70254A4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76165C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0449EDD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38F5D26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DF564FA" w14:textId="77777777" w:rsidR="00DE5B4D" w:rsidRPr="006D3B42" w:rsidRDefault="00DE5B4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302FF98" w14:textId="77777777" w:rsidR="00DE5B4D" w:rsidRPr="006D3B42" w:rsidRDefault="00DE5B4D" w:rsidP="00DE5B4D">
      <w:pPr>
        <w:spacing w:after="240" w:line="460" w:lineRule="exact"/>
        <w:jc w:val="both"/>
        <w:rPr>
          <w:rFonts w:ascii="標楷體" w:eastAsia="標楷體"/>
          <w:b/>
          <w:bCs/>
          <w:sz w:val="36"/>
          <w:szCs w:val="36"/>
        </w:rPr>
      </w:pPr>
      <w:proofErr w:type="gramStart"/>
      <w:r w:rsidRPr="006D3B42">
        <w:rPr>
          <w:rFonts w:ascii="標楷體" w:eastAsia="標楷體" w:hAnsi="標楷體" w:hint="eastAsia"/>
          <w:b/>
        </w:rPr>
        <w:t>＊</w:t>
      </w:r>
      <w:proofErr w:type="gramEnd"/>
      <w:r w:rsidRPr="006D3B42">
        <w:rPr>
          <w:rFonts w:ascii="標楷體" w:eastAsia="標楷體" w:hAnsi="標楷體" w:hint="eastAsia"/>
          <w:b/>
        </w:rPr>
        <w:t>備註欄</w:t>
      </w:r>
      <w:r w:rsidRPr="006D3B42">
        <w:rPr>
          <w:rFonts w:ascii="標楷體" w:eastAsia="標楷體" w:hAnsi="標楷體" w:hint="eastAsia"/>
          <w:b/>
          <w:lang w:eastAsia="zh-HK"/>
        </w:rPr>
        <w:t>請</w:t>
      </w:r>
      <w:r w:rsidRPr="006D3B42">
        <w:rPr>
          <w:rFonts w:ascii="標楷體" w:eastAsia="標楷體" w:hAnsi="標楷體" w:hint="eastAsia"/>
          <w:b/>
        </w:rPr>
        <w:t>註明人員「離職日期」、「福保身份」、「農保身份或已領取老年津貼」等。</w:t>
      </w:r>
    </w:p>
    <w:p w14:paraId="4E0297E2" w14:textId="77777777" w:rsidR="009D276B" w:rsidRPr="00DE5B4D" w:rsidRDefault="009D276B"/>
    <w:sectPr w:rsidR="009D276B" w:rsidRPr="00DE5B4D" w:rsidSect="00DE5B4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4D"/>
    <w:rsid w:val="009D276B"/>
    <w:rsid w:val="00DE5B4D"/>
    <w:rsid w:val="00E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F948"/>
  <w15:chartTrackingRefBased/>
  <w15:docId w15:val="{5CF93C73-F80D-4A3F-B58C-6D473A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2020-12-21T06:31:00Z</dcterms:created>
  <dcterms:modified xsi:type="dcterms:W3CDTF">2020-12-29T07:55:00Z</dcterms:modified>
</cp:coreProperties>
</file>