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2080" w14:textId="77777777" w:rsidR="003D6094" w:rsidRPr="006D3B42" w:rsidRDefault="003D6094" w:rsidP="003D6094">
      <w:pPr>
        <w:snapToGrid w:val="0"/>
        <w:jc w:val="center"/>
        <w:rPr>
          <w:rFonts w:ascii="標楷體" w:eastAsia="標楷體" w:hAnsi="標楷體"/>
        </w:rPr>
      </w:pPr>
    </w:p>
    <w:p w14:paraId="00B9BF59" w14:textId="77777777" w:rsidR="003D6094" w:rsidRPr="006D3B42" w:rsidRDefault="003D6094" w:rsidP="003D6094">
      <w:pPr>
        <w:snapToGrid w:val="0"/>
        <w:rPr>
          <w:rFonts w:ascii="標楷體" w:eastAsia="標楷體" w:hAnsi="標楷體" w:hint="eastAsia"/>
        </w:rPr>
      </w:pPr>
    </w:p>
    <w:p w14:paraId="70EE5BB9" w14:textId="3FF68CAF" w:rsidR="003D6094" w:rsidRPr="006D3B42" w:rsidRDefault="003D6094" w:rsidP="003D6094">
      <w:pPr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6D3B4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DF06" wp14:editId="04BF74F5">
                <wp:simplePos x="0" y="0"/>
                <wp:positionH relativeFrom="column">
                  <wp:posOffset>4753610</wp:posOffset>
                </wp:positionH>
                <wp:positionV relativeFrom="paragraph">
                  <wp:posOffset>-214630</wp:posOffset>
                </wp:positionV>
                <wp:extent cx="990600" cy="314960"/>
                <wp:effectExtent l="15240" t="11430" r="13335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B022" w14:textId="77777777" w:rsidR="003D6094" w:rsidRDefault="003D6094" w:rsidP="003D6094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DF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4.3pt;margin-top:-16.9pt;width:7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" strokeweight="1.5pt">
                <v:stroke dashstyle="dashDot"/>
                <v:textbox>
                  <w:txbxContent>
                    <w:p w14:paraId="733BB022" w14:textId="77777777" w:rsidR="003D6094" w:rsidRDefault="003D6094" w:rsidP="003D609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附件二-9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0341B05D" w14:textId="77777777" w:rsidR="003D6094" w:rsidRPr="006D3B42" w:rsidRDefault="003D6094" w:rsidP="003D6094">
      <w:pPr>
        <w:spacing w:line="0" w:lineRule="atLeas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0A178ADF" w14:textId="77777777" w:rsidR="003D6094" w:rsidRPr="006D3B42" w:rsidRDefault="003D6094" w:rsidP="003D6094">
      <w:pPr>
        <w:snapToGrid w:val="0"/>
        <w:spacing w:line="30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員工出差（公出）請示單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96"/>
        <w:gridCol w:w="1482"/>
        <w:gridCol w:w="1701"/>
        <w:gridCol w:w="2863"/>
      </w:tblGrid>
      <w:tr w:rsidR="003D6094" w:rsidRPr="006D3B42" w14:paraId="09F7797D" w14:textId="77777777" w:rsidTr="00F4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7518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姓    名：</w:t>
            </w:r>
          </w:p>
        </w:tc>
        <w:tc>
          <w:tcPr>
            <w:tcW w:w="45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3E66B9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職    稱：</w:t>
            </w:r>
          </w:p>
        </w:tc>
      </w:tr>
      <w:tr w:rsidR="003D6094" w:rsidRPr="006D3B42" w14:paraId="6DE17506" w14:textId="77777777" w:rsidTr="00F4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C5F5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 xml:space="preserve">填表日期：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年  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6D3B42">
              <w:rPr>
                <w:rFonts w:ascii="標楷體" w:eastAsia="標楷體" w:hAnsi="標楷體"/>
                <w:sz w:val="28"/>
              </w:rPr>
              <w:t xml:space="preserve">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3D6094" w:rsidRPr="006D3B42" w14:paraId="01114A9D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355D8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申請種類：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公出      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出差      </w:t>
            </w:r>
          </w:p>
        </w:tc>
      </w:tr>
      <w:tr w:rsidR="003D6094" w:rsidRPr="006D3B42" w14:paraId="6829B52A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36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8285A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出差時間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0CAD5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分起，</w:t>
            </w:r>
          </w:p>
          <w:p w14:paraId="2FD20CF5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proofErr w:type="gramStart"/>
            <w:r w:rsidRPr="006D3B42">
              <w:rPr>
                <w:rFonts w:ascii="標楷體" w:eastAsia="標楷體" w:hAnsi="標楷體" w:hint="eastAsia"/>
                <w:sz w:val="28"/>
              </w:rPr>
              <w:t>分止</w:t>
            </w:r>
            <w:proofErr w:type="gramEnd"/>
            <w:r w:rsidRPr="006D3B42">
              <w:rPr>
                <w:rFonts w:ascii="標楷體" w:eastAsia="標楷體" w:hAnsi="標楷體" w:hint="eastAsia"/>
                <w:sz w:val="28"/>
              </w:rPr>
              <w:t>，</w:t>
            </w:r>
          </w:p>
          <w:p w14:paraId="2847DE59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共計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3D6094" w:rsidRPr="006D3B42" w14:paraId="37C35935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F0A0" w14:textId="77777777" w:rsidR="003D6094" w:rsidRPr="006D3B42" w:rsidRDefault="003D6094" w:rsidP="00F4143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出差起訖地點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6FC8B" w14:textId="77777777" w:rsidR="003D6094" w:rsidRPr="006D3B42" w:rsidRDefault="003D6094" w:rsidP="00F4143C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5E43A2D1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35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211A1" w14:textId="77777777" w:rsidR="003D6094" w:rsidRPr="006D3B42" w:rsidRDefault="003D6094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出差事由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B4359" w14:textId="77777777" w:rsidR="003D6094" w:rsidRPr="006D3B42" w:rsidRDefault="003D6094" w:rsidP="00F4143C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6A2ECCC7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A24EF" w14:textId="77777777" w:rsidR="003D6094" w:rsidRPr="006D3B42" w:rsidRDefault="003D6094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CC13" w14:textId="77777777" w:rsidR="003D6094" w:rsidRPr="006D3B42" w:rsidRDefault="003D6094" w:rsidP="00F4143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CDA48" w14:textId="77777777" w:rsidR="003D6094" w:rsidRPr="006D3B42" w:rsidRDefault="003D6094" w:rsidP="00F414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3D6094" w:rsidRPr="006D3B42" w14:paraId="20C32292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1141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72D938" w14:textId="77777777" w:rsidR="003D6094" w:rsidRPr="006D3B42" w:rsidRDefault="003D6094" w:rsidP="00F4143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F489" w14:textId="77777777" w:rsidR="003D6094" w:rsidRPr="006D3B42" w:rsidRDefault="003D6094" w:rsidP="00F4143C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918A4" w14:textId="77777777" w:rsidR="003D6094" w:rsidRPr="006D3B42" w:rsidRDefault="003D6094" w:rsidP="00F4143C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D6094" w:rsidRPr="006D3B42" w14:paraId="32EC8829" w14:textId="77777777" w:rsidTr="00F4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21074" w14:textId="77777777" w:rsidR="003D6094" w:rsidRPr="006D3B42" w:rsidRDefault="003D6094" w:rsidP="00F4143C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備註：1.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請示單未奉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批准前，不得擅離職守。</w:t>
            </w:r>
          </w:p>
          <w:p w14:paraId="450E350A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2.員工出差之派遣，應由單位主管切實負責查核嚴格管制，並事先報准，不得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稍涉浮濫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，凡可以電話或文書解決者，不得派遣出差。</w:t>
            </w:r>
          </w:p>
          <w:p w14:paraId="4D15A70F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3.申請標準：</w:t>
            </w:r>
          </w:p>
          <w:p w14:paraId="52B6CFE7" w14:textId="77777777" w:rsidR="003D6094" w:rsidRPr="006D3B42" w:rsidRDefault="003D6094" w:rsidP="00F4143C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公出：5公里以內。</w:t>
            </w:r>
          </w:p>
          <w:p w14:paraId="4A52A882" w14:textId="77777777" w:rsidR="003D6094" w:rsidRPr="006D3B42" w:rsidRDefault="003D6094" w:rsidP="00F4143C">
            <w:pPr>
              <w:spacing w:line="320" w:lineRule="exact"/>
              <w:ind w:leftChars="414" w:left="1702" w:hangingChars="295" w:hanging="708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出差：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長差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(30公里以上)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核報大眾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 xml:space="preserve">運輸工具票價。 </w:t>
            </w:r>
          </w:p>
          <w:p w14:paraId="60176A07" w14:textId="77777777" w:rsidR="003D6094" w:rsidRPr="006D3B42" w:rsidRDefault="003D6094" w:rsidP="00F4143C">
            <w:pPr>
              <w:spacing w:line="320" w:lineRule="exact"/>
              <w:ind w:leftChars="412" w:left="1702" w:hangingChars="297" w:hanging="713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　　：短差(5-30公里)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核報大眾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 xml:space="preserve">運輸工具票價。 </w:t>
            </w:r>
          </w:p>
          <w:p w14:paraId="7D4B7079" w14:textId="77777777" w:rsidR="003D6094" w:rsidRPr="006D3B42" w:rsidRDefault="003D6094" w:rsidP="00F4143C">
            <w:pPr>
              <w:spacing w:line="320" w:lineRule="exact"/>
              <w:ind w:leftChars="400" w:left="1798" w:hanging="838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住宿：住宿費用以新台幣</w:t>
            </w:r>
            <w:r>
              <w:rPr>
                <w:rFonts w:ascii="標楷體" w:eastAsia="標楷體" w:hAnsi="標楷體"/>
                <w:b/>
                <w:u w:val="double"/>
              </w:rPr>
              <w:t>2,000</w:t>
            </w:r>
            <w:r w:rsidRPr="006D3B42">
              <w:rPr>
                <w:rFonts w:ascii="標楷體" w:eastAsia="標楷體" w:hAnsi="標楷體" w:hint="eastAsia"/>
              </w:rPr>
              <w:t>元為限，需提供出差當日住宿收據。</w:t>
            </w:r>
          </w:p>
          <w:p w14:paraId="5226BB4E" w14:textId="77777777" w:rsidR="003D6094" w:rsidRPr="006D3B42" w:rsidRDefault="003D6094" w:rsidP="00F4143C">
            <w:pPr>
              <w:snapToGrid w:val="0"/>
              <w:spacing w:line="320" w:lineRule="exact"/>
              <w:ind w:left="901" w:hanging="181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</w:rPr>
              <w:t>4.開立發票</w:t>
            </w:r>
            <w:r w:rsidRPr="006D3B42">
              <w:rPr>
                <w:rFonts w:ascii="標楷體" w:eastAsia="標楷體" w:hAnsi="標楷體"/>
              </w:rPr>
              <w:t>(</w:t>
            </w:r>
            <w:r w:rsidRPr="006D3B42">
              <w:rPr>
                <w:rFonts w:ascii="標楷體" w:eastAsia="標楷體" w:hAnsi="標楷體" w:hint="eastAsia"/>
              </w:rPr>
              <w:t>收據</w:t>
            </w:r>
            <w:r w:rsidRPr="006D3B42">
              <w:rPr>
                <w:rFonts w:ascii="標楷體" w:eastAsia="標楷體" w:hAnsi="標楷體"/>
              </w:rPr>
              <w:t>)</w:t>
            </w:r>
            <w:r w:rsidRPr="006D3B42">
              <w:rPr>
                <w:rFonts w:ascii="標楷體" w:eastAsia="標楷體" w:hAnsi="標楷體" w:hint="eastAsia"/>
              </w:rPr>
              <w:t>抬頭「單位名稱」及統一編號。</w:t>
            </w:r>
          </w:p>
        </w:tc>
      </w:tr>
    </w:tbl>
    <w:p w14:paraId="02238989" w14:textId="77777777" w:rsidR="009D276B" w:rsidRPr="003D6094" w:rsidRDefault="009D276B"/>
    <w:sectPr w:rsidR="009D276B" w:rsidRPr="003D6094" w:rsidSect="00E2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4"/>
    <w:rsid w:val="003D6094"/>
    <w:rsid w:val="009D276B"/>
    <w:rsid w:val="00E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F3C4"/>
  <w15:chartTrackingRefBased/>
  <w15:docId w15:val="{6AAB7FFD-52FA-4591-A022-18FC844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2020-12-21T06:34:00Z</dcterms:created>
  <dcterms:modified xsi:type="dcterms:W3CDTF">2020-12-21T06:50:00Z</dcterms:modified>
</cp:coreProperties>
</file>