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C209" w14:textId="77777777" w:rsidR="00AC7967" w:rsidRPr="006D3B42" w:rsidRDefault="00AC7967" w:rsidP="00AC7967">
      <w:pPr>
        <w:spacing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6D3B42">
        <w:rPr>
          <w:rFonts w:ascii="標楷體" w:eastAsia="標楷體" w:hAnsi="標楷體" w:hint="eastAsia"/>
          <w:sz w:val="36"/>
          <w:szCs w:val="36"/>
        </w:rPr>
        <w:t>領      據</w:t>
      </w:r>
    </w:p>
    <w:p w14:paraId="5CED95F4" w14:textId="77777777" w:rsidR="00AC7967" w:rsidRPr="006D3B42" w:rsidRDefault="00AC7967" w:rsidP="00AC7967">
      <w:pPr>
        <w:rPr>
          <w:rFonts w:ascii="標楷體" w:eastAsia="標楷體" w:hAnsi="標楷體"/>
        </w:rPr>
      </w:pPr>
    </w:p>
    <w:p w14:paraId="219EA4CF" w14:textId="2E88CCE0" w:rsidR="00AC7967" w:rsidRPr="00037B4C" w:rsidRDefault="00AC7967" w:rsidP="00AC7967">
      <w:pPr>
        <w:spacing w:beforeLines="50" w:before="180" w:afterLines="50" w:after="180" w:line="600" w:lineRule="exact"/>
        <w:ind w:firstLineChars="192" w:firstLine="538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>茲收到辦理『</w:t>
      </w:r>
      <w:proofErr w:type="gramStart"/>
      <w:r>
        <w:rPr>
          <w:rFonts w:ascii="標楷體" w:eastAsia="標楷體" w:hint="eastAsia"/>
          <w:b/>
          <w:bCs/>
          <w:sz w:val="36"/>
          <w:szCs w:val="36"/>
        </w:rPr>
        <w:t>110</w:t>
      </w:r>
      <w:proofErr w:type="gramEnd"/>
      <w:r w:rsidRPr="006D3B42">
        <w:rPr>
          <w:rFonts w:ascii="標楷體" w:eastAsia="標楷體" w:hAnsi="標楷體" w:hint="eastAsia"/>
          <w:b/>
          <w:sz w:val="32"/>
          <w:szCs w:val="32"/>
        </w:rPr>
        <w:t>年度</w:t>
      </w:r>
      <w:r w:rsidR="005A5314">
        <w:rPr>
          <w:rFonts w:ascii="標楷體" w:eastAsia="標楷體" w:hAnsi="標楷體" w:hint="eastAsia"/>
          <w:sz w:val="32"/>
          <w:szCs w:val="32"/>
        </w:rPr>
        <w:t>培力就業計畫</w:t>
      </w:r>
      <w:r w:rsidRPr="006D3B42">
        <w:rPr>
          <w:rFonts w:ascii="標楷體" w:eastAsia="標楷體" w:hAnsi="標楷體" w:hint="eastAsia"/>
          <w:sz w:val="32"/>
          <w:szCs w:val="32"/>
        </w:rPr>
        <w:t>--○○○計畫</w:t>
      </w:r>
      <w:r w:rsidRPr="00037B4C">
        <w:rPr>
          <w:rFonts w:ascii="標楷體" w:eastAsia="標楷體" w:hAnsi="標楷體" w:hint="eastAsia"/>
          <w:sz w:val="28"/>
        </w:rPr>
        <w:t>』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</w:t>
      </w:r>
      <w:r w:rsidRPr="00037B4C">
        <w:rPr>
          <w:rFonts w:ascii="標楷體" w:eastAsia="標楷體" w:hAnsi="標楷體" w:hint="eastAsia"/>
        </w:rPr>
        <w:t>工作津貼</w:t>
      </w:r>
      <w:r w:rsidRPr="00037B4C">
        <w:rPr>
          <w:rFonts w:ascii="標楷體" w:eastAsia="標楷體" w:hAnsi="標楷體" w:hint="eastAsia"/>
          <w:sz w:val="28"/>
        </w:rPr>
        <w:t>)新臺幣壹拾肆萬陸仟貳佰元整、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</w:t>
      </w:r>
      <w:proofErr w:type="gramStart"/>
      <w:r w:rsidRPr="00037B4C">
        <w:rPr>
          <w:rFonts w:ascii="標楷體" w:eastAsia="標楷體" w:hAnsi="標楷體" w:hint="eastAsia"/>
          <w:sz w:val="28"/>
        </w:rPr>
        <w:t>勞</w:t>
      </w:r>
      <w:proofErr w:type="gramEnd"/>
      <w:r w:rsidRPr="00037B4C">
        <w:rPr>
          <w:rFonts w:ascii="標楷體" w:eastAsia="標楷體" w:hAnsi="標楷體" w:hint="eastAsia"/>
          <w:sz w:val="28"/>
        </w:rPr>
        <w:t>健保費)新臺幣壹萬貳仟參佰捌拾元整及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其他費用新臺幣壹萬捌佰陸元整，共計新臺幣壹拾陸萬玖仟參佰捌拾陸元整，確實無訛。</w:t>
      </w:r>
    </w:p>
    <w:p w14:paraId="5E2553A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</w:rPr>
      </w:pPr>
    </w:p>
    <w:p w14:paraId="5906AE7E" w14:textId="5DA07692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7CA3" wp14:editId="4D934AA7">
                <wp:simplePos x="0" y="0"/>
                <wp:positionH relativeFrom="column">
                  <wp:posOffset>5253990</wp:posOffset>
                </wp:positionH>
                <wp:positionV relativeFrom="paragraph">
                  <wp:posOffset>313690</wp:posOffset>
                </wp:positionV>
                <wp:extent cx="1155065" cy="2095500"/>
                <wp:effectExtent l="0" t="0" r="260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83A06" w14:textId="77777777" w:rsidR="00AC7967" w:rsidRPr="00D16BCC" w:rsidRDefault="00AC7967" w:rsidP="00AC796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2966FCF4" w14:textId="77777777" w:rsidR="00AC7967" w:rsidRPr="00D16BCC" w:rsidRDefault="00AC7967" w:rsidP="00AC796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D16B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單位全</w:t>
                            </w:r>
                            <w:proofErr w:type="gramStart"/>
                            <w:r w:rsidRPr="00D16B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銜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大章</w:t>
                            </w:r>
                            <w:proofErr w:type="gramEnd"/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  <w:lang w:eastAsia="zh-HK"/>
                              </w:rPr>
                              <w:t>用印需清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晰)</w:t>
                            </w:r>
                          </w:p>
                          <w:p w14:paraId="6F02F162" w14:textId="77777777" w:rsidR="00AC7967" w:rsidRPr="00D16BCC" w:rsidRDefault="00AC7967" w:rsidP="00AC79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67CA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3.7pt;margin-top:24.7pt;width:90.9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" filled="f" fillcolor="red" strokecolor="red">
                <v:textbox style="layout-flow:vertical-ideographic">
                  <w:txbxContent>
                    <w:p w14:paraId="71C83A06" w14:textId="77777777" w:rsidR="00AC7967" w:rsidRPr="00D16BCC" w:rsidRDefault="00AC7967" w:rsidP="00AC7967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2966FCF4" w14:textId="77777777" w:rsidR="00AC7967" w:rsidRPr="00D16BCC" w:rsidRDefault="00AC7967" w:rsidP="00AC7967">
                      <w:pPr>
                        <w:jc w:val="both"/>
                        <w:rPr>
                          <w:color w:val="FF0000"/>
                        </w:rPr>
                      </w:pPr>
                      <w:r w:rsidRPr="00D16BC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單位全</w:t>
                      </w:r>
                      <w:proofErr w:type="gramStart"/>
                      <w:r w:rsidRPr="00D16BC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銜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大章</w:t>
                      </w:r>
                      <w:proofErr w:type="gramEnd"/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(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  <w:lang w:eastAsia="zh-HK"/>
                        </w:rPr>
                        <w:t>用印需清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晰)</w:t>
                      </w:r>
                    </w:p>
                    <w:p w14:paraId="6F02F162" w14:textId="77777777" w:rsidR="00AC7967" w:rsidRPr="00D16BCC" w:rsidRDefault="00AC7967" w:rsidP="00AC796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標楷體" w:eastAsia="標楷體" w:hAnsi="標楷體" w:hint="eastAsia"/>
          <w:sz w:val="28"/>
        </w:rPr>
        <w:t>此    致</w:t>
      </w:r>
    </w:p>
    <w:p w14:paraId="7060F189" w14:textId="77777777" w:rsidR="00AC7967" w:rsidRPr="006D3B42" w:rsidRDefault="00AC7967" w:rsidP="00AC7967">
      <w:pPr>
        <w:spacing w:line="400" w:lineRule="exact"/>
        <w:ind w:left="1078" w:hangingChars="337" w:hanging="1078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521F05D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具領單位名稱：需與核定執行單位名稱相同</w:t>
      </w:r>
    </w:p>
    <w:p w14:paraId="0B2FC055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負   責   人：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</w:t>
      </w:r>
    </w:p>
    <w:p w14:paraId="41F22B5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 主 </w:t>
      </w:r>
      <w:r w:rsidRPr="006D3B42">
        <w:rPr>
          <w:rFonts w:ascii="標楷體" w:eastAsia="標楷體" w:hAnsi="標楷體"/>
          <w:sz w:val="28"/>
          <w:szCs w:val="28"/>
        </w:rPr>
        <w:t xml:space="preserve"> </w:t>
      </w:r>
      <w:r w:rsidRPr="006D3B42">
        <w:rPr>
          <w:rFonts w:ascii="標楷體" w:eastAsia="標楷體" w:hAnsi="標楷體" w:hint="eastAsia"/>
          <w:sz w:val="28"/>
          <w:szCs w:val="28"/>
        </w:rPr>
        <w:t>計 主 管</w:t>
      </w:r>
      <w:r w:rsidRPr="006D3B42">
        <w:rPr>
          <w:rFonts w:ascii="標楷體" w:eastAsia="標楷體" w:hAnsi="標楷體" w:hint="eastAsia"/>
          <w:sz w:val="28"/>
        </w:rPr>
        <w:t xml:space="preserve">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蓋章(與出納不可為同一人)</w:t>
      </w:r>
    </w:p>
    <w:p w14:paraId="02754D6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出        納：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蓋章(與主計不可為同一人)</w:t>
      </w:r>
    </w:p>
    <w:p w14:paraId="6926FCA5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統  </w:t>
      </w:r>
      <w:proofErr w:type="gramStart"/>
      <w:r w:rsidRPr="006D3B42">
        <w:rPr>
          <w:rFonts w:ascii="標楷體" w:eastAsia="標楷體" w:hAnsi="標楷體" w:hint="eastAsia"/>
          <w:spacing w:val="-10"/>
          <w:sz w:val="28"/>
        </w:rPr>
        <w:t>一</w:t>
      </w:r>
      <w:proofErr w:type="gramEnd"/>
      <w:r w:rsidRPr="006D3B42">
        <w:rPr>
          <w:rFonts w:ascii="標楷體" w:eastAsia="標楷體" w:hAnsi="標楷體" w:hint="eastAsia"/>
          <w:spacing w:val="-10"/>
          <w:sz w:val="28"/>
        </w:rPr>
        <w:t xml:space="preserve"> 編  號：</w:t>
      </w:r>
    </w:p>
    <w:p w14:paraId="17B747CC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金融機構名稱：○○銀行</w:t>
      </w:r>
      <w:r w:rsidRPr="006D3B42">
        <w:rPr>
          <w:rFonts w:ascii="標楷體" w:eastAsia="標楷體" w:hAnsi="標楷體" w:hint="eastAsia"/>
          <w:b/>
          <w:sz w:val="28"/>
        </w:rPr>
        <w:t>(○○分行)</w:t>
      </w:r>
    </w:p>
    <w:p w14:paraId="6D4A1F45" w14:textId="77777777" w:rsidR="00AC7967" w:rsidRPr="006D3B42" w:rsidRDefault="00AC7967" w:rsidP="00AC7967">
      <w:pPr>
        <w:spacing w:line="560" w:lineRule="exact"/>
        <w:rPr>
          <w:rFonts w:ascii="標楷體" w:eastAsia="標楷體" w:hAnsi="標楷體"/>
          <w:b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戶        名：</w:t>
      </w:r>
      <w:r w:rsidRPr="006D3B42">
        <w:rPr>
          <w:rFonts w:ascii="標楷體" w:eastAsia="標楷體" w:hAnsi="標楷體" w:hint="eastAsia"/>
          <w:b/>
          <w:sz w:val="28"/>
        </w:rPr>
        <w:t>需與存摺封面影本戶名相同</w:t>
      </w:r>
    </w:p>
    <w:p w14:paraId="4F9E82D1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銀  行  代  號：</w:t>
      </w:r>
    </w:p>
    <w:p w14:paraId="0F0D635F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帳        號：</w:t>
      </w:r>
    </w:p>
    <w:p w14:paraId="0FA9E60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電        話：</w:t>
      </w:r>
    </w:p>
    <w:p w14:paraId="03E9EB4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地        址：</w:t>
      </w:r>
    </w:p>
    <w:p w14:paraId="09AF7935" w14:textId="6FF1A2C4" w:rsidR="009D276B" w:rsidRPr="00AC7967" w:rsidRDefault="00AC7967" w:rsidP="00AC7967">
      <w:pPr>
        <w:spacing w:beforeLines="50" w:before="180" w:afterLines="50" w:after="180"/>
        <w:rPr>
          <w:rFonts w:ascii="標楷體" w:eastAsia="標楷體" w:hAnsi="標楷體"/>
          <w:b/>
          <w:kern w:val="0"/>
          <w:sz w:val="28"/>
        </w:rPr>
      </w:pP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       中   華   民   國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年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月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日</w:t>
      </w:r>
    </w:p>
    <w:sectPr w:rsidR="009D276B" w:rsidRPr="00AC7967" w:rsidSect="00AC7967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7"/>
    <w:rsid w:val="005A5314"/>
    <w:rsid w:val="009D276B"/>
    <w:rsid w:val="00AC7967"/>
    <w:rsid w:val="00D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677C"/>
  <w15:chartTrackingRefBased/>
  <w15:docId w15:val="{02204630-3E90-4125-A22F-2A5AD5E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2020-12-21T05:56:00Z</dcterms:created>
  <dcterms:modified xsi:type="dcterms:W3CDTF">2020-12-29T07:46:00Z</dcterms:modified>
</cp:coreProperties>
</file>