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0FC6" w14:textId="77777777" w:rsidR="00831F48" w:rsidRPr="006D3B42" w:rsidRDefault="00831F48" w:rsidP="00831F48">
      <w:pPr>
        <w:ind w:firstLineChars="152" w:firstLine="426"/>
        <w:jc w:val="right"/>
        <w:rPr>
          <w:rFonts w:eastAsia="標楷體" w:hAnsi="標楷體"/>
          <w:sz w:val="28"/>
        </w:rPr>
      </w:pPr>
    </w:p>
    <w:p w14:paraId="0A09E092" w14:textId="40315CE8" w:rsidR="00831F48" w:rsidRPr="006D3B42" w:rsidRDefault="00831F48" w:rsidP="00831F48">
      <w:pPr>
        <w:ind w:firstLineChars="152" w:firstLine="426"/>
        <w:jc w:val="right"/>
        <w:rPr>
          <w:rFonts w:eastAsia="標楷體" w:hAnsi="標楷體"/>
          <w:sz w:val="28"/>
        </w:rPr>
      </w:pPr>
    </w:p>
    <w:p w14:paraId="37F8F903" w14:textId="77777777" w:rsidR="00831F48" w:rsidRPr="006D3B42" w:rsidRDefault="00831F48" w:rsidP="00831F48">
      <w:pPr>
        <w:ind w:firstLineChars="152" w:firstLine="426"/>
        <w:jc w:val="right"/>
        <w:rPr>
          <w:rFonts w:eastAsia="標楷體" w:hAnsi="標楷體"/>
          <w:sz w:val="28"/>
        </w:rPr>
      </w:pPr>
    </w:p>
    <w:p w14:paraId="6575B5DD" w14:textId="77777777" w:rsidR="00831F48" w:rsidRPr="006D3B42" w:rsidRDefault="00831F48" w:rsidP="00831F48">
      <w:pPr>
        <w:snapToGrid w:val="0"/>
        <w:spacing w:line="48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14:paraId="6FCECDF4" w14:textId="77777777" w:rsidR="00831F48" w:rsidRPr="006D3B42" w:rsidRDefault="00831F48" w:rsidP="00831F48">
      <w:pPr>
        <w:snapToGrid w:val="0"/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D3B42">
        <w:rPr>
          <w:rFonts w:ascii="標楷體" w:eastAsia="標楷體" w:hAnsi="標楷體" w:hint="eastAsia"/>
          <w:b/>
          <w:sz w:val="40"/>
          <w:szCs w:val="40"/>
        </w:rPr>
        <w:t>○○○(</w:t>
      </w:r>
      <w:r w:rsidRPr="006D3B42">
        <w:rPr>
          <w:rFonts w:ascii="標楷體" w:eastAsia="標楷體" w:hAnsi="標楷體" w:hint="eastAsia"/>
          <w:b/>
          <w:sz w:val="40"/>
          <w:szCs w:val="40"/>
          <w:lang w:eastAsia="zh-HK"/>
        </w:rPr>
        <w:t>單位名稱</w:t>
      </w:r>
      <w:r w:rsidRPr="006D3B42">
        <w:rPr>
          <w:rFonts w:ascii="標楷體" w:eastAsia="標楷體" w:hAnsi="標楷體" w:hint="eastAsia"/>
          <w:b/>
          <w:sz w:val="40"/>
          <w:szCs w:val="40"/>
        </w:rPr>
        <w:t>)  函</w:t>
      </w:r>
    </w:p>
    <w:p w14:paraId="6BBFEE58" w14:textId="77777777" w:rsidR="00831F48" w:rsidRPr="006D3B42" w:rsidRDefault="00831F48" w:rsidP="00831F48">
      <w:pPr>
        <w:spacing w:line="400" w:lineRule="exact"/>
        <w:ind w:firstLineChars="1800" w:firstLine="4320"/>
        <w:jc w:val="both"/>
        <w:rPr>
          <w:rFonts w:ascii="標楷體" w:eastAsia="標楷體" w:hAnsi="標楷體"/>
        </w:rPr>
      </w:pPr>
      <w:r w:rsidRPr="006D3B42">
        <w:rPr>
          <w:rFonts w:ascii="標楷體" w:eastAsia="標楷體" w:hAnsi="標楷體" w:hint="eastAsia"/>
        </w:rPr>
        <w:t xml:space="preserve">　　　　　　　單位地址： </w:t>
      </w:r>
    </w:p>
    <w:p w14:paraId="3D27849B" w14:textId="77777777" w:rsidR="00831F48" w:rsidRPr="006D3B42" w:rsidRDefault="00831F48" w:rsidP="00831F48">
      <w:pPr>
        <w:spacing w:line="400" w:lineRule="exact"/>
        <w:ind w:firstLineChars="2100" w:firstLine="5040"/>
        <w:jc w:val="both"/>
        <w:rPr>
          <w:rFonts w:ascii="標楷體" w:eastAsia="標楷體" w:hAnsi="標楷體"/>
        </w:rPr>
      </w:pPr>
      <w:r w:rsidRPr="006D3B42">
        <w:rPr>
          <w:rFonts w:ascii="標楷體" w:eastAsia="標楷體" w:hAnsi="標楷體" w:hint="eastAsia"/>
        </w:rPr>
        <w:t xml:space="preserve">　　　　承辦人： </w:t>
      </w:r>
    </w:p>
    <w:p w14:paraId="3016F1AC" w14:textId="77777777" w:rsidR="00831F48" w:rsidRPr="006D3B42" w:rsidRDefault="00831F48" w:rsidP="00831F48">
      <w:pPr>
        <w:spacing w:line="400" w:lineRule="exact"/>
        <w:ind w:firstLineChars="2100" w:firstLine="5040"/>
        <w:jc w:val="both"/>
        <w:rPr>
          <w:rFonts w:ascii="標楷體" w:eastAsia="標楷體" w:hAnsi="標楷體"/>
        </w:rPr>
      </w:pPr>
      <w:r w:rsidRPr="006D3B42">
        <w:rPr>
          <w:rFonts w:ascii="標楷體" w:eastAsia="標楷體" w:hAnsi="標楷體" w:hint="eastAsia"/>
        </w:rPr>
        <w:t xml:space="preserve">　　　　電  話： </w:t>
      </w:r>
    </w:p>
    <w:p w14:paraId="7B421245" w14:textId="77777777" w:rsidR="00831F48" w:rsidRPr="006D3B42" w:rsidRDefault="00831F48" w:rsidP="00831F48">
      <w:pPr>
        <w:spacing w:line="400" w:lineRule="exact"/>
        <w:ind w:firstLineChars="2100" w:firstLine="5040"/>
        <w:jc w:val="both"/>
        <w:rPr>
          <w:rFonts w:ascii="標楷體" w:eastAsia="標楷體" w:hAnsi="標楷體"/>
        </w:rPr>
      </w:pPr>
      <w:r w:rsidRPr="006D3B42">
        <w:rPr>
          <w:rFonts w:ascii="標楷體" w:eastAsia="標楷體" w:hAnsi="標楷體" w:hint="eastAsia"/>
        </w:rPr>
        <w:t xml:space="preserve">　　　　電子郵件：</w:t>
      </w:r>
    </w:p>
    <w:p w14:paraId="30C3E983" w14:textId="77777777" w:rsidR="00831F48" w:rsidRPr="006D3B42" w:rsidRDefault="00831F48" w:rsidP="00831F48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14:paraId="66E21796" w14:textId="295D9861" w:rsidR="00831F48" w:rsidRPr="006D3B42" w:rsidRDefault="00831F48" w:rsidP="00831F48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6D3B42">
        <w:rPr>
          <w:rFonts w:ascii="標楷體" w:eastAsia="標楷體" w:hAnsi="標楷體" w:hint="eastAsia"/>
          <w:sz w:val="32"/>
          <w:szCs w:val="32"/>
        </w:rPr>
        <w:t>受文者：勞動部勞動力發展署高屏澎東分署</w:t>
      </w:r>
    </w:p>
    <w:p w14:paraId="0AAFBCE6" w14:textId="4D1FA21D" w:rsidR="00831F48" w:rsidRPr="006D3B42" w:rsidRDefault="00831F48" w:rsidP="00831F48">
      <w:pPr>
        <w:spacing w:line="400" w:lineRule="exact"/>
        <w:jc w:val="both"/>
        <w:rPr>
          <w:rFonts w:ascii="標楷體" w:eastAsia="標楷體" w:hAnsi="標楷體"/>
        </w:rPr>
      </w:pPr>
      <w:r w:rsidRPr="006D3B42">
        <w:rPr>
          <w:rFonts w:ascii="標楷體" w:eastAsia="標楷體" w:hAnsi="標楷體" w:hint="eastAsia"/>
        </w:rPr>
        <w:t>發文日期：民國</w:t>
      </w:r>
      <w:r w:rsidRPr="006D3B42">
        <w:rPr>
          <w:rFonts w:ascii="標楷體" w:eastAsia="標楷體" w:hAnsi="標楷體" w:hint="eastAsia"/>
          <w:sz w:val="32"/>
          <w:szCs w:val="32"/>
        </w:rPr>
        <w:t>○</w:t>
      </w:r>
      <w:r w:rsidRPr="006D3B42">
        <w:rPr>
          <w:rFonts w:ascii="標楷體" w:eastAsia="標楷體" w:hAnsi="標楷體" w:hint="eastAsia"/>
        </w:rPr>
        <w:t>年○月○日</w:t>
      </w:r>
    </w:p>
    <w:p w14:paraId="12EE6A25" w14:textId="42150856" w:rsidR="00831F48" w:rsidRPr="006D3B42" w:rsidRDefault="00024D40" w:rsidP="00831F48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7715E0" wp14:editId="044780BC">
                <wp:simplePos x="0" y="0"/>
                <wp:positionH relativeFrom="margin">
                  <wp:posOffset>2315210</wp:posOffset>
                </wp:positionH>
                <wp:positionV relativeFrom="paragraph">
                  <wp:posOffset>153670</wp:posOffset>
                </wp:positionV>
                <wp:extent cx="3429000" cy="533400"/>
                <wp:effectExtent l="0" t="0" r="19050" b="400050"/>
                <wp:wrapNone/>
                <wp:docPr id="4" name="語音泡泡: 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533400"/>
                        </a:xfrm>
                        <a:prstGeom prst="wedgeRoundRectCallout">
                          <a:avLst>
                            <a:gd name="adj1" fmla="val -19794"/>
                            <a:gd name="adj2" fmla="val 119361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A5C385" w14:textId="12A15577" w:rsidR="00024D40" w:rsidRPr="00885F66" w:rsidRDefault="00024D40" w:rsidP="00024D40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最新的計畫年度&amp;計畫名稱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715E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4" o:spid="_x0000_s1026" type="#_x0000_t62" style="position:absolute;left:0;text-align:left;margin-left:182.3pt;margin-top:12.1pt;width:270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" adj="6524,36582" fillcolor="yellow" strokecolor="red" strokeweight="1pt">
                <v:textbox>
                  <w:txbxContent>
                    <w:p w14:paraId="1EA5C385" w14:textId="12A15577" w:rsidR="00024D40" w:rsidRPr="00885F66" w:rsidRDefault="00024D40" w:rsidP="00024D40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最新的計畫年度&amp;計畫名稱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1F48" w:rsidRPr="006D3B42">
        <w:rPr>
          <w:rFonts w:ascii="標楷體" w:eastAsia="標楷體" w:hAnsi="標楷體" w:hint="eastAsia"/>
        </w:rPr>
        <w:t>發文字號：</w:t>
      </w:r>
    </w:p>
    <w:p w14:paraId="5F6AD5D2" w14:textId="1B45BB50" w:rsidR="00831F48" w:rsidRPr="006D3B42" w:rsidRDefault="00831F48" w:rsidP="00831F48">
      <w:pPr>
        <w:spacing w:line="400" w:lineRule="exact"/>
        <w:jc w:val="both"/>
        <w:rPr>
          <w:rFonts w:ascii="標楷體" w:eastAsia="標楷體" w:hAnsi="標楷體"/>
          <w:lang w:eastAsia="zh-HK"/>
        </w:rPr>
      </w:pPr>
      <w:r w:rsidRPr="006D3B42">
        <w:rPr>
          <w:rFonts w:ascii="標楷體" w:eastAsia="標楷體" w:hAnsi="標楷體" w:hint="eastAsia"/>
        </w:rPr>
        <w:t xml:space="preserve">速別： </w:t>
      </w:r>
      <w:r w:rsidRPr="006D3B42">
        <w:rPr>
          <w:rFonts w:ascii="標楷體" w:eastAsia="標楷體" w:hAnsi="標楷體" w:hint="eastAsia"/>
          <w:lang w:eastAsia="zh-HK"/>
        </w:rPr>
        <w:t>普通件</w:t>
      </w:r>
    </w:p>
    <w:p w14:paraId="2099C4F7" w14:textId="4036348D" w:rsidR="00831F48" w:rsidRPr="006D3B42" w:rsidRDefault="00831F48" w:rsidP="00831F48">
      <w:pPr>
        <w:spacing w:line="400" w:lineRule="exact"/>
        <w:jc w:val="both"/>
        <w:rPr>
          <w:rFonts w:ascii="標楷體" w:eastAsia="標楷體" w:hAnsi="標楷體"/>
        </w:rPr>
      </w:pPr>
      <w:r w:rsidRPr="006D3B42">
        <w:rPr>
          <w:rFonts w:ascii="標楷體" w:eastAsia="標楷體" w:hAnsi="標楷體" w:hint="eastAsia"/>
        </w:rPr>
        <w:t xml:space="preserve">附件： </w:t>
      </w:r>
    </w:p>
    <w:p w14:paraId="4625EBE1" w14:textId="419D1400" w:rsidR="00831F48" w:rsidRPr="006D3B42" w:rsidRDefault="00831F48" w:rsidP="00831F48">
      <w:pPr>
        <w:spacing w:line="400" w:lineRule="exact"/>
        <w:jc w:val="both"/>
        <w:rPr>
          <w:rFonts w:ascii="標楷體" w:eastAsia="標楷體" w:hAnsi="標楷體"/>
        </w:rPr>
      </w:pPr>
    </w:p>
    <w:p w14:paraId="37D700C3" w14:textId="5691ADAD" w:rsidR="00831F48" w:rsidRPr="006D3B42" w:rsidRDefault="00831F48" w:rsidP="00831F48">
      <w:pPr>
        <w:spacing w:line="40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6D3B42">
        <w:rPr>
          <w:rFonts w:ascii="標楷體" w:eastAsia="標楷體" w:hAnsi="標楷體" w:hint="eastAsia"/>
          <w:sz w:val="32"/>
          <w:szCs w:val="32"/>
        </w:rPr>
        <w:t>主旨：檢送本會</w:t>
      </w:r>
      <w:r w:rsidR="005F0A68">
        <w:rPr>
          <w:rFonts w:ascii="標楷體" w:eastAsia="標楷體" w:hAnsi="標楷體" w:hint="eastAsia"/>
          <w:sz w:val="32"/>
          <w:szCs w:val="32"/>
        </w:rPr>
        <w:t>執行</w:t>
      </w:r>
      <w:r w:rsidR="001438B6">
        <w:rPr>
          <w:rFonts w:ascii="標楷體" w:eastAsia="標楷體" w:hAnsi="標楷體" w:hint="eastAsia"/>
          <w:sz w:val="32"/>
          <w:szCs w:val="32"/>
        </w:rPr>
        <w:t>「</w:t>
      </w:r>
      <w:r w:rsidR="005F0A68" w:rsidRPr="002414D7"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>113</w:t>
      </w:r>
      <w:r w:rsidRPr="002414D7">
        <w:rPr>
          <w:rFonts w:ascii="標楷體" w:eastAsia="標楷體" w:hAnsi="標楷體" w:hint="eastAsia"/>
          <w:b/>
          <w:color w:val="FF0000"/>
          <w:sz w:val="32"/>
          <w:szCs w:val="32"/>
          <w:highlight w:val="yellow"/>
        </w:rPr>
        <w:t>年度</w:t>
      </w:r>
      <w:r w:rsidRPr="002414D7"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>多元就業開發方案--○○○計畫（經濟型</w:t>
      </w:r>
      <w:bookmarkStart w:id="0" w:name="_Hlk55567865"/>
      <w:r w:rsidRPr="002414D7"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>第○年</w:t>
      </w:r>
      <w:bookmarkEnd w:id="0"/>
      <w:r w:rsidRPr="00037B4C">
        <w:rPr>
          <w:rFonts w:ascii="標楷體" w:eastAsia="標楷體" w:hAnsi="標楷體" w:hint="eastAsia"/>
          <w:sz w:val="32"/>
          <w:szCs w:val="32"/>
        </w:rPr>
        <w:t>）」</w:t>
      </w:r>
      <w:r w:rsidR="005F0A68">
        <w:rPr>
          <w:rFonts w:ascii="標楷體" w:eastAsia="標楷體" w:hAnsi="標楷體" w:hint="eastAsia"/>
          <w:sz w:val="32"/>
          <w:szCs w:val="32"/>
        </w:rPr>
        <w:t>申請留用人員XXX報准進用一案</w:t>
      </w:r>
      <w:r w:rsidRPr="00037B4C">
        <w:rPr>
          <w:rFonts w:ascii="標楷體" w:eastAsia="標楷體" w:hAnsi="標楷體" w:hint="eastAsia"/>
          <w:sz w:val="32"/>
          <w:szCs w:val="32"/>
        </w:rPr>
        <w:t>，請</w:t>
      </w:r>
      <w:r w:rsidR="005F0A68">
        <w:rPr>
          <w:rFonts w:ascii="標楷體" w:eastAsia="標楷體" w:hAnsi="標楷體" w:hint="eastAsia"/>
          <w:sz w:val="32"/>
          <w:szCs w:val="32"/>
        </w:rPr>
        <w:t xml:space="preserve"> </w:t>
      </w:r>
      <w:r w:rsidRPr="00037B4C">
        <w:rPr>
          <w:rFonts w:ascii="標楷體" w:eastAsia="標楷體" w:hAnsi="標楷體" w:hint="eastAsia"/>
          <w:sz w:val="32"/>
          <w:szCs w:val="32"/>
        </w:rPr>
        <w:t>查照。</w:t>
      </w:r>
    </w:p>
    <w:p w14:paraId="4E451381" w14:textId="76C0F643" w:rsidR="00831F48" w:rsidRPr="006D3B42" w:rsidRDefault="00831F48" w:rsidP="00831F48">
      <w:pPr>
        <w:spacing w:line="40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6D3B42">
        <w:rPr>
          <w:rFonts w:ascii="標楷體" w:eastAsia="標楷體" w:hAnsi="標楷體" w:hint="eastAsia"/>
          <w:sz w:val="32"/>
          <w:szCs w:val="32"/>
        </w:rPr>
        <w:t>說明：</w:t>
      </w:r>
    </w:p>
    <w:p w14:paraId="4B0A0D76" w14:textId="2BD2F4E5" w:rsidR="00831F48" w:rsidRPr="006D3B42" w:rsidRDefault="00831F48" w:rsidP="00831F48">
      <w:pPr>
        <w:spacing w:line="400" w:lineRule="exact"/>
        <w:ind w:leftChars="134" w:left="1074" w:hangingChars="235" w:hanging="752"/>
        <w:jc w:val="both"/>
        <w:rPr>
          <w:rFonts w:ascii="標楷體" w:eastAsia="標楷體" w:hAnsi="標楷體"/>
          <w:sz w:val="32"/>
          <w:szCs w:val="32"/>
        </w:rPr>
      </w:pPr>
      <w:r w:rsidRPr="006D3B42">
        <w:rPr>
          <w:rFonts w:ascii="標楷體" w:eastAsia="標楷體" w:hAnsi="標楷體" w:hint="eastAsia"/>
          <w:sz w:val="32"/>
          <w:szCs w:val="32"/>
        </w:rPr>
        <w:t>一、依據</w:t>
      </w:r>
      <w:r w:rsidR="005F0A68">
        <w:rPr>
          <w:rFonts w:ascii="標楷體" w:eastAsia="標楷體" w:hAnsi="標楷體" w:hint="eastAsia"/>
          <w:sz w:val="32"/>
          <w:szCs w:val="32"/>
        </w:rPr>
        <w:t>多元就業開發方案民間團體計畫作業手冊及相關修正規定暨</w:t>
      </w:r>
      <w:r w:rsidRPr="006D3B42">
        <w:rPr>
          <w:rFonts w:ascii="標楷體" w:eastAsia="標楷體" w:hAnsi="標楷體" w:hint="eastAsia"/>
          <w:sz w:val="32"/>
          <w:szCs w:val="32"/>
        </w:rPr>
        <w:t>貴分署○年○月○日高分署(青)字第○○○號函辦理。</w:t>
      </w:r>
    </w:p>
    <w:p w14:paraId="16E5D1D0" w14:textId="74CF8CA0" w:rsidR="00831F48" w:rsidRPr="006D3B42" w:rsidRDefault="005F0A68" w:rsidP="005F0A68">
      <w:pPr>
        <w:spacing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831F48" w:rsidRPr="006D3B42">
        <w:rPr>
          <w:rFonts w:ascii="標楷體" w:eastAsia="標楷體" w:hAnsi="標楷體" w:hint="eastAsia"/>
          <w:sz w:val="32"/>
          <w:szCs w:val="32"/>
        </w:rPr>
        <w:t>二、</w:t>
      </w:r>
      <w:r>
        <w:rPr>
          <w:rFonts w:ascii="標楷體" w:eastAsia="標楷體" w:hAnsi="標楷體" w:hint="eastAsia"/>
          <w:sz w:val="32"/>
          <w:szCs w:val="32"/>
        </w:rPr>
        <w:t>隨文檢附留用人員名冊乙份。</w:t>
      </w:r>
    </w:p>
    <w:p w14:paraId="09AEE811" w14:textId="5709C4B0" w:rsidR="00831F48" w:rsidRDefault="00831F48" w:rsidP="00831F48">
      <w:pPr>
        <w:spacing w:line="400" w:lineRule="exact"/>
        <w:ind w:leftChars="300" w:left="720" w:firstLineChars="1200" w:firstLine="3840"/>
        <w:jc w:val="both"/>
        <w:rPr>
          <w:rFonts w:ascii="標楷體" w:eastAsia="標楷體" w:hAnsi="標楷體"/>
          <w:sz w:val="32"/>
          <w:szCs w:val="32"/>
        </w:rPr>
      </w:pPr>
    </w:p>
    <w:p w14:paraId="2CCB896D" w14:textId="77777777" w:rsidR="00161909" w:rsidRPr="006D3B42" w:rsidRDefault="00161909" w:rsidP="00831F48">
      <w:pPr>
        <w:spacing w:line="400" w:lineRule="exact"/>
        <w:ind w:leftChars="300" w:left="720" w:firstLineChars="1200" w:firstLine="3840"/>
        <w:jc w:val="both"/>
        <w:rPr>
          <w:rFonts w:ascii="標楷體" w:eastAsia="標楷體" w:hAnsi="標楷體"/>
          <w:sz w:val="32"/>
          <w:szCs w:val="32"/>
        </w:rPr>
      </w:pPr>
    </w:p>
    <w:p w14:paraId="16097CF1" w14:textId="67BD6BDC" w:rsidR="00831F48" w:rsidRPr="006D3B42" w:rsidRDefault="00831F48" w:rsidP="00831F48">
      <w:pPr>
        <w:spacing w:line="400" w:lineRule="exact"/>
        <w:ind w:leftChars="134" w:left="1074" w:hangingChars="235" w:hanging="752"/>
        <w:jc w:val="both"/>
        <w:rPr>
          <w:rFonts w:ascii="標楷體" w:eastAsia="標楷體" w:hAnsi="標楷體"/>
          <w:sz w:val="32"/>
          <w:szCs w:val="32"/>
        </w:rPr>
      </w:pPr>
    </w:p>
    <w:p w14:paraId="050AD5D6" w14:textId="4D82BB22" w:rsidR="00831F48" w:rsidRPr="006D3B42" w:rsidRDefault="00831F48" w:rsidP="00831F48">
      <w:pPr>
        <w:spacing w:line="400" w:lineRule="exact"/>
        <w:ind w:left="809" w:hangingChars="337" w:hanging="809"/>
        <w:jc w:val="both"/>
        <w:rPr>
          <w:rFonts w:ascii="標楷體" w:eastAsia="標楷體" w:hAnsi="標楷體"/>
        </w:rPr>
      </w:pPr>
      <w:r w:rsidRPr="006D3B42">
        <w:rPr>
          <w:rFonts w:ascii="標楷體" w:eastAsia="標楷體" w:hAnsi="標楷體" w:hint="eastAsia"/>
        </w:rPr>
        <w:t>正本：</w:t>
      </w:r>
      <w:r w:rsidRPr="006D3B42">
        <w:rPr>
          <w:rFonts w:ascii="標楷體" w:eastAsia="標楷體" w:hAnsi="標楷體" w:hint="eastAsia"/>
          <w:sz w:val="32"/>
          <w:szCs w:val="32"/>
        </w:rPr>
        <w:t>勞動部勞動力發展署高屏澎東分署</w:t>
      </w:r>
    </w:p>
    <w:p w14:paraId="0BBA33A2" w14:textId="07BF9633" w:rsidR="00831F48" w:rsidRPr="006D3B42" w:rsidRDefault="00831F48" w:rsidP="00831F48">
      <w:pPr>
        <w:spacing w:line="400" w:lineRule="exact"/>
        <w:ind w:left="809" w:hangingChars="337" w:hanging="809"/>
        <w:jc w:val="both"/>
        <w:rPr>
          <w:rFonts w:ascii="標楷體" w:eastAsia="標楷體" w:hAnsi="標楷體"/>
        </w:rPr>
      </w:pPr>
      <w:r w:rsidRPr="006D3B42">
        <w:rPr>
          <w:rFonts w:ascii="標楷體" w:eastAsia="標楷體" w:hAnsi="標楷體" w:hint="eastAsia"/>
        </w:rPr>
        <w:t>副本：</w:t>
      </w:r>
    </w:p>
    <w:p w14:paraId="015B8CDF" w14:textId="32D8EBD3" w:rsidR="00831F48" w:rsidRDefault="00831F48" w:rsidP="00831F48">
      <w:pPr>
        <w:spacing w:line="400" w:lineRule="exact"/>
        <w:ind w:leftChars="149" w:left="872" w:hangingChars="214" w:hanging="514"/>
        <w:jc w:val="both"/>
        <w:rPr>
          <w:rFonts w:ascii="標楷體" w:eastAsia="標楷體" w:hAnsi="標楷體"/>
        </w:rPr>
      </w:pPr>
    </w:p>
    <w:p w14:paraId="46DBC68F" w14:textId="77777777" w:rsidR="005D60BC" w:rsidRPr="006D3B42" w:rsidRDefault="005D60BC" w:rsidP="00831F48">
      <w:pPr>
        <w:spacing w:line="400" w:lineRule="exact"/>
        <w:ind w:leftChars="149" w:left="872" w:hangingChars="214" w:hanging="514"/>
        <w:jc w:val="both"/>
        <w:rPr>
          <w:rFonts w:ascii="標楷體" w:eastAsia="標楷體" w:hAnsi="標楷體"/>
        </w:rPr>
      </w:pPr>
    </w:p>
    <w:p w14:paraId="3037F146" w14:textId="77777777" w:rsidR="00831F48" w:rsidRPr="006D3B42" w:rsidRDefault="00831F48" w:rsidP="00831F48">
      <w:pPr>
        <w:spacing w:line="400" w:lineRule="exact"/>
        <w:ind w:left="280" w:hangingChars="100" w:hanging="280"/>
        <w:jc w:val="center"/>
        <w:rPr>
          <w:rFonts w:ascii="標楷體" w:eastAsia="標楷體" w:hAnsi="標楷體"/>
          <w:b/>
          <w:sz w:val="28"/>
          <w:szCs w:val="28"/>
        </w:rPr>
      </w:pPr>
    </w:p>
    <w:p w14:paraId="6D2FCEFD" w14:textId="7C50EA3C" w:rsidR="00831F48" w:rsidRPr="006D3B42" w:rsidRDefault="00831F48" w:rsidP="00831F48">
      <w:pPr>
        <w:spacing w:line="400" w:lineRule="exact"/>
        <w:ind w:left="280" w:hangingChars="100" w:hanging="280"/>
        <w:jc w:val="center"/>
        <w:rPr>
          <w:rFonts w:ascii="標楷體" w:eastAsia="標楷體" w:hAnsi="標楷體"/>
          <w:b/>
          <w:sz w:val="28"/>
          <w:szCs w:val="28"/>
        </w:rPr>
      </w:pPr>
    </w:p>
    <w:p w14:paraId="5E24ACF7" w14:textId="1A17E0E3" w:rsidR="00831F48" w:rsidRDefault="00831F48" w:rsidP="00831F48">
      <w:pPr>
        <w:spacing w:line="400" w:lineRule="exact"/>
        <w:ind w:left="400" w:hangingChars="100" w:hanging="400"/>
        <w:jc w:val="distribute"/>
        <w:rPr>
          <w:rFonts w:ascii="標楷體" w:eastAsia="標楷體" w:hAnsi="標楷體"/>
          <w:b/>
          <w:sz w:val="40"/>
          <w:szCs w:val="40"/>
        </w:rPr>
      </w:pPr>
      <w:r w:rsidRPr="006D3B42">
        <w:rPr>
          <w:rFonts w:ascii="標楷體" w:eastAsia="標楷體" w:hAnsi="標楷體" w:hint="eastAsia"/>
          <w:b/>
          <w:sz w:val="40"/>
          <w:szCs w:val="40"/>
        </w:rPr>
        <w:t>理事長○○○（用印）</w:t>
      </w:r>
    </w:p>
    <w:p w14:paraId="211B1FE3" w14:textId="28A2FC84" w:rsidR="005F0A68" w:rsidRDefault="005F0A68" w:rsidP="00831F48">
      <w:pPr>
        <w:spacing w:line="400" w:lineRule="exact"/>
        <w:ind w:left="400" w:hangingChars="100" w:hanging="400"/>
        <w:jc w:val="distribute"/>
        <w:rPr>
          <w:rFonts w:ascii="標楷體" w:eastAsia="標楷體" w:hAnsi="標楷體"/>
          <w:b/>
          <w:sz w:val="40"/>
          <w:szCs w:val="40"/>
        </w:rPr>
      </w:pPr>
    </w:p>
    <w:p w14:paraId="0FBE1E83" w14:textId="167F631D" w:rsidR="005F0A68" w:rsidRDefault="005F0A68" w:rsidP="00831F48">
      <w:pPr>
        <w:spacing w:line="400" w:lineRule="exact"/>
        <w:ind w:left="400" w:hangingChars="100" w:hanging="400"/>
        <w:jc w:val="distribute"/>
        <w:rPr>
          <w:rFonts w:ascii="標楷體" w:eastAsia="標楷體" w:hAnsi="標楷體"/>
          <w:b/>
          <w:sz w:val="40"/>
          <w:szCs w:val="40"/>
        </w:rPr>
      </w:pPr>
    </w:p>
    <w:p w14:paraId="5B4DFE90" w14:textId="5A2BCF33" w:rsidR="005F0A68" w:rsidRDefault="005F0A68" w:rsidP="00831F48">
      <w:pPr>
        <w:spacing w:line="400" w:lineRule="exact"/>
        <w:ind w:left="400" w:hangingChars="100" w:hanging="400"/>
        <w:jc w:val="distribute"/>
        <w:rPr>
          <w:rFonts w:ascii="標楷體" w:eastAsia="標楷體" w:hAnsi="標楷體"/>
          <w:b/>
          <w:sz w:val="40"/>
          <w:szCs w:val="40"/>
        </w:rPr>
      </w:pPr>
    </w:p>
    <w:p w14:paraId="5DB8BF27" w14:textId="7C7ECDF0" w:rsidR="005F0A68" w:rsidRDefault="005F0A68" w:rsidP="00831F48">
      <w:pPr>
        <w:spacing w:line="400" w:lineRule="exact"/>
        <w:ind w:left="400" w:hangingChars="100" w:hanging="400"/>
        <w:jc w:val="distribute"/>
        <w:rPr>
          <w:rFonts w:ascii="標楷體" w:eastAsia="標楷體" w:hAnsi="標楷體"/>
          <w:b/>
          <w:sz w:val="40"/>
          <w:szCs w:val="40"/>
        </w:rPr>
      </w:pPr>
    </w:p>
    <w:p w14:paraId="34885190" w14:textId="33EB7ECA" w:rsidR="005F0A68" w:rsidRDefault="00C408F3" w:rsidP="00831F48">
      <w:pPr>
        <w:spacing w:line="400" w:lineRule="exact"/>
        <w:ind w:left="360" w:hangingChars="100" w:hanging="360"/>
        <w:jc w:val="distribute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CF712" wp14:editId="280F7E0C">
                <wp:simplePos x="0" y="0"/>
                <wp:positionH relativeFrom="column">
                  <wp:posOffset>3420110</wp:posOffset>
                </wp:positionH>
                <wp:positionV relativeFrom="paragraph">
                  <wp:posOffset>-87630</wp:posOffset>
                </wp:positionV>
                <wp:extent cx="2941320" cy="541020"/>
                <wp:effectExtent l="0" t="0" r="11430" b="582930"/>
                <wp:wrapNone/>
                <wp:docPr id="2" name="語音泡泡: 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320" cy="541020"/>
                        </a:xfrm>
                        <a:prstGeom prst="wedgeRoundRectCallout">
                          <a:avLst>
                            <a:gd name="adj1" fmla="val -21610"/>
                            <a:gd name="adj2" fmla="val 152641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87BA24" w14:textId="4D34A9DB" w:rsidR="00885F66" w:rsidRPr="00885F66" w:rsidRDefault="00C408F3" w:rsidP="00885F6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寫計畫名稱不用寫第幾年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CF712" id="語音泡泡: 圓角矩形 2" o:spid="_x0000_s1027" type="#_x0000_t62" style="position:absolute;left:0;text-align:left;margin-left:269.3pt;margin-top:-6.9pt;width:231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" adj="6132,43770" fillcolor="yellow" strokecolor="red" strokeweight="1pt">
                <v:textbox>
                  <w:txbxContent>
                    <w:p w14:paraId="5087BA24" w14:textId="4D34A9DB" w:rsidR="00885F66" w:rsidRPr="00885F66" w:rsidRDefault="00C408F3" w:rsidP="00885F66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寫計畫名稱不用寫第幾年</w:t>
                      </w:r>
                    </w:p>
                  </w:txbxContent>
                </v:textbox>
              </v:shape>
            </w:pict>
          </mc:Fallback>
        </mc:AlternateContent>
      </w:r>
    </w:p>
    <w:p w14:paraId="61D4BA55" w14:textId="09F58130" w:rsidR="005F0A68" w:rsidRDefault="005F0A68" w:rsidP="00831F48">
      <w:pPr>
        <w:spacing w:line="400" w:lineRule="exact"/>
        <w:ind w:left="400" w:hangingChars="100" w:hanging="400"/>
        <w:jc w:val="distribute"/>
        <w:rPr>
          <w:rFonts w:ascii="標楷體" w:eastAsia="標楷體" w:hAnsi="標楷體"/>
          <w:b/>
          <w:sz w:val="40"/>
          <w:szCs w:val="40"/>
        </w:rPr>
      </w:pPr>
    </w:p>
    <w:p w14:paraId="275D6FDC" w14:textId="20101461" w:rsidR="005F0A68" w:rsidRPr="006D3B42" w:rsidRDefault="005F0A68" w:rsidP="005F0A68">
      <w:pPr>
        <w:snapToGrid w:val="0"/>
        <w:spacing w:afterLines="100" w:after="360"/>
        <w:jc w:val="center"/>
        <w:rPr>
          <w:rFonts w:ascii="標楷體" w:eastAsia="標楷體" w:hAnsi="標楷體"/>
          <w:b/>
          <w:sz w:val="36"/>
          <w:szCs w:val="36"/>
        </w:rPr>
      </w:pPr>
      <w:r w:rsidRPr="006D3B42">
        <w:rPr>
          <w:rFonts w:ascii="標楷體" w:eastAsia="標楷體" w:hAnsi="標楷體" w:hint="eastAsia"/>
          <w:b/>
          <w:sz w:val="36"/>
          <w:szCs w:val="36"/>
        </w:rPr>
        <w:t>多元就業開發方案  留用/輔導就業  人員名冊</w:t>
      </w:r>
    </w:p>
    <w:p w14:paraId="46991B8B" w14:textId="3B9498FE" w:rsidR="005F0A68" w:rsidRPr="00885F66" w:rsidRDefault="005F0A68" w:rsidP="005F0A68">
      <w:pPr>
        <w:snapToGrid w:val="0"/>
        <w:spacing w:before="120"/>
        <w:rPr>
          <w:rFonts w:ascii="標楷體" w:eastAsia="標楷體" w:hAnsi="標楷體"/>
          <w:b/>
          <w:sz w:val="20"/>
          <w:szCs w:val="20"/>
        </w:rPr>
      </w:pPr>
      <w:r w:rsidRPr="006D3B42">
        <w:rPr>
          <w:rFonts w:ascii="標楷體" w:eastAsia="標楷體" w:hAnsi="標楷體" w:hint="eastAsia"/>
          <w:b/>
          <w:sz w:val="28"/>
        </w:rPr>
        <w:t>用人單位：</w:t>
      </w:r>
      <w:r w:rsidR="00885F66" w:rsidRPr="00885F66">
        <w:rPr>
          <w:rFonts w:ascii="標楷體" w:eastAsia="標楷體" w:hAnsi="標楷體" w:hint="eastAsia"/>
          <w:b/>
          <w:sz w:val="28"/>
        </w:rPr>
        <w:t>○○○</w:t>
      </w:r>
      <w:r w:rsidRPr="006D3B42">
        <w:rPr>
          <w:rFonts w:ascii="標楷體" w:eastAsia="標楷體" w:hAnsi="標楷體" w:hint="eastAsia"/>
          <w:b/>
          <w:sz w:val="28"/>
        </w:rPr>
        <w:t xml:space="preserve">                  </w:t>
      </w:r>
      <w:r w:rsidRPr="00885F66">
        <w:rPr>
          <w:rFonts w:ascii="標楷體" w:eastAsia="標楷體" w:hAnsi="標楷體" w:hint="eastAsia"/>
          <w:b/>
          <w:color w:val="FF0000"/>
          <w:sz w:val="28"/>
          <w:highlight w:val="yellow"/>
        </w:rPr>
        <w:t>計畫名稱：</w:t>
      </w:r>
      <w:r w:rsidR="00885F66" w:rsidRPr="00885F66">
        <w:rPr>
          <w:rFonts w:ascii="標楷體" w:eastAsia="標楷體" w:hAnsi="標楷體" w:hint="eastAsia"/>
          <w:b/>
          <w:color w:val="FF0000"/>
          <w:sz w:val="20"/>
          <w:szCs w:val="20"/>
          <w:highlight w:val="yellow"/>
        </w:rPr>
        <w:t>○○○計畫</w:t>
      </w:r>
    </w:p>
    <w:p w14:paraId="7AC28E6A" w14:textId="2766BBB2" w:rsidR="005F0A68" w:rsidRPr="006D3B42" w:rsidRDefault="005F0A68" w:rsidP="005F0A68">
      <w:pPr>
        <w:snapToGrid w:val="0"/>
        <w:spacing w:before="120"/>
        <w:rPr>
          <w:rFonts w:ascii="標楷體" w:eastAsia="標楷體" w:hAnsi="標楷體"/>
          <w:sz w:val="28"/>
        </w:rPr>
      </w:pPr>
      <w:r w:rsidRPr="006D3B42">
        <w:rPr>
          <w:rFonts w:ascii="標楷體" w:eastAsia="標楷體" w:hAnsi="標楷體" w:hint="eastAsia"/>
          <w:sz w:val="28"/>
        </w:rPr>
        <w:t>補助人數：</w:t>
      </w:r>
      <w:r w:rsidR="005D60BC">
        <w:rPr>
          <w:rFonts w:ascii="標楷體" w:eastAsia="標楷體" w:hAnsi="標楷體" w:hint="eastAsia"/>
          <w:sz w:val="28"/>
        </w:rPr>
        <w:t xml:space="preserve"> </w:t>
      </w:r>
      <w:r w:rsidRPr="006D3B42">
        <w:rPr>
          <w:rFonts w:ascii="標楷體" w:eastAsia="標楷體" w:hAnsi="標楷體" w:hint="eastAsia"/>
          <w:sz w:val="28"/>
        </w:rPr>
        <w:t xml:space="preserve">            </w:t>
      </w:r>
      <w:r w:rsidR="00885F66">
        <w:rPr>
          <w:rFonts w:ascii="標楷體" w:eastAsia="標楷體" w:hAnsi="標楷體" w:hint="eastAsia"/>
          <w:sz w:val="28"/>
        </w:rPr>
        <w:t xml:space="preserve">         </w:t>
      </w:r>
      <w:r w:rsidRPr="006D3B42">
        <w:rPr>
          <w:rFonts w:ascii="標楷體" w:eastAsia="標楷體" w:hAnsi="標楷體" w:hint="eastAsia"/>
          <w:sz w:val="28"/>
        </w:rPr>
        <w:t xml:space="preserve"> </w:t>
      </w:r>
      <w:r w:rsidRPr="00885F66">
        <w:rPr>
          <w:rFonts w:ascii="標楷體" w:eastAsia="標楷體" w:hAnsi="標楷體" w:hint="eastAsia"/>
          <w:color w:val="FF0000"/>
          <w:sz w:val="28"/>
        </w:rPr>
        <w:t xml:space="preserve"> </w:t>
      </w:r>
      <w:r w:rsidRPr="00885F66">
        <w:rPr>
          <w:rFonts w:ascii="標楷體" w:eastAsia="標楷體" w:hAnsi="標楷體" w:hint="eastAsia"/>
          <w:color w:val="FF0000"/>
          <w:sz w:val="28"/>
          <w:highlight w:val="yellow"/>
        </w:rPr>
        <w:t>計畫執行期間：</w:t>
      </w:r>
      <w:r w:rsidR="00885F66" w:rsidRPr="005D60BC">
        <w:rPr>
          <w:rFonts w:ascii="標楷體" w:eastAsia="標楷體" w:hAnsi="標楷體" w:hint="eastAsia"/>
          <w:b/>
          <w:bCs/>
          <w:color w:val="FF0000"/>
          <w:sz w:val="28"/>
          <w:highlight w:val="yellow"/>
        </w:rPr>
        <w:t>113</w:t>
      </w:r>
      <w:r w:rsidR="00C408F3" w:rsidRPr="005D60BC">
        <w:rPr>
          <w:rFonts w:ascii="標楷體" w:eastAsia="標楷體" w:hAnsi="標楷體" w:hint="eastAsia"/>
          <w:b/>
          <w:bCs/>
          <w:color w:val="FF0000"/>
          <w:sz w:val="28"/>
          <w:highlight w:val="yellow"/>
        </w:rPr>
        <w:t>/</w:t>
      </w:r>
      <w:r w:rsidR="00885F66" w:rsidRPr="005D60BC">
        <w:rPr>
          <w:rFonts w:ascii="標楷體" w:eastAsia="標楷體" w:hAnsi="標楷體" w:hint="eastAsia"/>
          <w:b/>
          <w:bCs/>
          <w:color w:val="FF0000"/>
          <w:sz w:val="28"/>
          <w:highlight w:val="yellow"/>
        </w:rPr>
        <w:t>01-113</w:t>
      </w:r>
      <w:r w:rsidR="00C408F3" w:rsidRPr="005D60BC">
        <w:rPr>
          <w:rFonts w:ascii="標楷體" w:eastAsia="標楷體" w:hAnsi="標楷體" w:hint="eastAsia"/>
          <w:b/>
          <w:bCs/>
          <w:color w:val="FF0000"/>
          <w:sz w:val="28"/>
          <w:highlight w:val="yellow"/>
        </w:rPr>
        <w:t>/1</w:t>
      </w:r>
      <w:r w:rsidR="00885F66" w:rsidRPr="005D60BC">
        <w:rPr>
          <w:rFonts w:ascii="標楷體" w:eastAsia="標楷體" w:hAnsi="標楷體" w:hint="eastAsia"/>
          <w:b/>
          <w:bCs/>
          <w:color w:val="FF0000"/>
          <w:sz w:val="28"/>
          <w:highlight w:val="yellow"/>
        </w:rPr>
        <w:t>2</w:t>
      </w:r>
    </w:p>
    <w:p w14:paraId="14DE806E" w14:textId="2B3B53C9" w:rsidR="005F0A68" w:rsidRPr="006D3B42" w:rsidRDefault="001438B6" w:rsidP="005F0A68">
      <w:pPr>
        <w:snapToGrid w:val="0"/>
        <w:spacing w:before="120" w:afterLines="50" w:after="1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8B4A2" wp14:editId="6C6C537B">
                <wp:simplePos x="0" y="0"/>
                <wp:positionH relativeFrom="margin">
                  <wp:posOffset>-92710</wp:posOffset>
                </wp:positionH>
                <wp:positionV relativeFrom="paragraph">
                  <wp:posOffset>374015</wp:posOffset>
                </wp:positionV>
                <wp:extent cx="1882140" cy="533400"/>
                <wp:effectExtent l="0" t="476250" r="22860" b="19050"/>
                <wp:wrapNone/>
                <wp:docPr id="3" name="語音泡泡: 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533400"/>
                        </a:xfrm>
                        <a:prstGeom prst="wedgeRoundRectCallout">
                          <a:avLst>
                            <a:gd name="adj1" fmla="val 1338"/>
                            <a:gd name="adj2" fmla="val -136353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30B4C" w14:textId="7E4DE017" w:rsidR="001438B6" w:rsidRPr="00885F66" w:rsidRDefault="001438B6" w:rsidP="001438B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計畫核定總人數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8B4A2" id="語音泡泡: 圓角矩形 3" o:spid="_x0000_s1028" type="#_x0000_t62" style="position:absolute;margin-left:-7.3pt;margin-top:29.45pt;width:148.2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" adj="11089,-18652" fillcolor="yellow" strokecolor="red" strokeweight="1pt">
                <v:textbox>
                  <w:txbxContent>
                    <w:p w14:paraId="42430B4C" w14:textId="7E4DE017" w:rsidR="001438B6" w:rsidRPr="00885F66" w:rsidRDefault="001438B6" w:rsidP="001438B6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計畫核定總人數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0A68" w:rsidRPr="006D3B42">
        <w:rPr>
          <w:rFonts w:ascii="標楷體" w:eastAsia="標楷體" w:hAnsi="標楷體" w:hint="eastAsia"/>
          <w:sz w:val="28"/>
        </w:rPr>
        <w:t>填表連絡人：　　　          電話：　　　　　     填表日期：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960"/>
        <w:gridCol w:w="1320"/>
        <w:gridCol w:w="1440"/>
        <w:gridCol w:w="1200"/>
        <w:gridCol w:w="720"/>
        <w:gridCol w:w="1200"/>
        <w:gridCol w:w="1200"/>
        <w:gridCol w:w="1080"/>
      </w:tblGrid>
      <w:tr w:rsidR="005F0A68" w:rsidRPr="006D3B42" w14:paraId="1D57D17A" w14:textId="77777777" w:rsidTr="001F44E1">
        <w:trPr>
          <w:cantSplit/>
          <w:jc w:val="center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1C29F" w14:textId="77777777" w:rsidR="005F0A68" w:rsidRPr="006D3B42" w:rsidRDefault="005F0A68" w:rsidP="001F44E1">
            <w:pPr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40C40" w14:textId="77777777" w:rsidR="005F0A68" w:rsidRPr="006D3B42" w:rsidRDefault="005F0A68" w:rsidP="001F44E1">
            <w:pPr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出生</w:t>
            </w:r>
          </w:p>
          <w:p w14:paraId="4316DFD2" w14:textId="77777777" w:rsidR="005F0A68" w:rsidRPr="006D3B42" w:rsidRDefault="005F0A68" w:rsidP="001F44E1">
            <w:pPr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55CC5" w14:textId="64A9AEAB" w:rsidR="005F0A68" w:rsidRPr="006D3B42" w:rsidRDefault="005F0A68" w:rsidP="001F44E1">
            <w:pPr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4D779" w14:textId="6135119C" w:rsidR="005F0A68" w:rsidRPr="006D3B42" w:rsidRDefault="002352E3" w:rsidP="001F44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4E54E0" wp14:editId="2D8153EE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-198755</wp:posOffset>
                      </wp:positionV>
                      <wp:extent cx="3802380" cy="815340"/>
                      <wp:effectExtent l="0" t="590550" r="26670" b="22860"/>
                      <wp:wrapNone/>
                      <wp:docPr id="1" name="語音泡泡: 圓角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72840" y="2804160"/>
                                <a:ext cx="3802380" cy="815340"/>
                              </a:xfrm>
                              <a:prstGeom prst="wedgeRoundRectCallout">
                                <a:avLst>
                                  <a:gd name="adj1" fmla="val -11906"/>
                                  <a:gd name="adj2" fmla="val -119225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1402F5" w14:textId="1A6F00C3" w:rsidR="00024D40" w:rsidRDefault="00024D40" w:rsidP="005D60BC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  <w:highlight w:val="lightGray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  <w:highlight w:val="lightGray"/>
                                    </w:rPr>
                                    <w:t>最新的計畫年度期間</w:t>
                                  </w:r>
                                </w:p>
                                <w:p w14:paraId="24CAC8A5" w14:textId="0B8A20AB" w:rsidR="00C408F3" w:rsidRPr="005D60BC" w:rsidRDefault="00C408F3" w:rsidP="005D60BC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103123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  <w:highlight w:val="lightGray"/>
                                    </w:rPr>
                                    <w:t>統一寫</w:t>
                                  </w:r>
                                  <w:r w:rsidR="005D60BC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color w:val="FF0000"/>
                                      <w:sz w:val="44"/>
                                      <w:szCs w:val="44"/>
                                      <w:highlight w:val="lightGray"/>
                                    </w:rPr>
                                    <w:t>到月份不要寫日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E54E0" id="語音泡泡: 圓角矩形 1" o:spid="_x0000_s1029" type="#_x0000_t62" style="position:absolute;left:0;text-align:left;margin-left:65.35pt;margin-top:-15.65pt;width:299.4pt;height:6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" adj="8228,-14953" fillcolor="yellow" strokecolor="red" strokeweight="1pt">
                      <v:textbox>
                        <w:txbxContent>
                          <w:p w14:paraId="4D1402F5" w14:textId="1A6F00C3" w:rsidR="00024D40" w:rsidRDefault="00024D40" w:rsidP="005D60BC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highlight w:val="lightGray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highlight w:val="lightGray"/>
                              </w:rPr>
                              <w:t>最新的計畫年度期間</w:t>
                            </w:r>
                          </w:p>
                          <w:p w14:paraId="24CAC8A5" w14:textId="0B8A20AB" w:rsidR="00C408F3" w:rsidRPr="005D60BC" w:rsidRDefault="00C408F3" w:rsidP="005D60BC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0312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highlight w:val="lightGray"/>
                              </w:rPr>
                              <w:t>統一寫</w:t>
                            </w:r>
                            <w:r w:rsidR="005D60B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highlight w:val="lightGray"/>
                              </w:rPr>
                              <w:t>到月份不要寫日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0A68" w:rsidRPr="006D3B42">
              <w:rPr>
                <w:rFonts w:ascii="標楷體" w:eastAsia="標楷體" w:hAnsi="標楷體" w:hint="eastAsia"/>
              </w:rPr>
              <w:t>身分註記</w:t>
            </w:r>
          </w:p>
          <w:p w14:paraId="3A9AF1A2" w14:textId="77777777" w:rsidR="005F0A68" w:rsidRPr="006D3B42" w:rsidRDefault="005F0A68" w:rsidP="001F44E1">
            <w:pPr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（請填代號）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4A1ED" w14:textId="6085CB02" w:rsidR="005F0A68" w:rsidRPr="006D3B42" w:rsidRDefault="005F0A68" w:rsidP="001F44E1">
            <w:pPr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420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34F2EA" w14:textId="182F1493" w:rsidR="005F0A68" w:rsidRPr="006D3B42" w:rsidRDefault="005F0A68" w:rsidP="001F44E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工作人員輔導就業狀況</w:t>
            </w:r>
          </w:p>
        </w:tc>
      </w:tr>
      <w:tr w:rsidR="005F0A68" w:rsidRPr="006D3B42" w14:paraId="7BFB53FE" w14:textId="77777777" w:rsidTr="001F44E1">
        <w:trPr>
          <w:cantSplit/>
          <w:jc w:val="center"/>
        </w:trPr>
        <w:tc>
          <w:tcPr>
            <w:tcW w:w="9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0C0053" w14:textId="77777777" w:rsidR="005F0A68" w:rsidRPr="006D3B42" w:rsidRDefault="005F0A68" w:rsidP="001F44E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5432C" w14:textId="77777777" w:rsidR="005F0A68" w:rsidRPr="006D3B42" w:rsidRDefault="005F0A68" w:rsidP="001F44E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D2B8" w14:textId="77777777" w:rsidR="005F0A68" w:rsidRPr="006D3B42" w:rsidRDefault="005F0A68" w:rsidP="001F44E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68741" w14:textId="77777777" w:rsidR="005F0A68" w:rsidRPr="006D3B42" w:rsidRDefault="005F0A68" w:rsidP="001F44E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F9B1D" w14:textId="77777777" w:rsidR="005F0A68" w:rsidRPr="006D3B42" w:rsidRDefault="005F0A68" w:rsidP="001F44E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E5A7D" w14:textId="324D1C74" w:rsidR="005F0A68" w:rsidRPr="006D3B42" w:rsidRDefault="005F0A68" w:rsidP="001F44E1">
            <w:pPr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用人單位留用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9234AA" w14:textId="0D45CC0F" w:rsidR="005F0A68" w:rsidRPr="006D3B42" w:rsidRDefault="005F0A68" w:rsidP="001F44E1">
            <w:pPr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已輔導進入常態職場</w:t>
            </w:r>
          </w:p>
        </w:tc>
      </w:tr>
      <w:tr w:rsidR="005F0A68" w:rsidRPr="006D3B42" w14:paraId="69031587" w14:textId="77777777" w:rsidTr="001F44E1">
        <w:trPr>
          <w:cantSplit/>
          <w:trHeight w:hRule="exact" w:val="810"/>
          <w:jc w:val="center"/>
        </w:trPr>
        <w:tc>
          <w:tcPr>
            <w:tcW w:w="9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2293D" w14:textId="77777777" w:rsidR="005F0A68" w:rsidRPr="006D3B42" w:rsidRDefault="005F0A68" w:rsidP="001F44E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4EDA3" w14:textId="77777777" w:rsidR="005F0A68" w:rsidRPr="006D3B42" w:rsidRDefault="005F0A68" w:rsidP="001F44E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D7661" w14:textId="77777777" w:rsidR="005F0A68" w:rsidRPr="006D3B42" w:rsidRDefault="005F0A68" w:rsidP="001F44E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36438" w14:textId="77777777" w:rsidR="005F0A68" w:rsidRPr="006D3B42" w:rsidRDefault="005F0A68" w:rsidP="001F44E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89148" w14:textId="77777777" w:rsidR="005F0A68" w:rsidRPr="006D3B42" w:rsidRDefault="005F0A68" w:rsidP="001F44E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A684C" w14:textId="77777777" w:rsidR="005F0A68" w:rsidRPr="006D3B42" w:rsidRDefault="005F0A68" w:rsidP="001F44E1">
            <w:pPr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工作型態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01017" w14:textId="117BB529" w:rsidR="005F0A68" w:rsidRPr="006D3B42" w:rsidRDefault="005F0A68" w:rsidP="001F44E1">
            <w:pPr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薪資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60C2A" w14:textId="77777777" w:rsidR="005F0A68" w:rsidRPr="006D3B42" w:rsidRDefault="005F0A68" w:rsidP="001F44E1">
            <w:pPr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僱用單位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AD5782" w14:textId="77777777" w:rsidR="005F0A68" w:rsidRPr="006D3B42" w:rsidRDefault="005F0A68" w:rsidP="001F44E1">
            <w:pPr>
              <w:jc w:val="center"/>
              <w:rPr>
                <w:rFonts w:ascii="標楷體" w:eastAsia="標楷體" w:hAnsi="標楷體"/>
              </w:rPr>
            </w:pPr>
            <w:r w:rsidRPr="006D3B42">
              <w:rPr>
                <w:rFonts w:ascii="標楷體" w:eastAsia="標楷體" w:hAnsi="標楷體" w:hint="eastAsia"/>
              </w:rPr>
              <w:t>薪資</w:t>
            </w:r>
          </w:p>
        </w:tc>
      </w:tr>
      <w:tr w:rsidR="005F0A68" w:rsidRPr="006D3B42" w14:paraId="7A19BBE0" w14:textId="77777777" w:rsidTr="001F44E1">
        <w:trPr>
          <w:cantSplit/>
          <w:trHeight w:hRule="exact" w:val="500"/>
          <w:jc w:val="center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DCD30" w14:textId="77777777" w:rsidR="005F0A68" w:rsidRPr="006D3B42" w:rsidRDefault="005F0A68" w:rsidP="001F44E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5688E" w14:textId="77777777" w:rsidR="005F0A68" w:rsidRPr="006D3B42" w:rsidRDefault="005F0A68" w:rsidP="001F44E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8D951" w14:textId="77777777" w:rsidR="005F0A68" w:rsidRPr="006D3B42" w:rsidRDefault="005F0A68" w:rsidP="001F44E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5C814" w14:textId="77777777" w:rsidR="005F0A68" w:rsidRPr="006D3B42" w:rsidRDefault="005F0A68" w:rsidP="001F44E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95DF7" w14:textId="77777777" w:rsidR="005F0A68" w:rsidRPr="006D3B42" w:rsidRDefault="005F0A68" w:rsidP="001F44E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69722" w14:textId="77777777" w:rsidR="005F0A68" w:rsidRPr="006D3B42" w:rsidRDefault="005F0A68" w:rsidP="001F44E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</w:rPr>
              <w:t>全職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0DB5A" w14:textId="2E349641" w:rsidR="005F0A68" w:rsidRPr="002352E3" w:rsidRDefault="002352E3" w:rsidP="001F44E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2352E3">
              <w:rPr>
                <w:rFonts w:ascii="標楷體" w:eastAsia="標楷體" w:hAnsi="標楷體" w:hint="eastAsia"/>
                <w:color w:val="FF0000"/>
                <w:sz w:val="32"/>
                <w:szCs w:val="32"/>
                <w:highlight w:val="yellow"/>
              </w:rPr>
              <w:t>274</w:t>
            </w:r>
            <w:r w:rsidR="00481AC7">
              <w:rPr>
                <w:rFonts w:ascii="標楷體" w:eastAsia="標楷體" w:hAnsi="標楷體" w:hint="eastAsia"/>
                <w:color w:val="FF0000"/>
                <w:sz w:val="32"/>
                <w:szCs w:val="32"/>
                <w:highlight w:val="yellow"/>
              </w:rPr>
              <w:t>7</w:t>
            </w:r>
            <w:r w:rsidRPr="002352E3">
              <w:rPr>
                <w:rFonts w:ascii="標楷體" w:eastAsia="標楷體" w:hAnsi="標楷體" w:hint="eastAsia"/>
                <w:color w:val="FF0000"/>
                <w:sz w:val="32"/>
                <w:szCs w:val="32"/>
                <w:highlight w:val="yellow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BEA09" w14:textId="6AFC9F23" w:rsidR="005F0A68" w:rsidRPr="006D3B42" w:rsidRDefault="005F0A68" w:rsidP="001F44E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DE02AE" w14:textId="77777777" w:rsidR="005F0A68" w:rsidRPr="006D3B42" w:rsidRDefault="005F0A68" w:rsidP="001F44E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F0A68" w:rsidRPr="006D3B42" w14:paraId="5734CDE0" w14:textId="77777777" w:rsidTr="001F44E1">
        <w:trPr>
          <w:cantSplit/>
          <w:trHeight w:hRule="exact" w:val="868"/>
          <w:jc w:val="center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98B71" w14:textId="77777777" w:rsidR="005F0A68" w:rsidRPr="006D3B42" w:rsidRDefault="005F0A68" w:rsidP="001F44E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74CAF" w14:textId="77777777" w:rsidR="005F0A68" w:rsidRPr="006D3B42" w:rsidRDefault="005F0A68" w:rsidP="001F44E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5BF3A" w14:textId="77777777" w:rsidR="005F0A68" w:rsidRPr="006D3B42" w:rsidRDefault="005F0A68" w:rsidP="001F44E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5CBE4" w14:textId="77777777" w:rsidR="005F0A68" w:rsidRPr="006D3B42" w:rsidRDefault="005F0A68" w:rsidP="001F44E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BD008" w14:textId="12559D27" w:rsidR="005F0A68" w:rsidRPr="006D3B42" w:rsidRDefault="005F0A68" w:rsidP="001F44E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89374" w14:textId="1D56B22B" w:rsidR="005F0A68" w:rsidRPr="006D3B42" w:rsidRDefault="005F0A68" w:rsidP="001F44E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DAD18" w14:textId="797AA99F" w:rsidR="005F0A68" w:rsidRPr="006D3B42" w:rsidRDefault="002352E3" w:rsidP="001F44E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9258F2" wp14:editId="284DB0A8">
                      <wp:simplePos x="0" y="0"/>
                      <wp:positionH relativeFrom="margin">
                        <wp:posOffset>-619125</wp:posOffset>
                      </wp:positionH>
                      <wp:positionV relativeFrom="paragraph">
                        <wp:posOffset>445770</wp:posOffset>
                      </wp:positionV>
                      <wp:extent cx="1882140" cy="533400"/>
                      <wp:effectExtent l="0" t="552450" r="22860" b="19050"/>
                      <wp:wrapNone/>
                      <wp:docPr id="5" name="語音泡泡: 圓角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2140" cy="533400"/>
                              </a:xfrm>
                              <a:prstGeom prst="wedgeRoundRectCallout">
                                <a:avLst>
                                  <a:gd name="adj1" fmla="val -1091"/>
                                  <a:gd name="adj2" fmla="val -147782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1B848A" w14:textId="2C08650B" w:rsidR="002352E3" w:rsidRPr="00885F66" w:rsidRDefault="002352E3" w:rsidP="002352E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請符合基本</w:t>
                                  </w:r>
                                  <w:r w:rsidR="00A20963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月薪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258F2" id="語音泡泡: 圓角矩形 5" o:spid="_x0000_s1030" type="#_x0000_t62" style="position:absolute;left:0;text-align:left;margin-left:-48.75pt;margin-top:35.1pt;width:148.2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" adj="10564,-21121" fillcolor="yellow" strokecolor="red" strokeweight="1pt">
                      <v:textbox>
                        <w:txbxContent>
                          <w:p w14:paraId="651B848A" w14:textId="2C08650B" w:rsidR="002352E3" w:rsidRPr="00885F66" w:rsidRDefault="002352E3" w:rsidP="002352E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請符合基本</w:t>
                            </w:r>
                            <w:r w:rsidR="00A2096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月薪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65765" w14:textId="77777777" w:rsidR="005F0A68" w:rsidRPr="006D3B42" w:rsidRDefault="005F0A68" w:rsidP="001F44E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3AA30" w14:textId="77777777" w:rsidR="005F0A68" w:rsidRPr="006D3B42" w:rsidRDefault="005F0A68" w:rsidP="001F44E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F0A68" w:rsidRPr="006D3B42" w14:paraId="1CE8AA02" w14:textId="77777777" w:rsidTr="001F44E1">
        <w:trPr>
          <w:cantSplit/>
          <w:trHeight w:hRule="exact" w:val="500"/>
          <w:jc w:val="center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AED6F" w14:textId="77777777" w:rsidR="005F0A68" w:rsidRPr="006D3B42" w:rsidRDefault="005F0A68" w:rsidP="001F44E1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373BF" w14:textId="77777777" w:rsidR="005F0A68" w:rsidRPr="006D3B42" w:rsidRDefault="005F0A68" w:rsidP="001F44E1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C379B" w14:textId="77777777" w:rsidR="005F0A68" w:rsidRPr="006D3B42" w:rsidRDefault="005F0A68" w:rsidP="001F44E1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E319E" w14:textId="77777777" w:rsidR="005F0A68" w:rsidRPr="006D3B42" w:rsidRDefault="005F0A68" w:rsidP="001F44E1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23AFD" w14:textId="77777777" w:rsidR="005F0A68" w:rsidRPr="006D3B42" w:rsidRDefault="005F0A68" w:rsidP="001F44E1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DC56B" w14:textId="77777777" w:rsidR="005F0A68" w:rsidRPr="006D3B42" w:rsidRDefault="005F0A68" w:rsidP="001F44E1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B549E" w14:textId="778915FF" w:rsidR="005F0A68" w:rsidRPr="006D3B42" w:rsidRDefault="005F0A68" w:rsidP="001F44E1">
            <w:pPr>
              <w:pStyle w:val="a3"/>
              <w:spacing w:line="300" w:lineRule="exact"/>
              <w:rPr>
                <w:rFonts w:hAnsi="標楷體"/>
                <w:szCs w:val="24"/>
                <w:lang w:val="en-US" w:eastAsia="zh-TW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9F476" w14:textId="77777777" w:rsidR="005F0A68" w:rsidRPr="006D3B42" w:rsidRDefault="005F0A68" w:rsidP="001F44E1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F41C25" w14:textId="77777777" w:rsidR="005F0A68" w:rsidRPr="006D3B42" w:rsidRDefault="005F0A68" w:rsidP="001F44E1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5F0A68" w:rsidRPr="006D3B42" w14:paraId="738BA257" w14:textId="77777777" w:rsidTr="001F44E1">
        <w:trPr>
          <w:cantSplit/>
          <w:trHeight w:hRule="exact" w:val="500"/>
          <w:jc w:val="center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EDE27" w14:textId="77777777" w:rsidR="005F0A68" w:rsidRPr="006D3B42" w:rsidRDefault="005F0A68" w:rsidP="001F44E1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D4653" w14:textId="77777777" w:rsidR="005F0A68" w:rsidRPr="006D3B42" w:rsidRDefault="005F0A68" w:rsidP="001F44E1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FB4EB" w14:textId="77777777" w:rsidR="005F0A68" w:rsidRPr="006D3B42" w:rsidRDefault="005F0A68" w:rsidP="001F44E1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C823F" w14:textId="77777777" w:rsidR="005F0A68" w:rsidRPr="006D3B42" w:rsidRDefault="005F0A68" w:rsidP="001F44E1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D93DC" w14:textId="77777777" w:rsidR="005F0A68" w:rsidRPr="006D3B42" w:rsidRDefault="005F0A68" w:rsidP="001F44E1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E4B1E" w14:textId="77777777" w:rsidR="005F0A68" w:rsidRPr="006D3B42" w:rsidRDefault="005F0A68" w:rsidP="001F44E1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4A2D3" w14:textId="77777777" w:rsidR="005F0A68" w:rsidRPr="006D3B42" w:rsidRDefault="005F0A68" w:rsidP="001F44E1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76C43" w14:textId="77777777" w:rsidR="005F0A68" w:rsidRPr="006D3B42" w:rsidRDefault="005F0A68" w:rsidP="001F44E1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0150F5" w14:textId="77777777" w:rsidR="005F0A68" w:rsidRPr="006D3B42" w:rsidRDefault="005F0A68" w:rsidP="001F44E1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5F0A68" w:rsidRPr="006D3B42" w14:paraId="69BB8B75" w14:textId="77777777" w:rsidTr="001F44E1">
        <w:trPr>
          <w:cantSplit/>
          <w:trHeight w:hRule="exact" w:val="500"/>
          <w:jc w:val="center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FCD8E" w14:textId="77777777" w:rsidR="005F0A68" w:rsidRPr="006D3B42" w:rsidRDefault="005F0A68" w:rsidP="001F44E1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D946D" w14:textId="77777777" w:rsidR="005F0A68" w:rsidRPr="006D3B42" w:rsidRDefault="005F0A68" w:rsidP="001F44E1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4239E" w14:textId="77777777" w:rsidR="005F0A68" w:rsidRPr="006D3B42" w:rsidRDefault="005F0A68" w:rsidP="001F44E1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72E5A" w14:textId="77777777" w:rsidR="005F0A68" w:rsidRPr="006D3B42" w:rsidRDefault="005F0A68" w:rsidP="001F44E1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A1740" w14:textId="77777777" w:rsidR="005F0A68" w:rsidRPr="006D3B42" w:rsidRDefault="005F0A68" w:rsidP="001F44E1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AC2F3" w14:textId="77777777" w:rsidR="005F0A68" w:rsidRPr="006D3B42" w:rsidRDefault="005F0A68" w:rsidP="001F44E1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5AFCE" w14:textId="77777777" w:rsidR="005F0A68" w:rsidRPr="006D3B42" w:rsidRDefault="005F0A68" w:rsidP="001F44E1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64F45" w14:textId="77777777" w:rsidR="005F0A68" w:rsidRPr="006D3B42" w:rsidRDefault="005F0A68" w:rsidP="001F44E1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2BF751" w14:textId="77777777" w:rsidR="005F0A68" w:rsidRPr="006D3B42" w:rsidRDefault="005F0A68" w:rsidP="001F44E1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5F0A68" w:rsidRPr="006D3B42" w14:paraId="0882038F" w14:textId="77777777" w:rsidTr="001F44E1">
        <w:trPr>
          <w:cantSplit/>
          <w:trHeight w:val="577"/>
          <w:jc w:val="center"/>
        </w:trPr>
        <w:tc>
          <w:tcPr>
            <w:tcW w:w="326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AE1E7B6" w14:textId="77777777" w:rsidR="005F0A68" w:rsidRPr="006D3B42" w:rsidRDefault="005F0A68" w:rsidP="001F44E1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合計人數：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8313A6" w14:textId="77777777" w:rsidR="005F0A68" w:rsidRPr="006D3B42" w:rsidRDefault="005F0A68" w:rsidP="001F44E1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留用人數：</w:t>
            </w:r>
          </w:p>
        </w:tc>
        <w:tc>
          <w:tcPr>
            <w:tcW w:w="420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959BAC" w14:textId="77777777" w:rsidR="005F0A68" w:rsidRPr="006D3B42" w:rsidRDefault="005F0A68" w:rsidP="001F44E1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6D3B42">
              <w:rPr>
                <w:rFonts w:ascii="標楷體" w:eastAsia="標楷體" w:hAnsi="標楷體" w:hint="eastAsia"/>
                <w:sz w:val="28"/>
              </w:rPr>
              <w:t>輔導進入常態職場人數：</w:t>
            </w:r>
          </w:p>
        </w:tc>
      </w:tr>
    </w:tbl>
    <w:p w14:paraId="7ECF31E7" w14:textId="77777777" w:rsidR="005F0A68" w:rsidRPr="006D3B42" w:rsidRDefault="005F0A68" w:rsidP="005F0A68">
      <w:pPr>
        <w:snapToGrid w:val="0"/>
        <w:rPr>
          <w:rFonts w:ascii="標楷體" w:eastAsia="標楷體" w:hAnsi="標楷體"/>
        </w:rPr>
      </w:pPr>
      <w:r w:rsidRPr="006D3B42">
        <w:rPr>
          <w:rFonts w:ascii="標楷體" w:eastAsia="標楷體" w:hAnsi="標楷體" w:hint="eastAsia"/>
        </w:rPr>
        <w:t>填寫說明：</w:t>
      </w:r>
    </w:p>
    <w:p w14:paraId="6DBA6A85" w14:textId="77777777" w:rsidR="005F0A68" w:rsidRPr="006D3B42" w:rsidRDefault="005F0A68" w:rsidP="005F0A68">
      <w:pPr>
        <w:numPr>
          <w:ilvl w:val="0"/>
          <w:numId w:val="1"/>
        </w:numPr>
        <w:snapToGrid w:val="0"/>
        <w:rPr>
          <w:rFonts w:ascii="標楷體" w:eastAsia="標楷體" w:hAnsi="標楷體"/>
        </w:rPr>
      </w:pPr>
      <w:r w:rsidRPr="006D3B42">
        <w:rPr>
          <w:rFonts w:ascii="標楷體" w:eastAsia="標楷體" w:hAnsi="標楷體" w:hint="eastAsia"/>
        </w:rPr>
        <w:t>填寫週期：計畫結束時填寫併同執行成果報告表檢送</w:t>
      </w:r>
      <w:r w:rsidRPr="006D3B42">
        <w:rPr>
          <w:rFonts w:ascii="標楷體" w:eastAsia="標楷體" w:hAnsi="標楷體" w:hint="eastAsia"/>
          <w:lang w:eastAsia="zh-HK"/>
        </w:rPr>
        <w:t>分署</w:t>
      </w:r>
      <w:r w:rsidRPr="006D3B42">
        <w:rPr>
          <w:rFonts w:ascii="標楷體" w:eastAsia="標楷體" w:hAnsi="標楷體" w:hint="eastAsia"/>
        </w:rPr>
        <w:t>彙整。</w:t>
      </w:r>
    </w:p>
    <w:p w14:paraId="2395570C" w14:textId="77777777" w:rsidR="005F0A68" w:rsidRPr="006D3B42" w:rsidRDefault="005F0A68" w:rsidP="005F0A68">
      <w:pPr>
        <w:numPr>
          <w:ilvl w:val="0"/>
          <w:numId w:val="1"/>
        </w:numPr>
        <w:snapToGrid w:val="0"/>
        <w:rPr>
          <w:rFonts w:ascii="標楷體" w:eastAsia="標楷體" w:hAnsi="標楷體"/>
        </w:rPr>
      </w:pPr>
      <w:r w:rsidRPr="006D3B42">
        <w:rPr>
          <w:rFonts w:ascii="標楷體" w:eastAsia="標楷體" w:hAnsi="標楷體" w:hint="eastAsia"/>
        </w:rPr>
        <w:t>留用工作型態：請填寫全職或部分工時。（部分工時者請加註每週工作時數）</w:t>
      </w:r>
    </w:p>
    <w:p w14:paraId="33391C09" w14:textId="77777777" w:rsidR="005F0A68" w:rsidRPr="006D3B42" w:rsidRDefault="005F0A68" w:rsidP="005F0A68">
      <w:pPr>
        <w:numPr>
          <w:ilvl w:val="0"/>
          <w:numId w:val="1"/>
        </w:numPr>
        <w:snapToGrid w:val="0"/>
        <w:rPr>
          <w:rFonts w:ascii="標楷體" w:eastAsia="標楷體" w:hAnsi="標楷體"/>
        </w:rPr>
      </w:pPr>
      <w:r w:rsidRPr="006D3B42">
        <w:rPr>
          <w:rFonts w:ascii="標楷體" w:eastAsia="標楷體" w:hAnsi="標楷體" w:hint="eastAsia"/>
        </w:rPr>
        <w:t>身分註記：1.一般、2.中高齡者、3.原住民、4.負擔家計婦女、5.身心障礙者、6.生活扶助戶中有工作能力者。</w:t>
      </w:r>
    </w:p>
    <w:p w14:paraId="30F55359" w14:textId="77777777" w:rsidR="005F0A68" w:rsidRPr="006D3B42" w:rsidRDefault="005F0A68" w:rsidP="005F0A68">
      <w:pPr>
        <w:numPr>
          <w:ilvl w:val="0"/>
          <w:numId w:val="1"/>
        </w:numPr>
        <w:snapToGrid w:val="0"/>
        <w:rPr>
          <w:rFonts w:ascii="標楷體" w:eastAsia="標楷體" w:hAnsi="標楷體"/>
          <w:sz w:val="28"/>
          <w:szCs w:val="28"/>
        </w:rPr>
      </w:pPr>
      <w:r w:rsidRPr="006D3B42">
        <w:rPr>
          <w:rFonts w:ascii="標楷體" w:eastAsia="標楷體" w:hAnsi="標楷體" w:hint="eastAsia"/>
        </w:rPr>
        <w:t>請務必填列連絡電話，以便查驗與追蹤就業狀況。</w:t>
      </w:r>
    </w:p>
    <w:p w14:paraId="4E8B3B26" w14:textId="77777777" w:rsidR="005F0A68" w:rsidRPr="006D3B42" w:rsidRDefault="005F0A68" w:rsidP="005F0A68">
      <w:pPr>
        <w:snapToGrid w:val="0"/>
        <w:spacing w:beforeLines="200" w:before="720"/>
        <w:ind w:firstLineChars="100" w:firstLine="280"/>
      </w:pPr>
      <w:r w:rsidRPr="006D3B42">
        <w:rPr>
          <w:rFonts w:ascii="標楷體" w:eastAsia="標楷體" w:hAnsi="標楷體" w:hint="eastAsia"/>
          <w:sz w:val="28"/>
          <w:szCs w:val="28"/>
          <w:lang w:eastAsia="zh-HK"/>
        </w:rPr>
        <w:t>經辦人</w:t>
      </w:r>
      <w:r w:rsidRPr="006D3B42">
        <w:rPr>
          <w:rFonts w:ascii="標楷體" w:eastAsia="標楷體" w:hAnsi="標楷體" w:hint="eastAsia"/>
          <w:sz w:val="28"/>
          <w:szCs w:val="28"/>
        </w:rPr>
        <w:t xml:space="preserve">：             </w:t>
      </w:r>
      <w:r w:rsidRPr="006D3B42">
        <w:rPr>
          <w:rFonts w:ascii="標楷體" w:eastAsia="標楷體" w:hAnsi="標楷體" w:hint="eastAsia"/>
          <w:sz w:val="28"/>
          <w:szCs w:val="28"/>
          <w:lang w:eastAsia="zh-HK"/>
        </w:rPr>
        <w:t>業務主管</w:t>
      </w:r>
      <w:r w:rsidRPr="006D3B42">
        <w:rPr>
          <w:rFonts w:ascii="標楷體" w:eastAsia="標楷體" w:hAnsi="標楷體" w:hint="eastAsia"/>
          <w:sz w:val="28"/>
          <w:szCs w:val="28"/>
        </w:rPr>
        <w:t xml:space="preserve">：     </w:t>
      </w:r>
      <w:r w:rsidRPr="006D3B42">
        <w:rPr>
          <w:rFonts w:ascii="標楷體" w:eastAsia="標楷體" w:hAnsi="標楷體"/>
          <w:sz w:val="28"/>
          <w:szCs w:val="28"/>
        </w:rPr>
        <w:t xml:space="preserve">    </w:t>
      </w:r>
      <w:r w:rsidRPr="006D3B42">
        <w:rPr>
          <w:rFonts w:ascii="標楷體" w:eastAsia="標楷體" w:hAnsi="標楷體" w:hint="eastAsia"/>
          <w:sz w:val="28"/>
          <w:szCs w:val="28"/>
          <w:lang w:eastAsia="zh-HK"/>
        </w:rPr>
        <w:t>單位負責人</w:t>
      </w:r>
      <w:r w:rsidRPr="006D3B42">
        <w:rPr>
          <w:rFonts w:ascii="標楷體" w:eastAsia="標楷體" w:hAnsi="標楷體" w:hint="eastAsia"/>
          <w:sz w:val="28"/>
          <w:szCs w:val="28"/>
        </w:rPr>
        <w:t>：</w:t>
      </w:r>
    </w:p>
    <w:p w14:paraId="2B8CC750" w14:textId="16E59410" w:rsidR="005F0A68" w:rsidRPr="006D3B42" w:rsidRDefault="005F0A68" w:rsidP="005F0A68">
      <w:pPr>
        <w:spacing w:before="240"/>
        <w:ind w:rightChars="-364" w:right="-874"/>
        <w:rPr>
          <w:rFonts w:ascii="標楷體" w:eastAsia="標楷體" w:hAnsi="標楷體"/>
          <w:sz w:val="28"/>
          <w:szCs w:val="28"/>
        </w:rPr>
      </w:pPr>
      <w:r w:rsidRPr="006D3B42">
        <w:rPr>
          <w:rFonts w:ascii="標楷體" w:eastAsia="標楷體" w:hAnsi="標楷體"/>
          <w:sz w:val="28"/>
          <w:szCs w:val="28"/>
        </w:rPr>
        <w:t xml:space="preserve">  </w:t>
      </w:r>
    </w:p>
    <w:p w14:paraId="52C723A0" w14:textId="77777777" w:rsidR="005F0A68" w:rsidRDefault="005F0A68" w:rsidP="005F0A68">
      <w:pPr>
        <w:spacing w:before="240"/>
        <w:ind w:rightChars="-364" w:right="-874"/>
        <w:rPr>
          <w:rFonts w:eastAsia="標楷體"/>
          <w:sz w:val="52"/>
        </w:rPr>
      </w:pPr>
    </w:p>
    <w:p w14:paraId="67BBB6B7" w14:textId="77777777" w:rsidR="005F0A68" w:rsidRPr="005F0A68" w:rsidRDefault="005F0A68" w:rsidP="00831F48">
      <w:pPr>
        <w:spacing w:line="400" w:lineRule="exact"/>
        <w:ind w:left="400" w:hangingChars="100" w:hanging="400"/>
        <w:jc w:val="distribute"/>
        <w:rPr>
          <w:rFonts w:ascii="標楷體" w:eastAsia="標楷體" w:hAnsi="標楷體"/>
          <w:b/>
          <w:sz w:val="40"/>
          <w:szCs w:val="40"/>
        </w:rPr>
      </w:pPr>
    </w:p>
    <w:p w14:paraId="0BE4C2B4" w14:textId="46731A23" w:rsidR="009D276B" w:rsidRDefault="009D276B" w:rsidP="00831F48"/>
    <w:sectPr w:rsidR="009D276B" w:rsidSect="00831F48">
      <w:pgSz w:w="11906" w:h="16838"/>
      <w:pgMar w:top="1134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1B191" w14:textId="77777777" w:rsidR="00DF41E6" w:rsidRDefault="00DF41E6" w:rsidP="002352E3">
      <w:r>
        <w:separator/>
      </w:r>
    </w:p>
  </w:endnote>
  <w:endnote w:type="continuationSeparator" w:id="0">
    <w:p w14:paraId="7D87A9D3" w14:textId="77777777" w:rsidR="00DF41E6" w:rsidRDefault="00DF41E6" w:rsidP="0023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D382E" w14:textId="77777777" w:rsidR="00DF41E6" w:rsidRDefault="00DF41E6" w:rsidP="002352E3">
      <w:r>
        <w:separator/>
      </w:r>
    </w:p>
  </w:footnote>
  <w:footnote w:type="continuationSeparator" w:id="0">
    <w:p w14:paraId="38FBF40E" w14:textId="77777777" w:rsidR="00DF41E6" w:rsidRDefault="00DF41E6" w:rsidP="00235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956A6"/>
    <w:multiLevelType w:val="hybridMultilevel"/>
    <w:tmpl w:val="01EE6B56"/>
    <w:lvl w:ilvl="0" w:tplc="852C5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48"/>
    <w:rsid w:val="00024D40"/>
    <w:rsid w:val="00103123"/>
    <w:rsid w:val="001438B6"/>
    <w:rsid w:val="00161909"/>
    <w:rsid w:val="002352E3"/>
    <w:rsid w:val="002414D7"/>
    <w:rsid w:val="003403F4"/>
    <w:rsid w:val="00481AC7"/>
    <w:rsid w:val="005D60BC"/>
    <w:rsid w:val="005F0A68"/>
    <w:rsid w:val="00831F48"/>
    <w:rsid w:val="00885F66"/>
    <w:rsid w:val="009D276B"/>
    <w:rsid w:val="00A20963"/>
    <w:rsid w:val="00C25E3A"/>
    <w:rsid w:val="00C408F3"/>
    <w:rsid w:val="00D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EC43F"/>
  <w15:chartTrackingRefBased/>
  <w15:docId w15:val="{0E358CAC-CD1E-4859-9109-26C8F639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F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5F0A68"/>
    <w:rPr>
      <w:rFonts w:ascii="標楷體" w:eastAsia="標楷體"/>
      <w:sz w:val="28"/>
      <w:szCs w:val="20"/>
      <w:lang w:val="x-none" w:eastAsia="x-none"/>
    </w:rPr>
  </w:style>
  <w:style w:type="character" w:customStyle="1" w:styleId="a4">
    <w:name w:val="問候 字元"/>
    <w:basedOn w:val="a0"/>
    <w:link w:val="a3"/>
    <w:rsid w:val="005F0A68"/>
    <w:rPr>
      <w:rFonts w:ascii="標楷體" w:eastAsia="標楷體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235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52E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5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52E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鄭尹涵</cp:lastModifiedBy>
  <cp:revision>13</cp:revision>
  <cp:lastPrinted>2023-12-14T08:22:00Z</cp:lastPrinted>
  <dcterms:created xsi:type="dcterms:W3CDTF">2023-12-06T10:47:00Z</dcterms:created>
  <dcterms:modified xsi:type="dcterms:W3CDTF">2023-12-15T00:48:00Z</dcterms:modified>
</cp:coreProperties>
</file>