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AA01" w14:textId="77777777" w:rsidR="00625474" w:rsidRPr="006D3B42" w:rsidRDefault="00625474" w:rsidP="00625474">
      <w:pPr>
        <w:rPr>
          <w:rFonts w:ascii="標楷體" w:eastAsia="標楷體" w:hAnsi="標楷體"/>
          <w:b/>
          <w:sz w:val="26"/>
          <w:szCs w:val="26"/>
        </w:rPr>
      </w:pPr>
    </w:p>
    <w:p w14:paraId="1B6FB5EB" w14:textId="51FDC608" w:rsidR="00625474" w:rsidRPr="006D3B42" w:rsidRDefault="00625474" w:rsidP="00625474">
      <w:pPr>
        <w:spacing w:line="440" w:lineRule="exact"/>
        <w:rPr>
          <w:rFonts w:ascii="標楷體" w:eastAsia="標楷體" w:hAnsi="標楷體"/>
          <w:b/>
          <w:bCs/>
          <w:sz w:val="32"/>
        </w:rPr>
      </w:pPr>
      <w:r w:rsidRPr="006D3B42"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59B5" wp14:editId="1CAD6DA6">
                <wp:simplePos x="0" y="0"/>
                <wp:positionH relativeFrom="column">
                  <wp:posOffset>5006975</wp:posOffset>
                </wp:positionH>
                <wp:positionV relativeFrom="paragraph">
                  <wp:posOffset>-300990</wp:posOffset>
                </wp:positionV>
                <wp:extent cx="952500" cy="288925"/>
                <wp:effectExtent l="17145" t="9525" r="1143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3771" w14:textId="77777777" w:rsidR="00625474" w:rsidRDefault="00625474" w:rsidP="0062547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959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4.25pt;margin-top:-23.7pt;width: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PLTAIAAG8EAAAOAAAAZHJzL2Uyb0RvYy54bWysVF1u1DAQfkfiDpbfabKrLuxGzValSxFS&#10;+ZEKB5h1nI2F4zG2d5NyASQOUJ45AAfgQO05GDvbbQQ8IfJgeTyfP898M5OT077VbCedV2hKPjnK&#10;OZNGYKXMpuQf3l88mXPmA5gKNBpZ8mvp+eny8aOTzhZyig3qSjpGJMYXnS15E4ItssyLRrbgj9BK&#10;Q84aXQuBTLfJKgcdsbc6m+b506xDV1mHQnpPp6vByZeJv66lCG/r2svAdMkptpBWl9Z1XLPlCRQb&#10;B7ZRYh8G/EMULShDjx6oVhCAbZ36g6pVwqHHOhwJbDOsayVkyoGymeS/ZXPVgJUpFxLH24NM/v/R&#10;ije7d46pimrHmYGWSnR38+X2x7e7m5+337+ySVSos74g4JUlaOifYx/RMVtvL1F89MzgeQNmI8+c&#10;w66RUFGE6WY2ujrw+Eiy7l5jRU/BNmAi6mvXRkIShBE7Ver6UB3ZBybocDGbznLyCHJN5/PFdBZj&#10;y6C4v2ydDy8ltixuSu6o+Ikcdpc+DNB7SAoetaoulNbJcJv1uXZsB9QoF+nbs/sxTBvWUWqLfJYP&#10;AoydfsyRp+9vHDGGFfhmeKui3QpDBELRqkDToFVb8vnhPhRR0RemSpAASg97ylwbEiBKHFUd9A39&#10;uidgPFxjdU1iOxy6nqaUNg26z5x11PEl95+24CRn+pWhgi0mx8dxRJJxPHs2JcONPeuxB4wgqpIH&#10;zobteRjGamud2jT00tAiBs+oyLVKBXiIah83dXUq4X4C49iM7YR6+E8sfwEAAP//AwBQSwMEFAAG&#10;AAgAAAAhADVuePPgAAAACgEAAA8AAABkcnMvZG93bnJldi54bWxMj8tOwzAQRfdI/IM1SOxapw9I&#10;GuJUgKhghyiIx86JhyQQjyPbbcPfM13Bcu4c3TlTrEfbiz360DlSMJsmIJBqZzpqFLw8byYZiBA1&#10;Gd07QgU/GGBdnp4UOjfuQE+438ZGcAmFXCtoYxxyKUPdotVh6gYk3n06b3Xk0TfSeH3gctvLeZJc&#10;Sqs74gutHvC2xfp7u7MKXvu3NPmSi/nH/YOv8f2merzbVEqdn43XVyAijvEPhqM+q0PJTpXbkQmi&#10;V5Bm2QWjCibLdAmCidXimFSczFYgy0L+f6H8BQAA//8DAFBLAQItABQABgAIAAAAIQC2gziS/gAA&#10;AOEBAAATAAAAAAAAAAAAAAAAAAAAAABbQ29udGVudF9UeXBlc10ueG1sUEsBAi0AFAAGAAgAAAAh&#10;ADj9If/WAAAAlAEAAAsAAAAAAAAAAAAAAAAALwEAAF9yZWxzLy5yZWxzUEsBAi0AFAAGAAgAAAAh&#10;AAzE08tMAgAAbwQAAA4AAAAAAAAAAAAAAAAALgIAAGRycy9lMm9Eb2MueG1sUEsBAi0AFAAGAAgA&#10;AAAhADVuePPgAAAACgEAAA8AAAAAAAAAAAAAAAAApgQAAGRycy9kb3ducmV2LnhtbFBLBQYAAAAA&#10;BAAEAPMAAACzBQAAAAA=&#10;" strokeweight="1.5pt">
                <v:stroke dashstyle="dashDot"/>
                <v:textbox>
                  <w:txbxContent>
                    <w:p w14:paraId="27233771" w14:textId="77777777" w:rsidR="00625474" w:rsidRDefault="00625474" w:rsidP="00625474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附件二-6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bCs/>
          <w:sz w:val="32"/>
        </w:rPr>
        <w:t xml:space="preserve">                </w:t>
      </w:r>
      <w:r w:rsidR="00A35638">
        <w:rPr>
          <w:rFonts w:ascii="標楷體" w:eastAsia="標楷體" w:hAnsi="標楷體" w:hint="eastAsia"/>
          <w:b/>
          <w:bCs/>
          <w:sz w:val="32"/>
        </w:rPr>
        <w:t xml:space="preserve">    </w:t>
      </w:r>
      <w:r w:rsidRPr="006D3B42"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6D3B42">
        <w:rPr>
          <w:rFonts w:ascii="標楷體" w:eastAsia="標楷體" w:hAnsi="標楷體" w:hint="eastAsia"/>
          <w:b/>
          <w:noProof/>
          <w:sz w:val="32"/>
        </w:rPr>
        <w:t>1</w:t>
      </w:r>
      <w:r>
        <w:rPr>
          <w:rFonts w:ascii="標楷體" w:eastAsia="標楷體" w:hAnsi="標楷體" w:hint="eastAsia"/>
          <w:b/>
          <w:noProof/>
          <w:sz w:val="32"/>
        </w:rPr>
        <w:t>10</w:t>
      </w:r>
      <w:r w:rsidRPr="006D3B42">
        <w:rPr>
          <w:rFonts w:ascii="標楷體" w:eastAsia="標楷體" w:hAnsi="標楷體" w:hint="eastAsia"/>
          <w:b/>
          <w:sz w:val="28"/>
          <w:szCs w:val="28"/>
        </w:rPr>
        <w:t>年度</w:t>
      </w:r>
      <w:r w:rsidR="00A35638">
        <w:rPr>
          <w:rFonts w:ascii="標楷體" w:eastAsia="標楷體" w:hAnsi="標楷體" w:hint="eastAsia"/>
          <w:b/>
          <w:sz w:val="28"/>
          <w:szCs w:val="28"/>
        </w:rPr>
        <w:t>培力就業計畫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27A2ABC6" w14:textId="77777777" w:rsidR="00625474" w:rsidRPr="006D3B42" w:rsidRDefault="00625474" w:rsidP="0062547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月出勤紀錄表</w:t>
      </w:r>
    </w:p>
    <w:p w14:paraId="26A495A3" w14:textId="77777777" w:rsidR="00625474" w:rsidRPr="006D3B42" w:rsidRDefault="00625474" w:rsidP="00625474">
      <w:pPr>
        <w:adjustRightInd w:val="0"/>
        <w:snapToGrid w:val="0"/>
        <w:ind w:leftChars="59" w:left="142"/>
        <w:jc w:val="center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日至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</w:t>
      </w:r>
    </w:p>
    <w:p w14:paraId="130D455D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 xml:space="preserve">用人單位：  </w:t>
      </w:r>
      <w:r w:rsidRPr="006D3B42">
        <w:rPr>
          <w:rFonts w:ascii="標楷體" w:eastAsia="標楷體" w:hAnsi="標楷體" w:hint="eastAsia"/>
        </w:rPr>
        <w:t xml:space="preserve">                  </w:t>
      </w:r>
    </w:p>
    <w:p w14:paraId="7F2ACEA2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人員姓名：</w:t>
      </w:r>
    </w:p>
    <w:p w14:paraId="2846127E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</w:t>
      </w:r>
      <w:r w:rsidRPr="006D3B42">
        <w:rPr>
          <w:rFonts w:ascii="標楷體" w:eastAsia="標楷體" w:hAnsi="標楷體" w:hint="eastAsia"/>
          <w:b/>
          <w:bCs/>
          <w:lang w:eastAsia="zh-HK"/>
        </w:rPr>
        <w:t>職稱</w:t>
      </w:r>
      <w:r w:rsidRPr="006D3B42">
        <w:rPr>
          <w:rFonts w:ascii="標楷體" w:eastAsia="標楷體" w:hAnsi="標楷體" w:hint="eastAsia"/>
          <w:b/>
          <w:bCs/>
        </w:rPr>
        <w:t>：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965"/>
        <w:gridCol w:w="870"/>
        <w:gridCol w:w="2052"/>
        <w:gridCol w:w="968"/>
        <w:gridCol w:w="2212"/>
        <w:gridCol w:w="560"/>
        <w:gridCol w:w="1760"/>
      </w:tblGrid>
      <w:tr w:rsidR="00625474" w:rsidRPr="006D3B42" w14:paraId="0A9A3697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2340262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6F04200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0C4D641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1004AA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1E10D7C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0732588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317B73E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681A79F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5AC543F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5CCDD2D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5F1D85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4BC81A7" w14:textId="77777777" w:rsidTr="00F4143C">
        <w:trPr>
          <w:trHeight w:val="517"/>
        </w:trPr>
        <w:tc>
          <w:tcPr>
            <w:tcW w:w="819" w:type="dxa"/>
            <w:vMerge w:val="restart"/>
            <w:vAlign w:val="center"/>
          </w:tcPr>
          <w:p w14:paraId="592CFE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  <w:p w14:paraId="2E33C3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一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12D4D2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99F10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365128FA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629DD9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CA49C0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202BD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E34008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04EAA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03A9BC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21B981F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25474" w:rsidRPr="006D3B42" w14:paraId="66FB0768" w14:textId="77777777" w:rsidTr="00F4143C">
        <w:trPr>
          <w:trHeight w:val="655"/>
        </w:trPr>
        <w:tc>
          <w:tcPr>
            <w:tcW w:w="819" w:type="dxa"/>
            <w:vMerge/>
            <w:vAlign w:val="center"/>
          </w:tcPr>
          <w:p w14:paraId="2EC6CD1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1BB6DB0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50FC5B3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7C43A9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4AC350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41F73AF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49E29F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/>
            <w:vAlign w:val="center"/>
          </w:tcPr>
          <w:p w14:paraId="02BBC0F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77E6A95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4D52A08" w14:textId="77777777" w:rsidTr="00F4143C">
        <w:trPr>
          <w:trHeight w:val="354"/>
        </w:trPr>
        <w:tc>
          <w:tcPr>
            <w:tcW w:w="819" w:type="dxa"/>
            <w:vMerge/>
            <w:vAlign w:val="center"/>
          </w:tcPr>
          <w:p w14:paraId="4758165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95E07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4755C2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400A43B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3513214" w14:textId="77777777" w:rsidTr="00F4143C">
        <w:trPr>
          <w:trHeight w:val="619"/>
        </w:trPr>
        <w:tc>
          <w:tcPr>
            <w:tcW w:w="819" w:type="dxa"/>
            <w:vMerge/>
            <w:vAlign w:val="center"/>
          </w:tcPr>
          <w:p w14:paraId="60BA71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6BA46AEB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1DA6BB0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2060ABC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37AA63F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1EC97B1C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3284912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22C05C0F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48986059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8B51951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7698E9E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1C08BCB7" w14:textId="77777777" w:rsidTr="00F4143C">
        <w:trPr>
          <w:trHeight w:val="991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3CFB25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9D1B98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4DC68A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54B13F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2EE15501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586D65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70D98C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64E8C88E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5162D43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77419A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7849B46" w14:textId="77777777" w:rsidTr="00F4143C">
        <w:trPr>
          <w:trHeight w:val="8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3C6FEE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279EC0D3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581D72" w14:textId="77777777" w:rsidR="00625474" w:rsidRPr="006D3B42" w:rsidRDefault="00625474" w:rsidP="00F4143C">
            <w:pPr>
              <w:snapToGrid w:val="0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上午：參加工作檢討會議</w:t>
            </w:r>
          </w:p>
          <w:p w14:paraId="1F6E5A22" w14:textId="77777777" w:rsidR="00625474" w:rsidRPr="006D3B42" w:rsidRDefault="00625474" w:rsidP="00F4143C">
            <w:pPr>
              <w:widowControl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下午：到車城海生館聯繫皮雕產品展售事宜</w:t>
            </w:r>
          </w:p>
        </w:tc>
      </w:tr>
      <w:tr w:rsidR="00625474" w:rsidRPr="006D3B42" w14:paraId="0A6F240F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6545ACD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3D056B5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13F4706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2389F4C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7E80D87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2FFE8EA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53B362B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23DF4D0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489B5FC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0BB7669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15E8436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B56638F" w14:textId="77777777" w:rsidTr="00F4143C">
        <w:trPr>
          <w:trHeight w:val="702"/>
        </w:trPr>
        <w:tc>
          <w:tcPr>
            <w:tcW w:w="819" w:type="dxa"/>
            <w:vMerge w:val="restart"/>
            <w:vAlign w:val="center"/>
          </w:tcPr>
          <w:p w14:paraId="64C7122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  <w:p w14:paraId="4410B05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二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4F4B018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B8784A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68F88289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20B49E6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4C2CDC8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016344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1EE1BD2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223DC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1DA91F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7C372A1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25474" w:rsidRPr="006D3B42" w14:paraId="3CE80A8C" w14:textId="77777777" w:rsidTr="00F4143C">
        <w:trPr>
          <w:trHeight w:val="713"/>
        </w:trPr>
        <w:tc>
          <w:tcPr>
            <w:tcW w:w="819" w:type="dxa"/>
            <w:vMerge/>
            <w:vAlign w:val="center"/>
          </w:tcPr>
          <w:p w14:paraId="6C364F9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7A97802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211C82E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DD7BCC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872E43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AAA8A8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B90D70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/>
            <w:vAlign w:val="center"/>
          </w:tcPr>
          <w:p w14:paraId="2E96D32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6B30743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5D755006" w14:textId="77777777" w:rsidTr="00F4143C">
        <w:trPr>
          <w:trHeight w:val="457"/>
        </w:trPr>
        <w:tc>
          <w:tcPr>
            <w:tcW w:w="819" w:type="dxa"/>
            <w:vMerge/>
            <w:vAlign w:val="center"/>
          </w:tcPr>
          <w:p w14:paraId="2CE9744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31F86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3B84A9E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6B775E9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68428B2" w14:textId="77777777" w:rsidTr="00F4143C">
        <w:trPr>
          <w:trHeight w:val="846"/>
        </w:trPr>
        <w:tc>
          <w:tcPr>
            <w:tcW w:w="819" w:type="dxa"/>
            <w:vMerge/>
            <w:vAlign w:val="center"/>
          </w:tcPr>
          <w:p w14:paraId="788BEFC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2B7AEAA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2588F39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11F5C96A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1D3CAE0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3BECA65F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00B758F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14DCB607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723FEA28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906EE0B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39E6CE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344B8CF9" w14:textId="77777777" w:rsidTr="00F4143C">
        <w:trPr>
          <w:trHeight w:val="1069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771A29A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1BBCD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CCFE99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2F40B586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08098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06ABA9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983FAC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3737B32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EE0AE5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C8E25C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7BC50D7C" w14:textId="77777777" w:rsidTr="00F4143C">
        <w:trPr>
          <w:trHeight w:val="8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6BEBD8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3443B0EF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E79725" w14:textId="77777777" w:rsidR="00625474" w:rsidRPr="006D3B42" w:rsidRDefault="00625474" w:rsidP="00F4143C">
            <w:pPr>
              <w:snapToGrid w:val="0"/>
              <w:rPr>
                <w:rFonts w:ascii="標楷體" w:eastAsia="標楷體" w:hAnsi="標楷體" w:cs="Arial Unicode MS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上午：參加工作檢討會議</w:t>
            </w:r>
          </w:p>
          <w:p w14:paraId="069E2383" w14:textId="77777777" w:rsidR="00625474" w:rsidRPr="006D3B42" w:rsidRDefault="00625474" w:rsidP="00F4143C">
            <w:pPr>
              <w:widowControl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cs="Arial Unicode MS" w:hint="eastAsia"/>
              </w:rPr>
              <w:t>下午：到車城海生館聯繫皮雕產品展售事宜</w:t>
            </w:r>
          </w:p>
        </w:tc>
      </w:tr>
    </w:tbl>
    <w:p w14:paraId="51A35764" w14:textId="77777777" w:rsidR="00625474" w:rsidRPr="006D3B42" w:rsidRDefault="00625474" w:rsidP="00625474">
      <w:pPr>
        <w:rPr>
          <w:rFonts w:ascii="標楷體" w:eastAsia="標楷體" w:hAnsi="標楷體"/>
          <w:b/>
          <w:sz w:val="26"/>
          <w:szCs w:val="26"/>
        </w:rPr>
      </w:pPr>
    </w:p>
    <w:p w14:paraId="025C6F39" w14:textId="77777777" w:rsidR="00625474" w:rsidRPr="006D3B42" w:rsidRDefault="00625474" w:rsidP="00625474">
      <w:pPr>
        <w:rPr>
          <w:rFonts w:ascii="標楷體" w:eastAsia="標楷體" w:hAnsi="標楷體"/>
          <w:sz w:val="22"/>
          <w:szCs w:val="22"/>
        </w:rPr>
      </w:pPr>
      <w:r w:rsidRPr="006D3B42">
        <w:rPr>
          <w:rFonts w:ascii="標楷體" w:eastAsia="標楷體" w:hAnsi="標楷體" w:hint="eastAsia"/>
          <w:b/>
          <w:sz w:val="26"/>
          <w:szCs w:val="26"/>
        </w:rPr>
        <w:t>註:</w:t>
      </w:r>
      <w:r w:rsidRPr="006D3B42">
        <w:rPr>
          <w:rFonts w:ascii="Courier New" w:hAnsi="Courier New"/>
          <w:sz w:val="26"/>
          <w:szCs w:val="26"/>
        </w:rPr>
        <w:t xml:space="preserve"> </w:t>
      </w:r>
      <w:r w:rsidRPr="006D3B42">
        <w:rPr>
          <w:rFonts w:ascii="標楷體" w:eastAsia="標楷體" w:hAnsi="標楷體" w:hint="eastAsia"/>
          <w:sz w:val="22"/>
          <w:szCs w:val="22"/>
        </w:rPr>
        <w:t>1.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上工</w:t>
      </w:r>
      <w:r w:rsidRPr="006D3B42">
        <w:rPr>
          <w:rFonts w:ascii="標楷體" w:eastAsia="標楷體" w:hAnsi="標楷體" w:hint="eastAsia"/>
          <w:sz w:val="22"/>
          <w:szCs w:val="22"/>
        </w:rPr>
        <w:t>人員要親自簽到(退)，不可代為簽到(退)及</w:t>
      </w:r>
      <w:r w:rsidRPr="006D3B42">
        <w:rPr>
          <w:rFonts w:ascii="標楷體" w:eastAsia="標楷體" w:hAnsi="標楷體"/>
          <w:sz w:val="22"/>
          <w:szCs w:val="22"/>
        </w:rPr>
        <w:t>蓋章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。</w:t>
      </w:r>
    </w:p>
    <w:p w14:paraId="2F2393A8" w14:textId="77777777" w:rsidR="00625474" w:rsidRPr="006D3B42" w:rsidRDefault="00625474" w:rsidP="00625474">
      <w:pPr>
        <w:rPr>
          <w:rFonts w:ascii="標楷體" w:eastAsia="標楷體" w:hAnsi="標楷體"/>
          <w:sz w:val="22"/>
          <w:szCs w:val="22"/>
        </w:rPr>
      </w:pPr>
      <w:r w:rsidRPr="006D3B42">
        <w:rPr>
          <w:rFonts w:ascii="標楷體" w:eastAsia="標楷體" w:hAnsi="標楷體" w:hint="eastAsia"/>
          <w:sz w:val="22"/>
          <w:szCs w:val="22"/>
        </w:rPr>
        <w:t xml:space="preserve">　　 2.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出勤表需加蓋「與正本相符」章和「單位章」正本。</w:t>
      </w:r>
    </w:p>
    <w:p w14:paraId="34B96C1E" w14:textId="51AD78DA" w:rsidR="009D276B" w:rsidRPr="00625474" w:rsidRDefault="00625474" w:rsidP="00625474">
      <w:r w:rsidRPr="006D3B42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6D3B42">
        <w:rPr>
          <w:rFonts w:ascii="標楷體" w:eastAsia="標楷體" w:hAnsi="標楷體"/>
          <w:b/>
          <w:sz w:val="22"/>
          <w:szCs w:val="22"/>
        </w:rPr>
        <w:t xml:space="preserve">    </w:t>
      </w:r>
      <w:r w:rsidRPr="006D3B42">
        <w:rPr>
          <w:rFonts w:ascii="標楷體" w:eastAsia="標楷體" w:hAnsi="標楷體" w:hint="eastAsia"/>
          <w:b/>
          <w:sz w:val="22"/>
          <w:szCs w:val="22"/>
        </w:rPr>
        <w:t>3.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其他假例如</w:t>
      </w:r>
      <w:r w:rsidRPr="006D3B42">
        <w:rPr>
          <w:rFonts w:ascii="標楷體" w:eastAsia="標楷體" w:hAnsi="標楷體" w:hint="eastAsia"/>
          <w:sz w:val="22"/>
          <w:szCs w:val="22"/>
        </w:rPr>
        <w:t>: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天然災害假、原住民族歲時祭儀等假別。</w:t>
      </w:r>
    </w:p>
    <w:sectPr w:rsidR="009D276B" w:rsidRPr="00625474" w:rsidSect="00625474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74"/>
    <w:rsid w:val="00625474"/>
    <w:rsid w:val="009D276B"/>
    <w:rsid w:val="00A3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945C"/>
  <w15:chartTrackingRefBased/>
  <w15:docId w15:val="{2D219042-530E-4C0F-A313-15C9703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2020-12-21T06:28:00Z</dcterms:created>
  <dcterms:modified xsi:type="dcterms:W3CDTF">2020-12-29T08:02:00Z</dcterms:modified>
</cp:coreProperties>
</file>