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4B49" w14:textId="77777777" w:rsidR="00BD0F0D" w:rsidRPr="006D3B42" w:rsidRDefault="00BD0F0D" w:rsidP="00BD0F0D">
      <w:pPr>
        <w:rPr>
          <w:rFonts w:ascii="標楷體" w:eastAsia="標楷體" w:hAnsi="標楷體"/>
        </w:rPr>
      </w:pPr>
    </w:p>
    <w:p w14:paraId="7481169E" w14:textId="69D42DAE" w:rsidR="00BD0F0D" w:rsidRPr="006D3B42" w:rsidRDefault="00BD0F0D" w:rsidP="00BD0F0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E079" wp14:editId="1525E523">
                <wp:simplePos x="0" y="0"/>
                <wp:positionH relativeFrom="column">
                  <wp:posOffset>4826635</wp:posOffset>
                </wp:positionH>
                <wp:positionV relativeFrom="paragraph">
                  <wp:posOffset>-184150</wp:posOffset>
                </wp:positionV>
                <wp:extent cx="1047115" cy="327660"/>
                <wp:effectExtent l="12065" t="17145" r="17145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5007" w14:textId="77777777" w:rsidR="00BD0F0D" w:rsidRDefault="00BD0F0D" w:rsidP="00BD0F0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E0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0.05pt;margin-top:-14.5pt;width:82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" strokeweight="1.5pt">
                <v:stroke dashstyle="dashDot"/>
                <v:textbox>
                  <w:txbxContent>
                    <w:p w14:paraId="7F0D5007" w14:textId="77777777" w:rsidR="00BD0F0D" w:rsidRDefault="00BD0F0D" w:rsidP="00BD0F0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附件二-11</w:t>
                      </w:r>
                    </w:p>
                  </w:txbxContent>
                </v:textbox>
              </v:shape>
            </w:pict>
          </mc:Fallback>
        </mc:AlternateContent>
      </w:r>
    </w:p>
    <w:p w14:paraId="174DA935" w14:textId="48555848" w:rsidR="00BD0F0D" w:rsidRPr="006D3B42" w:rsidRDefault="00F3304D" w:rsidP="00BD0F0D">
      <w:pPr>
        <w:ind w:firstLineChars="100" w:firstLine="36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○○</w:t>
      </w:r>
      <w:r w:rsidR="00BD0F0D"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EC01F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培力就業計畫</w:t>
      </w:r>
    </w:p>
    <w:p w14:paraId="196108D5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3A9C9E28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6D3B42">
        <w:rPr>
          <w:rFonts w:ascii="標楷體" w:eastAsia="標楷體" w:hAnsi="標楷體" w:hint="eastAsia"/>
          <w:sz w:val="32"/>
          <w:szCs w:val="32"/>
          <w:u w:val="double"/>
        </w:rPr>
        <w:t>黏貼憑證用紙</w:t>
      </w:r>
    </w:p>
    <w:tbl>
      <w:tblPr>
        <w:tblpPr w:leftFromText="180" w:rightFromText="18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80"/>
        <w:gridCol w:w="680"/>
        <w:gridCol w:w="596"/>
        <w:gridCol w:w="567"/>
        <w:gridCol w:w="609"/>
        <w:gridCol w:w="2368"/>
        <w:gridCol w:w="2268"/>
        <w:gridCol w:w="1134"/>
      </w:tblGrid>
      <w:tr w:rsidR="00BD0F0D" w:rsidRPr="006D3B42" w14:paraId="5C428747" w14:textId="77777777" w:rsidTr="00F4143C"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4903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憑証</w:t>
            </w:r>
          </w:p>
          <w:p w14:paraId="4639C1D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1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64F0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14:paraId="52A628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1134" w:type="dxa"/>
            <w:vMerge w:val="restart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</w:tcPr>
          <w:p w14:paraId="4B62E9A7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提醒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2CAA93AC" w14:textId="77777777" w:rsidR="00BD0F0D" w:rsidRPr="006D3B42" w:rsidRDefault="00BD0F0D" w:rsidP="00F4143C">
            <w:pPr>
              <w:spacing w:line="0" w:lineRule="atLeast"/>
              <w:ind w:left="200" w:hangingChars="100" w:hanging="200"/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以浮貼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HK"/>
              </w:rPr>
              <w:t>張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單據為上限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不可用訂書機</w:t>
            </w:r>
            <w:r w:rsidRPr="006D3B42"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  <w:t>裝訂</w:t>
            </w:r>
            <w:r w:rsidRPr="006D3B42">
              <w:rPr>
                <w:rStyle w:val="a3"/>
                <w:rFonts w:ascii="標楷體" w:eastAsia="標楷體" w:hAnsi="標楷體" w:cs="Arial" w:hint="eastAsia"/>
                <w:i w:val="0"/>
                <w:iCs w:val="0"/>
                <w:sz w:val="20"/>
                <w:szCs w:val="20"/>
                <w:shd w:val="clear" w:color="auto" w:fill="FFFFFF"/>
                <w:lang w:eastAsia="zh-HK"/>
              </w:rPr>
              <w:t>。</w:t>
            </w:r>
          </w:p>
          <w:p w14:paraId="26EFE575" w14:textId="77777777" w:rsidR="00BD0F0D" w:rsidRPr="006D3B42" w:rsidRDefault="00BD0F0D" w:rsidP="00F4143C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黏貼時請勿蓋住購買日期及統一編號等內容。</w:t>
            </w:r>
          </w:p>
        </w:tc>
      </w:tr>
      <w:tr w:rsidR="00BD0F0D" w:rsidRPr="006D3B42" w14:paraId="22C347F2" w14:textId="77777777" w:rsidTr="00F4143C">
        <w:tc>
          <w:tcPr>
            <w:tcW w:w="15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C9D7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</w:t>
            </w:r>
            <w:r w:rsidRPr="006D3B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C9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6BA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F2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E98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612F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636" w:type="dxa"/>
            <w:gridSpan w:val="2"/>
            <w:vMerge w:val="restart"/>
            <w:shd w:val="clear" w:color="auto" w:fill="auto"/>
            <w:vAlign w:val="center"/>
          </w:tcPr>
          <w:p w14:paraId="0602AB0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創意料理研發(蛋、醬油等)</w:t>
            </w:r>
          </w:p>
          <w:p w14:paraId="2F67295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辦公室事務用品(筆記本、鍵盤等)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23A8EE1B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71BF93B2" w14:textId="77777777" w:rsidTr="00F4143C">
        <w:trPr>
          <w:trHeight w:val="673"/>
        </w:trPr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ABC2F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6F7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08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92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94B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72D6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6" w:type="dxa"/>
            <w:gridSpan w:val="2"/>
            <w:vMerge/>
            <w:shd w:val="clear" w:color="auto" w:fill="auto"/>
            <w:vAlign w:val="center"/>
          </w:tcPr>
          <w:p w14:paraId="492445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0F8162FF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300D4DF2" w14:textId="77777777" w:rsidTr="00F4143C">
        <w:tc>
          <w:tcPr>
            <w:tcW w:w="2234" w:type="dxa"/>
            <w:gridSpan w:val="2"/>
            <w:shd w:val="clear" w:color="auto" w:fill="auto"/>
          </w:tcPr>
          <w:p w14:paraId="5D92034E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452" w:type="dxa"/>
            <w:gridSpan w:val="4"/>
            <w:shd w:val="clear" w:color="auto" w:fill="auto"/>
          </w:tcPr>
          <w:p w14:paraId="4595BA0D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68" w:type="dxa"/>
            <w:shd w:val="clear" w:color="auto" w:fill="auto"/>
          </w:tcPr>
          <w:p w14:paraId="1C0F6216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268" w:type="dxa"/>
            <w:shd w:val="clear" w:color="auto" w:fill="auto"/>
          </w:tcPr>
          <w:p w14:paraId="1532A5E9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53138CCC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F0D" w:rsidRPr="006D3B42" w14:paraId="689CDC13" w14:textId="77777777" w:rsidTr="00F4143C">
        <w:tc>
          <w:tcPr>
            <w:tcW w:w="2234" w:type="dxa"/>
            <w:gridSpan w:val="2"/>
            <w:shd w:val="clear" w:color="auto" w:fill="auto"/>
          </w:tcPr>
          <w:p w14:paraId="0973FC9B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AE88E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C78B91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shd w:val="clear" w:color="auto" w:fill="auto"/>
          </w:tcPr>
          <w:p w14:paraId="05421E9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549CED7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4F8B56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3DA11B30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B3A45C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AB546FF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sz w:val="28"/>
          <w:szCs w:val="28"/>
        </w:rPr>
        <w:t>…………………</w:t>
      </w:r>
      <w:r w:rsidRPr="006D3B42">
        <w:rPr>
          <w:rFonts w:ascii="標楷體" w:eastAsia="標楷體" w:hAnsi="標楷體" w:hint="eastAsia"/>
          <w:sz w:val="28"/>
          <w:szCs w:val="28"/>
        </w:rPr>
        <w:t>憑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證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黏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貼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線(</w:t>
      </w:r>
      <w:r w:rsidRPr="006D3B42">
        <w:rPr>
          <w:rFonts w:ascii="標楷體" w:eastAsia="標楷體" w:hAnsi="標楷體" w:hint="eastAsia"/>
          <w:b/>
          <w:sz w:val="28"/>
          <w:szCs w:val="28"/>
        </w:rPr>
        <w:t>請加蓋騎縫章</w:t>
      </w:r>
      <w:r w:rsidRPr="002037A9">
        <w:rPr>
          <w:rFonts w:ascii="標楷體" w:eastAsia="標楷體" w:hAnsi="標楷體" w:hint="eastAsia"/>
          <w:b/>
          <w:sz w:val="28"/>
          <w:szCs w:val="28"/>
        </w:rPr>
        <w:t>，憑證至多5張</w:t>
      </w:r>
      <w:r w:rsidRPr="006D3B42">
        <w:rPr>
          <w:rFonts w:ascii="標楷體" w:eastAsia="標楷體" w:hAnsi="標楷體" w:hint="eastAsia"/>
          <w:sz w:val="28"/>
          <w:szCs w:val="28"/>
        </w:rPr>
        <w:t>)</w:t>
      </w:r>
      <w:r w:rsidRPr="006D3B42">
        <w:rPr>
          <w:rFonts w:ascii="標楷體" w:eastAsia="標楷體" w:hAnsi="標楷體"/>
          <w:sz w:val="28"/>
          <w:szCs w:val="28"/>
        </w:rPr>
        <w:t>…………</w:t>
      </w:r>
    </w:p>
    <w:p w14:paraId="77717BDA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A9448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3B6729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955ECC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0689E4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88CCE6D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CD8142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7888D20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3ED946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C623E9B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0089355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408E14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3B5FEA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F76BE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49F2E32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600C9B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746A7E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CA4148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17E4FB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DF454DD" w14:textId="77777777" w:rsidR="009D276B" w:rsidRPr="00BD0F0D" w:rsidRDefault="009D276B"/>
    <w:sectPr w:rsidR="009D276B" w:rsidRPr="00BD0F0D" w:rsidSect="00BD0F0D">
      <w:pgSz w:w="11906" w:h="16838"/>
      <w:pgMar w:top="90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D"/>
    <w:rsid w:val="009D276B"/>
    <w:rsid w:val="00BD0F0D"/>
    <w:rsid w:val="00EC01F8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A67"/>
  <w15:chartTrackingRefBased/>
  <w15:docId w15:val="{8272C2F4-6CB9-4953-8DA7-1BBBD2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0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2020-12-21T07:17:00Z</dcterms:created>
  <dcterms:modified xsi:type="dcterms:W3CDTF">2021-12-14T06:47:00Z</dcterms:modified>
</cp:coreProperties>
</file>