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ABB" w14:textId="77777777" w:rsidR="00F031F0" w:rsidRPr="00E24EAD" w:rsidRDefault="00F031F0" w:rsidP="00F031F0">
      <w:pPr>
        <w:spacing w:beforeLines="50" w:before="180" w:afterLines="50" w:after="180"/>
        <w:rPr>
          <w:rFonts w:ascii="標楷體" w:eastAsia="標楷體" w:hAnsi="標楷體" w:hint="eastAsia"/>
          <w:sz w:val="40"/>
          <w:szCs w:val="40"/>
          <w:highlight w:val="yellow"/>
        </w:rPr>
      </w:pPr>
      <w:r w:rsidRPr="00E24EAD">
        <w:rPr>
          <w:rFonts w:ascii="標楷體" w:eastAsia="標楷體" w:hint="eastAsia"/>
          <w:b/>
          <w:bCs/>
          <w:noProof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3A74" wp14:editId="08B53675">
                <wp:simplePos x="0" y="0"/>
                <wp:positionH relativeFrom="column">
                  <wp:posOffset>5107305</wp:posOffset>
                </wp:positionH>
                <wp:positionV relativeFrom="paragraph">
                  <wp:posOffset>154940</wp:posOffset>
                </wp:positionV>
                <wp:extent cx="980440" cy="308610"/>
                <wp:effectExtent l="16510" t="13335" r="1270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8CE0" w14:textId="77777777" w:rsidR="00F031F0" w:rsidRPr="009F631B" w:rsidRDefault="00F031F0" w:rsidP="00F031F0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E3A7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2.15pt;margin-top:12.2pt;width:77.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" strokeweight="1.5pt">
                <v:stroke dashstyle="dashDot"/>
                <v:textbox>
                  <w:txbxContent>
                    <w:p w14:paraId="18F08CE0" w14:textId="77777777" w:rsidR="00F031F0" w:rsidRPr="009F631B" w:rsidRDefault="00F031F0" w:rsidP="00F031F0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附件二-16</w:t>
                      </w:r>
                    </w:p>
                  </w:txbxContent>
                </v:textbox>
              </v:shape>
            </w:pict>
          </mc:Fallback>
        </mc:AlternateContent>
      </w:r>
    </w:p>
    <w:p w14:paraId="0C5F34DB" w14:textId="77777777" w:rsidR="00F031F0" w:rsidRPr="002A5744" w:rsidRDefault="00F031F0" w:rsidP="00F031F0">
      <w:pPr>
        <w:snapToGrid w:val="0"/>
        <w:jc w:val="center"/>
        <w:rPr>
          <w:rFonts w:ascii="標楷體" w:eastAsia="標楷體" w:hAnsi="標楷體" w:hint="eastAsia"/>
          <w:noProof/>
          <w:sz w:val="28"/>
          <w:szCs w:val="28"/>
        </w:rPr>
      </w:pPr>
      <w:r w:rsidRPr="002A5744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Pr="002A5744">
        <w:rPr>
          <w:rFonts w:ascii="標楷體" w:eastAsia="標楷體" w:hint="eastAsia"/>
          <w:b/>
          <w:bCs/>
          <w:sz w:val="32"/>
        </w:rPr>
        <w:t>年○月培力就業計畫教育訓練照片</w:t>
      </w:r>
    </w:p>
    <w:p w14:paraId="3B7B5C86" w14:textId="77777777" w:rsidR="00F031F0" w:rsidRPr="002A5744" w:rsidRDefault="00F031F0" w:rsidP="00F031F0">
      <w:pPr>
        <w:spacing w:afterLines="50" w:after="180" w:line="520" w:lineRule="exact"/>
        <w:ind w:leftChars="100" w:left="240"/>
        <w:jc w:val="both"/>
        <w:rPr>
          <w:rFonts w:eastAsia="標楷體" w:hint="eastAsia"/>
          <w:sz w:val="32"/>
        </w:rPr>
      </w:pPr>
      <w:r w:rsidRPr="002A5744">
        <w:rPr>
          <w:rFonts w:eastAsia="標楷體" w:hint="eastAsia"/>
          <w:sz w:val="32"/>
        </w:rPr>
        <w:t xml:space="preserve">單位名稱：　　　　　　　　　　　</w:t>
      </w:r>
    </w:p>
    <w:p w14:paraId="0699458B" w14:textId="77777777" w:rsidR="00F031F0" w:rsidRPr="002A5744" w:rsidRDefault="00F031F0" w:rsidP="00F031F0">
      <w:pPr>
        <w:spacing w:afterLines="50" w:after="180" w:line="520" w:lineRule="exact"/>
        <w:ind w:leftChars="100" w:left="240"/>
        <w:jc w:val="both"/>
        <w:rPr>
          <w:rFonts w:eastAsia="標楷體" w:hint="eastAsia"/>
          <w:sz w:val="32"/>
        </w:rPr>
      </w:pPr>
      <w:r w:rsidRPr="002A5744">
        <w:rPr>
          <w:rFonts w:eastAsia="標楷體" w:hint="eastAsia"/>
          <w:sz w:val="32"/>
        </w:rPr>
        <w:t>辦理日期：○年○月○日</w:t>
      </w:r>
      <w:r w:rsidRPr="002A5744">
        <w:rPr>
          <w:rFonts w:eastAsia="標楷體" w:hint="eastAsia"/>
          <w:sz w:val="32"/>
        </w:rPr>
        <w:t xml:space="preserve"> </w:t>
      </w:r>
    </w:p>
    <w:p w14:paraId="410D9633" w14:textId="77777777" w:rsidR="00F031F0" w:rsidRPr="002A5744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辦理時間：上午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4147FEEA" w14:textId="77777777" w:rsidR="00F031F0" w:rsidRPr="002A5744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          </w:t>
      </w:r>
      <w:r w:rsidRPr="002A5744">
        <w:rPr>
          <w:rFonts w:eastAsia="標楷體" w:hint="eastAsia"/>
          <w:sz w:val="32"/>
        </w:rPr>
        <w:t>下午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020B2F6D" w14:textId="77777777" w:rsidR="00F031F0" w:rsidRPr="002A5744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　辦理主題：</w:t>
      </w:r>
      <w:r w:rsidRPr="002A5744">
        <w:rPr>
          <w:rFonts w:eastAsia="標楷體" w:hint="eastAsia"/>
          <w:sz w:val="32"/>
        </w:rPr>
        <w:t xml:space="preserve">  </w:t>
      </w:r>
    </w:p>
    <w:p w14:paraId="022728F7" w14:textId="77777777" w:rsidR="00F031F0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　辦理地點：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031F0" w:rsidRPr="00991C27" w14:paraId="4EBFDAFC" w14:textId="77777777" w:rsidTr="00F031F0">
        <w:trPr>
          <w:trHeight w:val="4902"/>
        </w:trPr>
        <w:tc>
          <w:tcPr>
            <w:tcW w:w="10627" w:type="dxa"/>
            <w:shd w:val="clear" w:color="auto" w:fill="auto"/>
          </w:tcPr>
          <w:p w14:paraId="335B4055" w14:textId="77777777" w:rsidR="00F031F0" w:rsidRPr="00991C27" w:rsidRDefault="00F031F0" w:rsidP="008A5284">
            <w:pPr>
              <w:spacing w:line="520" w:lineRule="exact"/>
              <w:rPr>
                <w:rFonts w:eastAsia="標楷體"/>
                <w:sz w:val="32"/>
              </w:rPr>
            </w:pPr>
          </w:p>
        </w:tc>
      </w:tr>
      <w:tr w:rsidR="00F031F0" w:rsidRPr="00991C27" w14:paraId="1E0A9E85" w14:textId="77777777" w:rsidTr="00F031F0">
        <w:trPr>
          <w:trHeight w:val="4779"/>
        </w:trPr>
        <w:tc>
          <w:tcPr>
            <w:tcW w:w="10627" w:type="dxa"/>
            <w:shd w:val="clear" w:color="auto" w:fill="auto"/>
          </w:tcPr>
          <w:p w14:paraId="3140CD24" w14:textId="77777777" w:rsidR="00F031F0" w:rsidRPr="00991C27" w:rsidRDefault="00F031F0" w:rsidP="008A5284">
            <w:pPr>
              <w:spacing w:line="520" w:lineRule="exact"/>
              <w:rPr>
                <w:rFonts w:eastAsia="標楷體"/>
                <w:sz w:val="32"/>
              </w:rPr>
            </w:pPr>
          </w:p>
        </w:tc>
      </w:tr>
    </w:tbl>
    <w:p w14:paraId="18700FE3" w14:textId="77777777" w:rsidR="00826815" w:rsidRDefault="00826815"/>
    <w:sectPr w:rsidR="00826815" w:rsidSect="00F031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F0"/>
    <w:rsid w:val="006666DE"/>
    <w:rsid w:val="007A211D"/>
    <w:rsid w:val="00826815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DF2124"/>
  <w15:chartTrackingRefBased/>
  <w15:docId w15:val="{5A2CBB97-D225-43E5-8BF3-AB09AB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鄭尹涵</dc:creator>
  <cp:keywords/>
  <dc:description/>
  <cp:lastModifiedBy>鄭尹涵</cp:lastModifiedBy>
  <cp:revision>1</cp:revision>
  <dcterms:created xsi:type="dcterms:W3CDTF">2023-12-29T06:20:00Z</dcterms:created>
  <dcterms:modified xsi:type="dcterms:W3CDTF">2023-12-29T06:22:00Z</dcterms:modified>
</cp:coreProperties>
</file>