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C883" w14:textId="6F26E5D4" w:rsidR="00682476" w:rsidRPr="00C21B96" w:rsidRDefault="00651DF3" w:rsidP="00C21B96">
      <w:pPr>
        <w:spacing w:beforeLines="50" w:before="180" w:afterLines="200" w:after="720" w:line="58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C21B96">
        <w:rPr>
          <w:rFonts w:eastAsia="標楷體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7E8CA" wp14:editId="11AE84BC">
                <wp:simplePos x="0" y="0"/>
                <wp:positionH relativeFrom="column">
                  <wp:posOffset>4511675</wp:posOffset>
                </wp:positionH>
                <wp:positionV relativeFrom="paragraph">
                  <wp:posOffset>-229235</wp:posOffset>
                </wp:positionV>
                <wp:extent cx="1664335" cy="320040"/>
                <wp:effectExtent l="1905" t="0" r="635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B89A9" w14:textId="77777777" w:rsidR="00C21B96" w:rsidRPr="00200C91" w:rsidRDefault="0058211F" w:rsidP="00C21B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105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 w:rsidR="00C11EB2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21</w:t>
                            </w:r>
                            <w:r w:rsidR="00C21B96" w:rsidRPr="00200C91">
                              <w:rPr>
                                <w:rFonts w:ascii="標楷體" w:eastAsia="標楷體" w:hAnsi="標楷體" w:hint="eastAsia"/>
                              </w:rPr>
                              <w:t>日製表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57E8C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25pt;margin-top:-18.05pt;width:131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" filled="f" stroked="f">
                <v:textbox style="mso-fit-shape-to-text:t">
                  <w:txbxContent>
                    <w:p w14:paraId="138B89A9" w14:textId="77777777" w:rsidR="00C21B96" w:rsidRPr="00200C91" w:rsidRDefault="0058211F" w:rsidP="00C21B9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105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 w:rsidR="00C11EB2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21</w:t>
                      </w:r>
                      <w:r w:rsidR="00C21B96" w:rsidRPr="00200C91">
                        <w:rPr>
                          <w:rFonts w:ascii="標楷體" w:eastAsia="標楷體" w:hAnsi="標楷體" w:hint="eastAsia"/>
                        </w:rPr>
                        <w:t>日製表</w:t>
                      </w:r>
                    </w:p>
                  </w:txbxContent>
                </v:textbox>
              </v:shape>
            </w:pict>
          </mc:Fallback>
        </mc:AlternateContent>
      </w:r>
      <w:r w:rsidR="00C11EB2">
        <w:rPr>
          <w:rFonts w:eastAsia="標楷體" w:hint="eastAsia"/>
          <w:b/>
          <w:bCs/>
          <w:sz w:val="40"/>
          <w:szCs w:val="40"/>
        </w:rPr>
        <w:t xml:space="preserve"> </w:t>
      </w:r>
      <w:r w:rsidR="00682476" w:rsidRPr="00C21B96">
        <w:rPr>
          <w:rFonts w:eastAsia="標楷體" w:hint="eastAsia"/>
          <w:b/>
          <w:sz w:val="40"/>
          <w:szCs w:val="40"/>
        </w:rPr>
        <w:t>無</w:t>
      </w:r>
      <w:r w:rsidR="0030500A">
        <w:rPr>
          <w:rFonts w:eastAsia="標楷體" w:hint="eastAsia"/>
          <w:b/>
          <w:sz w:val="40"/>
          <w:szCs w:val="40"/>
        </w:rPr>
        <w:t>學歷證件</w:t>
      </w:r>
      <w:r w:rsidR="00682476" w:rsidRPr="00C21B96">
        <w:rPr>
          <w:rFonts w:eastAsia="標楷體" w:hint="eastAsia"/>
          <w:b/>
          <w:sz w:val="40"/>
          <w:szCs w:val="40"/>
        </w:rPr>
        <w:t>切結書</w:t>
      </w:r>
    </w:p>
    <w:p w14:paraId="34FB01DD" w14:textId="77777777" w:rsidR="0030500A" w:rsidRDefault="00D63D25" w:rsidP="00682476">
      <w:pPr>
        <w:spacing w:line="58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82476" w:rsidRPr="00977C24">
        <w:rPr>
          <w:rFonts w:ascii="標楷體" w:eastAsia="標楷體" w:hAnsi="標楷體" w:hint="eastAsia"/>
          <w:sz w:val="32"/>
          <w:szCs w:val="32"/>
        </w:rPr>
        <w:t>本人</w:t>
      </w:r>
      <w:r w:rsidR="0030500A">
        <w:rPr>
          <w:rFonts w:ascii="標楷體" w:eastAsia="標楷體" w:hAnsi="標楷體" w:hint="eastAsia"/>
          <w:sz w:val="32"/>
          <w:szCs w:val="32"/>
        </w:rPr>
        <w:t>確實於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年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月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331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6074B" w:rsidRPr="00977C24">
        <w:rPr>
          <w:rFonts w:ascii="標楷體" w:eastAsia="標楷體" w:hAnsi="標楷體" w:hint="eastAsia"/>
          <w:sz w:val="32"/>
          <w:szCs w:val="32"/>
        </w:rPr>
        <w:t>日</w:t>
      </w:r>
      <w:r w:rsidR="0030500A">
        <w:rPr>
          <w:rFonts w:ascii="標楷體" w:eastAsia="標楷體" w:hAnsi="標楷體" w:hint="eastAsia"/>
          <w:sz w:val="32"/>
          <w:szCs w:val="32"/>
        </w:rPr>
        <w:t>，畢業於</w:t>
      </w:r>
      <w:r w:rsidR="0030500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  <w:r w:rsidR="0030500A" w:rsidRPr="00B00B71">
        <w:rPr>
          <w:rFonts w:ascii="標楷體" w:eastAsia="標楷體" w:hAnsi="標楷體" w:hint="eastAsia"/>
          <w:sz w:val="32"/>
          <w:szCs w:val="32"/>
        </w:rPr>
        <w:t>確實無</w:t>
      </w:r>
      <w:r w:rsidR="0030500A" w:rsidRPr="0030500A">
        <w:rPr>
          <w:rFonts w:ascii="標楷體" w:eastAsia="標楷體" w:hAnsi="標楷體" w:hint="eastAsia"/>
          <w:sz w:val="32"/>
          <w:szCs w:val="32"/>
        </w:rPr>
        <w:t>誤</w:t>
      </w:r>
      <w:r w:rsidR="0030500A">
        <w:rPr>
          <w:rFonts w:ascii="標楷體" w:eastAsia="標楷體" w:hAnsi="標楷體" w:hint="eastAsia"/>
          <w:sz w:val="32"/>
          <w:szCs w:val="32"/>
        </w:rPr>
        <w:t>。</w:t>
      </w:r>
    </w:p>
    <w:p w14:paraId="1C833E93" w14:textId="77777777" w:rsidR="00682476" w:rsidRPr="00977C24" w:rsidRDefault="00682476" w:rsidP="00682476">
      <w:pPr>
        <w:spacing w:line="580" w:lineRule="exact"/>
        <w:rPr>
          <w:rFonts w:eastAsia="標楷體" w:hint="eastAsia"/>
          <w:sz w:val="32"/>
          <w:szCs w:val="32"/>
        </w:rPr>
      </w:pPr>
      <w:r w:rsidRPr="00977C24">
        <w:rPr>
          <w:rFonts w:ascii="標楷體" w:eastAsia="標楷體" w:hAnsi="標楷體" w:hint="eastAsia"/>
          <w:sz w:val="32"/>
          <w:szCs w:val="32"/>
        </w:rPr>
        <w:t>如有不實，</w:t>
      </w:r>
      <w:r w:rsidR="000B79C3" w:rsidRPr="00B00B71">
        <w:rPr>
          <w:rFonts w:ascii="標楷體" w:eastAsia="標楷體" w:hAnsi="標楷體" w:hint="eastAsia"/>
          <w:sz w:val="32"/>
          <w:szCs w:val="32"/>
          <w:u w:val="single"/>
        </w:rPr>
        <w:t>本人願意立即無條件停工離職，並繳回溢領薪資</w:t>
      </w:r>
      <w:r w:rsidR="000B79C3" w:rsidRPr="008C1B92">
        <w:rPr>
          <w:rFonts w:ascii="標楷體" w:eastAsia="標楷體" w:hAnsi="標楷體" w:hint="eastAsia"/>
          <w:sz w:val="32"/>
          <w:szCs w:val="32"/>
        </w:rPr>
        <w:t>，並負一切法律責任。特此切結為憑。</w:t>
      </w:r>
    </w:p>
    <w:p w14:paraId="72044539" w14:textId="77777777" w:rsidR="004B0C76" w:rsidRDefault="004B0C76" w:rsidP="004B0C76">
      <w:pPr>
        <w:jc w:val="both"/>
        <w:rPr>
          <w:rFonts w:eastAsia="標楷體" w:hint="eastAsia"/>
          <w:sz w:val="32"/>
        </w:rPr>
      </w:pPr>
    </w:p>
    <w:p w14:paraId="28E081E9" w14:textId="77777777" w:rsidR="000331A2" w:rsidRPr="000331A2" w:rsidRDefault="004B0C76" w:rsidP="000331A2">
      <w:pPr>
        <w:spacing w:line="58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sz w:val="32"/>
        </w:rPr>
        <w:t>此致</w:t>
      </w:r>
      <w:r w:rsidR="000331A2">
        <w:rPr>
          <w:rFonts w:eastAsia="標楷體"/>
          <w:sz w:val="32"/>
        </w:rPr>
        <w:br/>
      </w:r>
      <w:r w:rsidR="000331A2" w:rsidRPr="000331A2">
        <w:rPr>
          <w:rFonts w:eastAsia="標楷體" w:hint="eastAsia"/>
          <w:color w:val="FF0000"/>
          <w:sz w:val="32"/>
          <w:szCs w:val="32"/>
        </w:rPr>
        <w:t>勞動部勞動力發展署高屏澎東分署</w:t>
      </w:r>
    </w:p>
    <w:p w14:paraId="47E49831" w14:textId="77777777" w:rsidR="0058211F" w:rsidRPr="000331A2" w:rsidRDefault="0058211F" w:rsidP="000331A2">
      <w:pPr>
        <w:jc w:val="both"/>
        <w:rPr>
          <w:rFonts w:ascii="標楷體" w:eastAsia="標楷體" w:hAnsi="標楷體" w:hint="eastAsia"/>
          <w:color w:val="FF0000"/>
          <w:sz w:val="32"/>
          <w:szCs w:val="32"/>
        </w:rPr>
      </w:pPr>
      <w:r w:rsidRPr="000331A2">
        <w:rPr>
          <w:rFonts w:ascii="標楷體" w:eastAsia="標楷體" w:hAnsi="標楷體" w:hint="eastAsia"/>
          <w:color w:val="FF0000"/>
          <w:sz w:val="32"/>
          <w:szCs w:val="32"/>
        </w:rPr>
        <w:t>高雄市政府勞工局訓練就業中心</w:t>
      </w:r>
    </w:p>
    <w:p w14:paraId="27AF73C2" w14:textId="77777777" w:rsidR="004B0C76" w:rsidRPr="0058211F" w:rsidRDefault="004B0C76" w:rsidP="0008123C">
      <w:pPr>
        <w:spacing w:line="320" w:lineRule="exact"/>
        <w:rPr>
          <w:rFonts w:eastAsia="標楷體" w:hint="eastAsia"/>
          <w:sz w:val="32"/>
        </w:rPr>
      </w:pPr>
    </w:p>
    <w:p w14:paraId="10F898CB" w14:textId="77777777" w:rsidR="004B0C76" w:rsidRDefault="004B0C76" w:rsidP="0008123C">
      <w:pPr>
        <w:spacing w:line="320" w:lineRule="exact"/>
        <w:rPr>
          <w:rFonts w:eastAsia="標楷體" w:hint="eastAsia"/>
          <w:sz w:val="32"/>
        </w:rPr>
      </w:pPr>
    </w:p>
    <w:p w14:paraId="2C0A69E1" w14:textId="77777777" w:rsidR="00E516B5" w:rsidRDefault="00E516B5" w:rsidP="00E516B5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切結人簽章：</w:t>
      </w:r>
    </w:p>
    <w:p w14:paraId="268CB72E" w14:textId="77777777" w:rsidR="00F115E0" w:rsidRDefault="00F115E0" w:rsidP="00E516B5">
      <w:pPr>
        <w:rPr>
          <w:rFonts w:eastAsia="標楷體" w:hint="eastAsia"/>
          <w:sz w:val="32"/>
        </w:rPr>
      </w:pPr>
    </w:p>
    <w:p w14:paraId="7F5C1C66" w14:textId="77777777" w:rsidR="00E516B5" w:rsidRDefault="00E516B5" w:rsidP="00E516B5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身分證號碼：</w:t>
      </w:r>
    </w:p>
    <w:p w14:paraId="0BBA7A35" w14:textId="77777777" w:rsidR="00F115E0" w:rsidRDefault="00F115E0" w:rsidP="00E516B5">
      <w:pPr>
        <w:rPr>
          <w:rFonts w:eastAsia="標楷體" w:hint="eastAsia"/>
          <w:sz w:val="32"/>
        </w:rPr>
      </w:pPr>
    </w:p>
    <w:p w14:paraId="0BEEEE31" w14:textId="77777777" w:rsidR="00E516B5" w:rsidRDefault="00E516B5" w:rsidP="00E516B5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地址：</w:t>
      </w:r>
    </w:p>
    <w:p w14:paraId="68348459" w14:textId="77777777" w:rsidR="00F115E0" w:rsidRDefault="00F115E0" w:rsidP="00E516B5">
      <w:pPr>
        <w:rPr>
          <w:rFonts w:eastAsia="標楷體" w:hint="eastAsia"/>
          <w:sz w:val="32"/>
        </w:rPr>
      </w:pPr>
    </w:p>
    <w:p w14:paraId="41C62D2A" w14:textId="77777777" w:rsidR="004B0C76" w:rsidRDefault="004B0C76" w:rsidP="0076074B">
      <w:pPr>
        <w:jc w:val="distribute"/>
        <w:rPr>
          <w:rFonts w:eastAsia="標楷體" w:hint="eastAsia"/>
          <w:sz w:val="32"/>
        </w:rPr>
      </w:pPr>
    </w:p>
    <w:p w14:paraId="6ABF6E23" w14:textId="77777777" w:rsidR="004B0C76" w:rsidRDefault="004B0C76" w:rsidP="0076074B">
      <w:pPr>
        <w:jc w:val="distribute"/>
        <w:rPr>
          <w:rFonts w:eastAsia="標楷體" w:hint="eastAsia"/>
          <w:sz w:val="32"/>
        </w:rPr>
      </w:pPr>
    </w:p>
    <w:p w14:paraId="4CF1124D" w14:textId="77777777" w:rsidR="002E461E" w:rsidRPr="0076074B" w:rsidRDefault="00E516B5" w:rsidP="0076074B">
      <w:pPr>
        <w:jc w:val="distribute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中華民國　　　年　　　月　　　日</w:t>
      </w:r>
    </w:p>
    <w:sectPr w:rsidR="002E461E" w:rsidRPr="0076074B" w:rsidSect="00C21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75DF" w14:textId="77777777" w:rsidR="003A29C5" w:rsidRDefault="003A29C5">
      <w:r>
        <w:separator/>
      </w:r>
    </w:p>
  </w:endnote>
  <w:endnote w:type="continuationSeparator" w:id="0">
    <w:p w14:paraId="5E6DE45E" w14:textId="77777777" w:rsidR="003A29C5" w:rsidRDefault="003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1D90" w14:textId="77777777" w:rsidR="004B0C76" w:rsidRDefault="004B0C7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C75A" w14:textId="77777777" w:rsidR="004B0C76" w:rsidRDefault="004B0C7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68AC" w14:textId="77777777" w:rsidR="004B0C76" w:rsidRDefault="004B0C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FDAB" w14:textId="77777777" w:rsidR="003A29C5" w:rsidRDefault="003A29C5">
      <w:r>
        <w:separator/>
      </w:r>
    </w:p>
  </w:footnote>
  <w:footnote w:type="continuationSeparator" w:id="0">
    <w:p w14:paraId="4ECFB4C0" w14:textId="77777777" w:rsidR="003A29C5" w:rsidRDefault="003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0B24B" w14:textId="77777777" w:rsidR="004B0C76" w:rsidRDefault="004B0C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4714" w14:textId="77777777" w:rsidR="004B0C76" w:rsidRDefault="004B0C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8F5AB" w14:textId="77777777" w:rsidR="004B0C76" w:rsidRDefault="004B0C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771D6"/>
    <w:multiLevelType w:val="hybridMultilevel"/>
    <w:tmpl w:val="8170106A"/>
    <w:lvl w:ilvl="0" w:tplc="4AE230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565E29"/>
    <w:multiLevelType w:val="hybridMultilevel"/>
    <w:tmpl w:val="2AA20322"/>
    <w:lvl w:ilvl="0" w:tplc="DAF47D68">
      <w:start w:val="10"/>
      <w:numFmt w:val="decimalEnclosedCircle"/>
      <w:lvlText w:val="%1."/>
      <w:lvlJc w:val="left"/>
      <w:pPr>
        <w:tabs>
          <w:tab w:val="num" w:pos="1740"/>
        </w:tabs>
        <w:ind w:left="17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D50E15"/>
    <w:multiLevelType w:val="hybridMultilevel"/>
    <w:tmpl w:val="1F9297C0"/>
    <w:lvl w:ilvl="0" w:tplc="0FF6A188">
      <w:start w:val="1"/>
      <w:numFmt w:val="taiwaneseCountingThousand"/>
      <w:lvlText w:val="%1、"/>
      <w:lvlJc w:val="left"/>
      <w:pPr>
        <w:tabs>
          <w:tab w:val="num" w:pos="930"/>
        </w:tabs>
        <w:ind w:left="930" w:hanging="690"/>
      </w:pPr>
      <w:rPr>
        <w:rFonts w:hint="eastAsia"/>
      </w:rPr>
    </w:lvl>
    <w:lvl w:ilvl="1" w:tplc="18002D40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405298D"/>
    <w:multiLevelType w:val="hybridMultilevel"/>
    <w:tmpl w:val="D9461508"/>
    <w:lvl w:ilvl="0" w:tplc="9192FA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3D41EF"/>
    <w:multiLevelType w:val="hybridMultilevel"/>
    <w:tmpl w:val="6F9AC102"/>
    <w:lvl w:ilvl="0" w:tplc="DAF47D68">
      <w:start w:val="10"/>
      <w:numFmt w:val="decimalEnclosedCircle"/>
      <w:lvlText w:val="%1."/>
      <w:lvlJc w:val="left"/>
      <w:pPr>
        <w:tabs>
          <w:tab w:val="num" w:pos="1740"/>
        </w:tabs>
        <w:ind w:left="174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E37362"/>
    <w:multiLevelType w:val="hybridMultilevel"/>
    <w:tmpl w:val="AD484F8C"/>
    <w:lvl w:ilvl="0" w:tplc="BB645F0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9"/>
    <w:rsid w:val="000331A2"/>
    <w:rsid w:val="0003790C"/>
    <w:rsid w:val="0006002E"/>
    <w:rsid w:val="00073FF7"/>
    <w:rsid w:val="000767CA"/>
    <w:rsid w:val="00080199"/>
    <w:rsid w:val="0008123C"/>
    <w:rsid w:val="000819C9"/>
    <w:rsid w:val="000A4C01"/>
    <w:rsid w:val="000B79AA"/>
    <w:rsid w:val="000B79C3"/>
    <w:rsid w:val="000C1F8E"/>
    <w:rsid w:val="000E01E5"/>
    <w:rsid w:val="000E0B3A"/>
    <w:rsid w:val="000F0D02"/>
    <w:rsid w:val="001023A5"/>
    <w:rsid w:val="00120AB9"/>
    <w:rsid w:val="00121B72"/>
    <w:rsid w:val="00196B21"/>
    <w:rsid w:val="001A40A4"/>
    <w:rsid w:val="001C5BF5"/>
    <w:rsid w:val="001C7E56"/>
    <w:rsid w:val="001F3158"/>
    <w:rsid w:val="00202241"/>
    <w:rsid w:val="002026A1"/>
    <w:rsid w:val="00215DB1"/>
    <w:rsid w:val="00256062"/>
    <w:rsid w:val="00267120"/>
    <w:rsid w:val="00274760"/>
    <w:rsid w:val="002B38DB"/>
    <w:rsid w:val="002E461E"/>
    <w:rsid w:val="002E51B7"/>
    <w:rsid w:val="00301D82"/>
    <w:rsid w:val="0030500A"/>
    <w:rsid w:val="003053C5"/>
    <w:rsid w:val="00321AE9"/>
    <w:rsid w:val="0035160B"/>
    <w:rsid w:val="0036123D"/>
    <w:rsid w:val="003A29C5"/>
    <w:rsid w:val="003D63CB"/>
    <w:rsid w:val="003E1FCC"/>
    <w:rsid w:val="003F0EEA"/>
    <w:rsid w:val="004056CB"/>
    <w:rsid w:val="004218AC"/>
    <w:rsid w:val="00421C0E"/>
    <w:rsid w:val="00423F6D"/>
    <w:rsid w:val="004248D2"/>
    <w:rsid w:val="00432450"/>
    <w:rsid w:val="00463ABD"/>
    <w:rsid w:val="004879CE"/>
    <w:rsid w:val="004B0C76"/>
    <w:rsid w:val="004F1E0F"/>
    <w:rsid w:val="00501536"/>
    <w:rsid w:val="00535219"/>
    <w:rsid w:val="005414D1"/>
    <w:rsid w:val="00543FC7"/>
    <w:rsid w:val="005611F6"/>
    <w:rsid w:val="0058211F"/>
    <w:rsid w:val="005849B9"/>
    <w:rsid w:val="00591FB3"/>
    <w:rsid w:val="005A1E77"/>
    <w:rsid w:val="005C0C7E"/>
    <w:rsid w:val="005D3FC9"/>
    <w:rsid w:val="005D593D"/>
    <w:rsid w:val="005D7B05"/>
    <w:rsid w:val="00617772"/>
    <w:rsid w:val="00651DF3"/>
    <w:rsid w:val="00655B81"/>
    <w:rsid w:val="00657704"/>
    <w:rsid w:val="00661422"/>
    <w:rsid w:val="00682476"/>
    <w:rsid w:val="00694784"/>
    <w:rsid w:val="00696CC3"/>
    <w:rsid w:val="006D0162"/>
    <w:rsid w:val="006D063E"/>
    <w:rsid w:val="006E5D40"/>
    <w:rsid w:val="0070352E"/>
    <w:rsid w:val="0070583B"/>
    <w:rsid w:val="00713077"/>
    <w:rsid w:val="00715171"/>
    <w:rsid w:val="0071611B"/>
    <w:rsid w:val="00722054"/>
    <w:rsid w:val="00750FA5"/>
    <w:rsid w:val="0076074B"/>
    <w:rsid w:val="007632CC"/>
    <w:rsid w:val="007702A6"/>
    <w:rsid w:val="0077050D"/>
    <w:rsid w:val="0077301D"/>
    <w:rsid w:val="007D7047"/>
    <w:rsid w:val="007F4922"/>
    <w:rsid w:val="007F4952"/>
    <w:rsid w:val="00802E75"/>
    <w:rsid w:val="008322E1"/>
    <w:rsid w:val="00832AC3"/>
    <w:rsid w:val="008421E9"/>
    <w:rsid w:val="0086287F"/>
    <w:rsid w:val="008C28EA"/>
    <w:rsid w:val="008F4201"/>
    <w:rsid w:val="008F5B12"/>
    <w:rsid w:val="009075FB"/>
    <w:rsid w:val="00947FAD"/>
    <w:rsid w:val="00953DF8"/>
    <w:rsid w:val="00956085"/>
    <w:rsid w:val="009729E8"/>
    <w:rsid w:val="00975760"/>
    <w:rsid w:val="009821A5"/>
    <w:rsid w:val="009961B4"/>
    <w:rsid w:val="009B45C2"/>
    <w:rsid w:val="00A0792F"/>
    <w:rsid w:val="00A233F7"/>
    <w:rsid w:val="00A51338"/>
    <w:rsid w:val="00A93633"/>
    <w:rsid w:val="00AB1204"/>
    <w:rsid w:val="00AB4000"/>
    <w:rsid w:val="00AB56B7"/>
    <w:rsid w:val="00AF3217"/>
    <w:rsid w:val="00AF5000"/>
    <w:rsid w:val="00B00B71"/>
    <w:rsid w:val="00B01819"/>
    <w:rsid w:val="00B07B4E"/>
    <w:rsid w:val="00B413E5"/>
    <w:rsid w:val="00B64830"/>
    <w:rsid w:val="00B64A13"/>
    <w:rsid w:val="00B657E7"/>
    <w:rsid w:val="00BC072A"/>
    <w:rsid w:val="00C11EB2"/>
    <w:rsid w:val="00C2060E"/>
    <w:rsid w:val="00C21B96"/>
    <w:rsid w:val="00C24BDF"/>
    <w:rsid w:val="00C47FD9"/>
    <w:rsid w:val="00C801B7"/>
    <w:rsid w:val="00C90C73"/>
    <w:rsid w:val="00CB360F"/>
    <w:rsid w:val="00CB5C6E"/>
    <w:rsid w:val="00CE27B9"/>
    <w:rsid w:val="00CE3A61"/>
    <w:rsid w:val="00CF0A62"/>
    <w:rsid w:val="00D31038"/>
    <w:rsid w:val="00D63D25"/>
    <w:rsid w:val="00DB3C4D"/>
    <w:rsid w:val="00DB68EC"/>
    <w:rsid w:val="00DD74C5"/>
    <w:rsid w:val="00DE1C05"/>
    <w:rsid w:val="00E2177C"/>
    <w:rsid w:val="00E3508F"/>
    <w:rsid w:val="00E448B1"/>
    <w:rsid w:val="00E467D5"/>
    <w:rsid w:val="00E516B5"/>
    <w:rsid w:val="00E769AD"/>
    <w:rsid w:val="00E80265"/>
    <w:rsid w:val="00E84551"/>
    <w:rsid w:val="00E9464C"/>
    <w:rsid w:val="00EA0206"/>
    <w:rsid w:val="00EF2F61"/>
    <w:rsid w:val="00F115E0"/>
    <w:rsid w:val="00F25ED2"/>
    <w:rsid w:val="00F2627E"/>
    <w:rsid w:val="00F37557"/>
    <w:rsid w:val="00F44DB4"/>
    <w:rsid w:val="00F62838"/>
    <w:rsid w:val="00F77486"/>
    <w:rsid w:val="00FD11F4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A6793E"/>
  <w15:chartTrackingRefBased/>
  <w15:docId w15:val="{3D1EC0AC-CBF1-4B89-B144-B5454A6E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spacing w:line="320" w:lineRule="atLeast"/>
      <w:ind w:firstLineChars="200" w:firstLine="480"/>
      <w:jc w:val="both"/>
    </w:pPr>
    <w:rPr>
      <w:rFonts w:eastAsia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202241"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rsid w:val="000E0B3A"/>
    <w:pPr>
      <w:jc w:val="center"/>
    </w:pPr>
    <w:rPr>
      <w:rFonts w:eastAsia="標楷體"/>
      <w:sz w:val="28"/>
    </w:rPr>
  </w:style>
  <w:style w:type="paragraph" w:styleId="a9">
    <w:name w:val="Closing"/>
    <w:basedOn w:val="a"/>
    <w:rsid w:val="000E0B3A"/>
    <w:pPr>
      <w:ind w:leftChars="1800" w:left="100"/>
    </w:pPr>
    <w:rPr>
      <w:rFonts w:eastAsia="標楷體"/>
      <w:sz w:val="28"/>
    </w:rPr>
  </w:style>
  <w:style w:type="character" w:styleId="aa">
    <w:name w:val="annotation reference"/>
    <w:semiHidden/>
    <w:rsid w:val="00722054"/>
    <w:rPr>
      <w:sz w:val="18"/>
      <w:szCs w:val="18"/>
    </w:rPr>
  </w:style>
  <w:style w:type="paragraph" w:styleId="ab">
    <w:name w:val="annotation text"/>
    <w:basedOn w:val="a"/>
    <w:semiHidden/>
    <w:rsid w:val="00722054"/>
  </w:style>
  <w:style w:type="paragraph" w:styleId="ac">
    <w:name w:val="annotation subject"/>
    <w:basedOn w:val="ab"/>
    <w:next w:val="ab"/>
    <w:semiHidden/>
    <w:rsid w:val="00722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evta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雇主僱用失業勞工獎助申請書（適用就業保險法用）</dc:title>
  <dc:subject/>
  <dc:creator>zch</dc:creator>
  <cp:keywords/>
  <dc:description/>
  <cp:lastModifiedBy>楊淯淇</cp:lastModifiedBy>
  <cp:revision>2</cp:revision>
  <cp:lastPrinted>2011-03-29T03:33:00Z</cp:lastPrinted>
  <dcterms:created xsi:type="dcterms:W3CDTF">2020-12-22T00:57:00Z</dcterms:created>
  <dcterms:modified xsi:type="dcterms:W3CDTF">2020-12-22T00:57:00Z</dcterms:modified>
</cp:coreProperties>
</file>