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6A0" w14:textId="7DD00642" w:rsidR="00686762" w:rsidRPr="006D3B42" w:rsidRDefault="00686762" w:rsidP="00686762">
      <w:pPr>
        <w:snapToGrid w:val="0"/>
        <w:spacing w:beforeLines="20" w:before="72" w:afterLines="20" w:after="72"/>
        <w:rPr>
          <w:rFonts w:ascii="標楷體" w:eastAsia="標楷體" w:hAnsi="標楷體" w:hint="eastAsia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A182" wp14:editId="35B2867E">
                <wp:simplePos x="0" y="0"/>
                <wp:positionH relativeFrom="column">
                  <wp:posOffset>5022215</wp:posOffset>
                </wp:positionH>
                <wp:positionV relativeFrom="paragraph">
                  <wp:posOffset>-636905</wp:posOffset>
                </wp:positionV>
                <wp:extent cx="975360" cy="335280"/>
                <wp:effectExtent l="13335" t="13970" r="1143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ADA6" w14:textId="77777777" w:rsidR="00686762" w:rsidRDefault="00686762" w:rsidP="00686762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3A18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5.45pt;margin-top:-50.15pt;width:76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" strokeweight="1.5pt">
                <v:stroke dashstyle="dashDot"/>
                <v:textbox>
                  <w:txbxContent>
                    <w:p w14:paraId="79C7ADA6" w14:textId="77777777" w:rsidR="00686762" w:rsidRDefault="00686762" w:rsidP="00686762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附件二-14</w:t>
                      </w:r>
                    </w:p>
                  </w:txbxContent>
                </v:textbox>
              </v:shape>
            </w:pict>
          </mc:Fallback>
        </mc:AlternateContent>
      </w:r>
    </w:p>
    <w:p w14:paraId="07E1DD4A" w14:textId="77777777" w:rsidR="00686762" w:rsidRPr="002A5744" w:rsidRDefault="00686762" w:rsidP="00686762">
      <w:pPr>
        <w:snapToGrid w:val="0"/>
        <w:jc w:val="center"/>
        <w:rPr>
          <w:rFonts w:ascii="標楷體" w:eastAsia="標楷體" w:hAnsi="標楷體" w:hint="eastAsia"/>
          <w:noProof/>
          <w:sz w:val="28"/>
          <w:szCs w:val="28"/>
        </w:rPr>
      </w:pPr>
      <w:r w:rsidRPr="002A5744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Pr="002A5744">
        <w:rPr>
          <w:rFonts w:ascii="標楷體" w:eastAsia="標楷體" w:hint="eastAsia"/>
          <w:b/>
          <w:bCs/>
          <w:sz w:val="32"/>
        </w:rPr>
        <w:t>年○月培力就業計畫教育訓練課程表</w:t>
      </w:r>
    </w:p>
    <w:p w14:paraId="7EF30618" w14:textId="77777777" w:rsidR="00686762" w:rsidRPr="002A5744" w:rsidRDefault="00686762" w:rsidP="00686762">
      <w:pPr>
        <w:spacing w:afterLines="50" w:after="180" w:line="520" w:lineRule="exact"/>
        <w:ind w:leftChars="100" w:left="240"/>
        <w:jc w:val="both"/>
        <w:rPr>
          <w:rFonts w:eastAsia="標楷體" w:hint="eastAsia"/>
          <w:sz w:val="32"/>
        </w:rPr>
      </w:pPr>
      <w:r w:rsidRPr="002A5744">
        <w:rPr>
          <w:rFonts w:eastAsia="標楷體" w:hint="eastAsia"/>
          <w:sz w:val="32"/>
        </w:rPr>
        <w:t xml:space="preserve">單位名稱：　　　　　　　　　　　</w:t>
      </w:r>
    </w:p>
    <w:p w14:paraId="4C3DB8FC" w14:textId="77777777" w:rsidR="00686762" w:rsidRPr="002A5744" w:rsidRDefault="00686762" w:rsidP="00686762">
      <w:pPr>
        <w:spacing w:afterLines="50" w:after="180" w:line="520" w:lineRule="exact"/>
        <w:ind w:leftChars="100" w:left="240"/>
        <w:jc w:val="both"/>
        <w:rPr>
          <w:rFonts w:eastAsia="標楷體" w:hint="eastAsia"/>
          <w:sz w:val="32"/>
        </w:rPr>
      </w:pPr>
      <w:r w:rsidRPr="002A5744">
        <w:rPr>
          <w:rFonts w:eastAsia="標楷體" w:hint="eastAsia"/>
          <w:sz w:val="32"/>
        </w:rPr>
        <w:t>辦理日期：○年○月○日</w:t>
      </w:r>
      <w:r w:rsidRPr="002A5744">
        <w:rPr>
          <w:rFonts w:eastAsia="標楷體" w:hint="eastAsia"/>
          <w:sz w:val="32"/>
        </w:rPr>
        <w:t xml:space="preserve"> </w:t>
      </w:r>
    </w:p>
    <w:p w14:paraId="76EE7588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辦理時間：上午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351FE861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          </w:t>
      </w:r>
      <w:r w:rsidRPr="002A5744">
        <w:rPr>
          <w:rFonts w:eastAsia="標楷體" w:hint="eastAsia"/>
          <w:sz w:val="32"/>
        </w:rPr>
        <w:t>下午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2422A263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辦理地點</w:t>
      </w:r>
      <w:r w:rsidRPr="002A5744">
        <w:rPr>
          <w:rFonts w:eastAsia="標楷體" w:hint="eastAsia"/>
          <w:sz w:val="32"/>
        </w:rPr>
        <w:t>:</w:t>
      </w:r>
    </w:p>
    <w:p w14:paraId="5FBC7EF0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281"/>
        <w:gridCol w:w="3039"/>
      </w:tblGrid>
      <w:tr w:rsidR="00686762" w:rsidRPr="00991C27" w14:paraId="5458B55F" w14:textId="77777777" w:rsidTr="00686762">
        <w:trPr>
          <w:trHeight w:val="472"/>
        </w:trPr>
        <w:tc>
          <w:tcPr>
            <w:tcW w:w="2322" w:type="dxa"/>
            <w:shd w:val="clear" w:color="auto" w:fill="auto"/>
            <w:vAlign w:val="center"/>
          </w:tcPr>
          <w:p w14:paraId="5D5EA842" w14:textId="77777777" w:rsidR="00686762" w:rsidRPr="002A5744" w:rsidRDefault="00686762" w:rsidP="00197A80">
            <w:pPr>
              <w:spacing w:line="600" w:lineRule="exac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  <w:lang w:eastAsia="zh-HK"/>
              </w:rPr>
            </w:pPr>
            <w:r w:rsidRPr="002A5744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時間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1369DB79" w14:textId="77777777" w:rsidR="00686762" w:rsidRPr="002A5744" w:rsidRDefault="00686762" w:rsidP="00197A80">
            <w:pPr>
              <w:spacing w:line="600" w:lineRule="exac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  <w:lang w:eastAsia="zh-HK"/>
              </w:rPr>
            </w:pPr>
            <w:r w:rsidRPr="002A5744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課程主題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F156F39" w14:textId="77777777" w:rsidR="00686762" w:rsidRPr="00991C27" w:rsidRDefault="00686762" w:rsidP="00197A80">
            <w:pPr>
              <w:spacing w:line="600" w:lineRule="exact"/>
              <w:contextualSpacing/>
              <w:jc w:val="center"/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</w:pPr>
            <w:r w:rsidRPr="002A5744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講師</w:t>
            </w:r>
          </w:p>
        </w:tc>
      </w:tr>
      <w:tr w:rsidR="00686762" w:rsidRPr="00991C27" w14:paraId="45E3164B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6A32EB48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3E7906F8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440D1B74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55DA4B68" w14:textId="77777777" w:rsidTr="00686762">
        <w:trPr>
          <w:trHeight w:val="1607"/>
        </w:trPr>
        <w:tc>
          <w:tcPr>
            <w:tcW w:w="2322" w:type="dxa"/>
            <w:shd w:val="clear" w:color="auto" w:fill="auto"/>
          </w:tcPr>
          <w:p w14:paraId="33DB1D54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7800F06F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5714D91E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0EC7D720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328BCA1F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37D5CBF9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1FFED897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7C417839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239497EE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16954CDF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78B2BE75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487DDABC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76AE2E4C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133302BD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26FCBA25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</w:tbl>
    <w:p w14:paraId="4F843889" w14:textId="77777777" w:rsidR="00AB3AF0" w:rsidRDefault="00AB3AF0">
      <w:pPr>
        <w:rPr>
          <w:rFonts w:hint="eastAsia"/>
        </w:rPr>
      </w:pPr>
    </w:p>
    <w:sectPr w:rsidR="00AB3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62"/>
    <w:rsid w:val="006666DE"/>
    <w:rsid w:val="00686762"/>
    <w:rsid w:val="007A211D"/>
    <w:rsid w:val="00A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813CED"/>
  <w15:chartTrackingRefBased/>
  <w15:docId w15:val="{C7E1FD9E-19F2-41E9-AF41-E08E0CC8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7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鄭尹涵</dc:creator>
  <cp:keywords/>
  <dc:description/>
  <cp:lastModifiedBy>鄭尹涵</cp:lastModifiedBy>
  <cp:revision>1</cp:revision>
  <dcterms:created xsi:type="dcterms:W3CDTF">2023-12-29T06:14:00Z</dcterms:created>
  <dcterms:modified xsi:type="dcterms:W3CDTF">2023-12-29T06:18:00Z</dcterms:modified>
</cp:coreProperties>
</file>