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FDFE" w14:textId="77777777" w:rsidR="002E6BE7" w:rsidRPr="00A42FD8" w:rsidRDefault="002E6BE7" w:rsidP="002E6BE7">
      <w:pPr>
        <w:snapToGrid w:val="0"/>
        <w:spacing w:line="360" w:lineRule="exact"/>
        <w:rPr>
          <w:b/>
          <w:bCs/>
          <w:color w:val="000000" w:themeColor="text1"/>
        </w:rPr>
      </w:pPr>
      <w:r w:rsidRPr="00A42FD8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範例三</w:t>
      </w:r>
    </w:p>
    <w:p w14:paraId="5DE5C3E7" w14:textId="77777777" w:rsidR="002E6BE7" w:rsidRPr="00A42FD8" w:rsidRDefault="002E6BE7" w:rsidP="002E6BE7">
      <w:pPr>
        <w:snapToGrid w:val="0"/>
        <w:spacing w:line="460" w:lineRule="exact"/>
        <w:jc w:val="center"/>
        <w:rPr>
          <w:color w:val="000000" w:themeColor="text1"/>
        </w:rPr>
      </w:pPr>
      <w:r w:rsidRPr="00A42FD8">
        <w:rPr>
          <w:rFonts w:ascii="標楷體" w:eastAsia="標楷體" w:hAnsi="標楷體"/>
          <w:color w:val="000000" w:themeColor="text1"/>
          <w:sz w:val="32"/>
          <w:szCs w:val="32"/>
        </w:rPr>
        <w:t>訓練單位收據(樣本)</w:t>
      </w:r>
    </w:p>
    <w:p w14:paraId="52994B76" w14:textId="77777777" w:rsidR="002E6BE7" w:rsidRPr="00A42FD8" w:rsidRDefault="002E6BE7" w:rsidP="002E6BE7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A42FD8">
        <w:rPr>
          <w:rFonts w:ascii="標楷體" w:eastAsia="標楷體" w:hAnsi="標楷體"/>
          <w:color w:val="000000" w:themeColor="text1"/>
          <w:sz w:val="32"/>
        </w:rPr>
        <w:t>XXX單位名稱</w:t>
      </w:r>
    </w:p>
    <w:p w14:paraId="5DF0BFD6" w14:textId="77777777" w:rsidR="002E6BE7" w:rsidRPr="00A42FD8" w:rsidRDefault="002E6BE7" w:rsidP="002E6BE7">
      <w:pPr>
        <w:spacing w:line="460" w:lineRule="exact"/>
        <w:ind w:right="2240"/>
        <w:jc w:val="right"/>
        <w:rPr>
          <w:rFonts w:ascii="標楷體" w:eastAsia="標楷體" w:hAnsi="標楷體"/>
          <w:color w:val="000000" w:themeColor="text1"/>
          <w:sz w:val="32"/>
        </w:rPr>
      </w:pPr>
      <w:r w:rsidRPr="00A42FD8">
        <w:rPr>
          <w:rFonts w:ascii="標楷體" w:eastAsia="標楷體" w:hAnsi="標楷體"/>
          <w:color w:val="000000" w:themeColor="text1"/>
          <w:sz w:val="32"/>
        </w:rPr>
        <w:t xml:space="preserve">收據         </w:t>
      </w:r>
      <w:r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A42FD8">
        <w:rPr>
          <w:rFonts w:ascii="標楷體" w:eastAsia="標楷體" w:hAnsi="標楷體"/>
          <w:color w:val="000000" w:themeColor="text1"/>
          <w:sz w:val="32"/>
        </w:rPr>
        <w:t xml:space="preserve">  NO.</w:t>
      </w:r>
    </w:p>
    <w:p w14:paraId="77FC6A00" w14:textId="77777777" w:rsidR="002E6BE7" w:rsidRPr="00A42FD8" w:rsidRDefault="002E6BE7" w:rsidP="002E6BE7">
      <w:pPr>
        <w:spacing w:line="460" w:lineRule="exact"/>
        <w:ind w:left="-720" w:firstLine="720"/>
        <w:jc w:val="center"/>
        <w:rPr>
          <w:rFonts w:ascii="標楷體" w:eastAsia="標楷體" w:hAnsi="標楷體"/>
          <w:color w:val="000000" w:themeColor="text1"/>
          <w:sz w:val="32"/>
        </w:rPr>
      </w:pPr>
      <w:r w:rsidRPr="00A42FD8">
        <w:rPr>
          <w:rFonts w:ascii="標楷體" w:eastAsia="標楷體" w:hAnsi="標楷體"/>
          <w:color w:val="000000" w:themeColor="text1"/>
          <w:sz w:val="32"/>
        </w:rPr>
        <w:t xml:space="preserve">中華民國 </w:t>
      </w:r>
      <w:r>
        <w:rPr>
          <w:rFonts w:ascii="標楷體" w:eastAsia="標楷體" w:hAnsi="標楷體"/>
          <w:color w:val="000000" w:themeColor="text1"/>
          <w:sz w:val="32"/>
        </w:rPr>
        <w:t xml:space="preserve">   </w:t>
      </w:r>
      <w:r w:rsidRPr="00A42FD8">
        <w:rPr>
          <w:rFonts w:ascii="標楷體" w:eastAsia="標楷體" w:hAnsi="標楷體"/>
          <w:color w:val="000000" w:themeColor="text1"/>
          <w:sz w:val="32"/>
        </w:rPr>
        <w:t xml:space="preserve"> 年 </w:t>
      </w:r>
      <w:r>
        <w:rPr>
          <w:rFonts w:ascii="標楷體" w:eastAsia="標楷體" w:hAnsi="標楷體"/>
          <w:color w:val="000000" w:themeColor="text1"/>
          <w:sz w:val="32"/>
        </w:rPr>
        <w:t xml:space="preserve">  </w:t>
      </w:r>
      <w:r w:rsidRPr="00A42FD8">
        <w:rPr>
          <w:rFonts w:ascii="標楷體" w:eastAsia="標楷體" w:hAnsi="標楷體"/>
          <w:color w:val="000000" w:themeColor="text1"/>
          <w:sz w:val="32"/>
        </w:rPr>
        <w:t xml:space="preserve"> 月 </w:t>
      </w:r>
      <w:r>
        <w:rPr>
          <w:rFonts w:ascii="標楷體" w:eastAsia="標楷體" w:hAnsi="標楷體"/>
          <w:color w:val="000000" w:themeColor="text1"/>
          <w:sz w:val="32"/>
        </w:rPr>
        <w:t xml:space="preserve">  </w:t>
      </w:r>
      <w:r w:rsidRPr="00A42FD8">
        <w:rPr>
          <w:rFonts w:ascii="標楷體" w:eastAsia="標楷體" w:hAnsi="標楷體"/>
          <w:color w:val="000000" w:themeColor="text1"/>
          <w:sz w:val="32"/>
        </w:rPr>
        <w:t xml:space="preserve"> 日</w:t>
      </w:r>
    </w:p>
    <w:p w14:paraId="297B8C78" w14:textId="77777777" w:rsidR="002E6BE7" w:rsidRPr="00A42FD8" w:rsidRDefault="002E6BE7" w:rsidP="002E6BE7">
      <w:pPr>
        <w:spacing w:line="460" w:lineRule="exact"/>
        <w:ind w:left="5760" w:right="960"/>
        <w:rPr>
          <w:rFonts w:ascii="標楷體" w:eastAsia="標楷體" w:hAnsi="標楷體"/>
          <w:color w:val="000000" w:themeColor="text1"/>
        </w:rPr>
      </w:pPr>
      <w:r w:rsidRPr="00A42FD8">
        <w:rPr>
          <w:rFonts w:ascii="標楷體" w:eastAsia="標楷體" w:hAnsi="標楷體"/>
          <w:color w:val="000000" w:themeColor="text1"/>
        </w:rPr>
        <w:t>統一編號：</w:t>
      </w:r>
    </w:p>
    <w:p w14:paraId="03C8A4D9" w14:textId="77777777" w:rsidR="002E6BE7" w:rsidRPr="00A42FD8" w:rsidRDefault="002E6BE7" w:rsidP="002E6BE7">
      <w:pPr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A42FD8">
        <w:rPr>
          <w:rFonts w:ascii="標楷體" w:eastAsia="標楷體" w:hAnsi="標楷體"/>
          <w:color w:val="000000" w:themeColor="text1"/>
        </w:rPr>
        <w:t>買受人：</w:t>
      </w:r>
    </w:p>
    <w:p w14:paraId="4368D6B9" w14:textId="77777777" w:rsidR="002E6BE7" w:rsidRPr="00A42FD8" w:rsidRDefault="002E6BE7" w:rsidP="002E6BE7">
      <w:pPr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A42FD8">
        <w:rPr>
          <w:rFonts w:ascii="標楷體" w:eastAsia="標楷體" w:hAnsi="標楷體" w:hint="eastAsia"/>
          <w:color w:val="000000" w:themeColor="text1"/>
        </w:rPr>
        <w:t>身分證統一編號：</w:t>
      </w:r>
    </w:p>
    <w:tbl>
      <w:tblPr>
        <w:tblW w:w="9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787"/>
        <w:gridCol w:w="3830"/>
      </w:tblGrid>
      <w:tr w:rsidR="002E6BE7" w:rsidRPr="00A42FD8" w14:paraId="05CBD490" w14:textId="77777777" w:rsidTr="00DC03D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25266" w14:textId="77777777" w:rsidR="002E6BE7" w:rsidRPr="00A42FD8" w:rsidRDefault="002E6BE7" w:rsidP="00DC03DF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8"/>
              </w:rPr>
              <w:t>摘要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FC8B3" w14:textId="77777777" w:rsidR="002E6BE7" w:rsidRPr="00A42FD8" w:rsidRDefault="002E6BE7" w:rsidP="00DC03DF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8"/>
              </w:rPr>
              <w:t>金額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37D53" w14:textId="77777777" w:rsidR="002E6BE7" w:rsidRPr="00A42FD8" w:rsidRDefault="002E6BE7" w:rsidP="00DC03DF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8"/>
              </w:rPr>
              <w:t>備註</w:t>
            </w:r>
          </w:p>
        </w:tc>
      </w:tr>
      <w:tr w:rsidR="002E6BE7" w:rsidRPr="00A42FD8" w14:paraId="0BB87874" w14:textId="77777777" w:rsidTr="00DC03DF">
        <w:trPr>
          <w:trHeight w:val="215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65201" w14:textId="77777777" w:rsidR="002E6BE7" w:rsidRPr="00A42FD8" w:rsidRDefault="002E6BE7" w:rsidP="00DC03DF">
            <w:pPr>
              <w:spacing w:line="460" w:lineRule="exact"/>
              <w:rPr>
                <w:color w:val="000000" w:themeColor="text1"/>
              </w:rPr>
            </w:pPr>
            <w:r w:rsidRPr="00A42FD8">
              <w:rPr>
                <w:rFonts w:ascii="標楷體" w:eastAsia="標楷體" w:hAnsi="標楷體"/>
                <w:color w:val="000000" w:themeColor="text1"/>
              </w:rPr>
              <w:t>課程名稱-XXXXXXXXX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4EB52" w14:textId="77777777" w:rsidR="002E6BE7" w:rsidRPr="00A42FD8" w:rsidRDefault="002E6BE7" w:rsidP="00DC03DF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6419D" w14:textId="24705A96" w:rsidR="008D6519" w:rsidRPr="008D6519" w:rsidRDefault="008D6519" w:rsidP="008D6519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2E6BE7" w:rsidRPr="008D6519">
              <w:rPr>
                <w:rFonts w:ascii="標楷體" w:eastAsia="標楷體" w:hAnsi="標楷體"/>
                <w:color w:val="000000" w:themeColor="text1"/>
              </w:rPr>
              <w:t>依勞動部勞動力發展署產業人才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14:paraId="4BE4857A" w14:textId="67667B33" w:rsidR="002E6BE7" w:rsidRPr="008D6519" w:rsidRDefault="008D6519" w:rsidP="008D6519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2E6BE7" w:rsidRPr="008D6519">
              <w:rPr>
                <w:rFonts w:ascii="標楷體" w:eastAsia="標楷體" w:hAnsi="標楷體"/>
                <w:color w:val="000000" w:themeColor="text1"/>
              </w:rPr>
              <w:t>投資計畫辦理。</w:t>
            </w:r>
          </w:p>
          <w:p w14:paraId="18E16740" w14:textId="5458E74A" w:rsidR="002E6BE7" w:rsidRPr="00A42FD8" w:rsidRDefault="008D6519" w:rsidP="008D6519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2E6BE7" w:rsidRPr="00A42FD8">
              <w:rPr>
                <w:rFonts w:ascii="標楷體" w:eastAsia="標楷體" w:hAnsi="標楷體"/>
                <w:color w:val="000000" w:themeColor="text1"/>
              </w:rPr>
              <w:t>□學員已繳清全額之訓練費用。</w:t>
            </w:r>
          </w:p>
          <w:p w14:paraId="1A42B222" w14:textId="79A9C4BC" w:rsidR="002E6BE7" w:rsidRPr="00A42FD8" w:rsidRDefault="008D6519" w:rsidP="008D6519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2E6BE7" w:rsidRPr="00A42FD8">
              <w:rPr>
                <w:rFonts w:ascii="標楷體" w:eastAsia="標楷體" w:hAnsi="標楷體" w:hint="eastAsia"/>
                <w:color w:val="000000" w:themeColor="text1"/>
              </w:rPr>
              <w:t>其他_</w:t>
            </w:r>
            <w:r w:rsidR="002E6BE7" w:rsidRPr="00A42FD8">
              <w:rPr>
                <w:rFonts w:ascii="標楷體" w:eastAsia="標楷體" w:hAnsi="標楷體"/>
                <w:color w:val="000000" w:themeColor="text1"/>
              </w:rPr>
              <w:t>_____________________</w:t>
            </w:r>
          </w:p>
        </w:tc>
      </w:tr>
      <w:tr w:rsidR="002E6BE7" w:rsidRPr="00A42FD8" w14:paraId="55D23EB1" w14:textId="77777777" w:rsidTr="00DC03DF">
        <w:trPr>
          <w:trHeight w:val="58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1B329" w14:textId="77777777" w:rsidR="002E6BE7" w:rsidRPr="00A42FD8" w:rsidRDefault="002E6BE7" w:rsidP="00DC03DF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8"/>
              </w:rPr>
              <w:t>合計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30E80" w14:textId="77777777" w:rsidR="002E6BE7" w:rsidRPr="00A42FD8" w:rsidRDefault="002E6BE7" w:rsidP="00DC03DF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01FD7" w14:textId="77777777" w:rsidR="002E6BE7" w:rsidRPr="00A42FD8" w:rsidRDefault="002E6BE7" w:rsidP="00DC03DF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E6BE7" w:rsidRPr="00A42FD8" w14:paraId="2B8D0F5B" w14:textId="77777777" w:rsidTr="00DC03DF">
        <w:trPr>
          <w:cantSplit/>
          <w:trHeight w:val="53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BDFFE" w14:textId="77777777" w:rsidR="002E6BE7" w:rsidRPr="00A42FD8" w:rsidRDefault="002E6BE7" w:rsidP="00DC03DF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8"/>
              </w:rPr>
              <w:t>金額(中文大寫)新臺幣    萬    仟    佰    拾    元整</w:t>
            </w:r>
          </w:p>
        </w:tc>
      </w:tr>
    </w:tbl>
    <w:p w14:paraId="5D92E81B" w14:textId="77777777" w:rsidR="002E6BE7" w:rsidRPr="00A42FD8" w:rsidRDefault="002E6BE7" w:rsidP="002E6BE7">
      <w:pPr>
        <w:spacing w:line="460" w:lineRule="exact"/>
        <w:ind w:firstLine="126"/>
        <w:jc w:val="both"/>
        <w:rPr>
          <w:rFonts w:ascii="標楷體" w:eastAsia="標楷體" w:hAnsi="標楷體"/>
          <w:color w:val="000000" w:themeColor="text1"/>
          <w:sz w:val="28"/>
        </w:rPr>
      </w:pPr>
      <w:r w:rsidRPr="00A42FD8">
        <w:rPr>
          <w:rFonts w:ascii="標楷體" w:eastAsia="標楷體" w:hAnsi="標楷體"/>
          <w:color w:val="000000" w:themeColor="text1"/>
          <w:sz w:val="28"/>
        </w:rPr>
        <w:t>經手人或出納：                  訓練單位：</w:t>
      </w:r>
    </w:p>
    <w:p w14:paraId="67DF29AD" w14:textId="77777777" w:rsidR="002E6BE7" w:rsidRPr="00A42FD8" w:rsidRDefault="002E6BE7" w:rsidP="002E6BE7">
      <w:pPr>
        <w:spacing w:line="460" w:lineRule="exact"/>
        <w:ind w:left="-2" w:firstLine="126"/>
        <w:rPr>
          <w:color w:val="000000" w:themeColor="text1"/>
        </w:rPr>
      </w:pPr>
      <w:r w:rsidRPr="00A42FD8">
        <w:rPr>
          <w:rFonts w:ascii="標楷體" w:eastAsia="標楷體" w:hAnsi="標楷體"/>
          <w:color w:val="000000" w:themeColor="text1"/>
          <w:sz w:val="28"/>
        </w:rPr>
        <w:t>會計：</w:t>
      </w:r>
    </w:p>
    <w:p w14:paraId="774EB1D4" w14:textId="77777777" w:rsidR="002E6BE7" w:rsidRPr="00A42FD8" w:rsidRDefault="002E6BE7" w:rsidP="002E6BE7">
      <w:pPr>
        <w:snapToGrid w:val="0"/>
        <w:spacing w:line="460" w:lineRule="exact"/>
        <w:ind w:right="468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2FD8">
        <w:rPr>
          <w:rFonts w:ascii="標楷體" w:eastAsia="標楷體" w:hAnsi="標楷體"/>
          <w:color w:val="000000" w:themeColor="text1"/>
          <w:sz w:val="28"/>
          <w:szCs w:val="28"/>
        </w:rPr>
        <w:t>※須開立統一發票之訓練單位，不得以自製之學員繳費收據替代。</w:t>
      </w:r>
    </w:p>
    <w:p w14:paraId="21090602" w14:textId="77777777" w:rsidR="002E6BE7" w:rsidRPr="00A42FD8" w:rsidRDefault="002E6BE7" w:rsidP="002E6BE7">
      <w:pPr>
        <w:snapToGrid w:val="0"/>
        <w:spacing w:line="460" w:lineRule="exact"/>
        <w:ind w:left="437" w:right="471" w:hanging="29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2FD8">
        <w:rPr>
          <w:rFonts w:ascii="標楷體" w:eastAsia="標楷體" w:hAnsi="標楷體"/>
          <w:color w:val="000000" w:themeColor="text1"/>
          <w:sz w:val="28"/>
          <w:szCs w:val="28"/>
        </w:rPr>
        <w:t>※</w:t>
      </w:r>
      <w:r w:rsidRPr="00A42FD8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依照財政部104年8月27日台財稅字第10404569220號函，依職業訓練法、就業服務法及就業保險法規定辦理職業訓練之勞務，核屬加值型及非加值型營業稅法第8條第1項第4款所稱社會福利業務；勞動部或地方政府依上開規定委託營業人代辦之職業訓練勞務，核屬政府委託代辦之社會福利勞務，依加值型及非加值型營業稅法第8條第1項第4款規定，免徵營業稅。惟其如非屬前開規定者，仍應依財政部75年7月26日台財稅第7548041號函及92年8月22日台財稅字第0920453634號函規定，依法辦理營業登記並課徵營業稅。</w:t>
      </w:r>
    </w:p>
    <w:p w14:paraId="72383518" w14:textId="77777777" w:rsidR="002E6BE7" w:rsidRPr="00A42FD8" w:rsidRDefault="002E6BE7" w:rsidP="002E6BE7">
      <w:pPr>
        <w:snapToGrid w:val="0"/>
        <w:spacing w:line="460" w:lineRule="exact"/>
        <w:ind w:left="426" w:right="471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2FD8">
        <w:rPr>
          <w:rFonts w:ascii="標楷體" w:eastAsia="標楷體" w:hAnsi="標楷體"/>
          <w:color w:val="000000" w:themeColor="text1"/>
          <w:sz w:val="28"/>
          <w:szCs w:val="28"/>
        </w:rPr>
        <w:t>※依照印花稅法第 5 條規定略以，銀錢收據屬印花稅課徵範圍，請確實依稅務及其他相關法令規定，繳納稅捐及費用。</w:t>
      </w:r>
    </w:p>
    <w:p w14:paraId="7159C6A9" w14:textId="77777777" w:rsidR="002E6BE7" w:rsidRPr="00A42FD8" w:rsidRDefault="002E6BE7" w:rsidP="002E6BE7">
      <w:pPr>
        <w:snapToGrid w:val="0"/>
        <w:spacing w:line="460" w:lineRule="exact"/>
        <w:ind w:left="426" w:right="471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2FD8">
        <w:rPr>
          <w:rFonts w:ascii="標楷體" w:eastAsia="標楷體" w:hAnsi="標楷體"/>
          <w:color w:val="000000" w:themeColor="text1"/>
          <w:sz w:val="28"/>
          <w:szCs w:val="28"/>
        </w:rPr>
        <w:t>※</w:t>
      </w:r>
      <w:r w:rsidRPr="00A42FD8">
        <w:rPr>
          <w:rFonts w:ascii="標楷體" w:eastAsia="標楷體" w:hAnsi="標楷體" w:hint="eastAsia"/>
          <w:color w:val="000000" w:themeColor="text1"/>
          <w:sz w:val="28"/>
          <w:szCs w:val="28"/>
        </w:rPr>
        <w:t>如訓練單位自製收據，應符合政府支出憑證處理要點規定，應載明單位名稱、統一編號、買受人名稱、身分證統一編號及課程名稱等資訊。</w:t>
      </w:r>
    </w:p>
    <w:p w14:paraId="1C2745CC" w14:textId="77777777" w:rsidR="002E6BE7" w:rsidRPr="00A42FD8" w:rsidRDefault="002E6BE7" w:rsidP="002E6BE7">
      <w:pPr>
        <w:widowControl/>
        <w:suppressAutoHyphens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79EC9A0" w14:textId="77777777" w:rsidR="002F38E8" w:rsidRPr="002E6BE7" w:rsidRDefault="002F38E8"/>
    <w:sectPr w:rsidR="002F38E8" w:rsidRPr="002E6BE7" w:rsidSect="002E6B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82B"/>
    <w:multiLevelType w:val="multilevel"/>
    <w:tmpl w:val="C2864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53BA9"/>
    <w:multiLevelType w:val="hybridMultilevel"/>
    <w:tmpl w:val="D9366D24"/>
    <w:lvl w:ilvl="0" w:tplc="D81E9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2765886">
    <w:abstractNumId w:val="0"/>
  </w:num>
  <w:num w:numId="2" w16cid:durableId="157577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E7"/>
    <w:rsid w:val="002E6BE7"/>
    <w:rsid w:val="002F38E8"/>
    <w:rsid w:val="008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2A7F"/>
  <w15:chartTrackingRefBased/>
  <w15:docId w15:val="{80363419-A405-4B35-94F6-BAC3F447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BE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楊夢綺</dc:creator>
  <cp:keywords/>
  <dc:description/>
  <cp:lastModifiedBy>楊夢綺</cp:lastModifiedBy>
  <cp:revision>2</cp:revision>
  <dcterms:created xsi:type="dcterms:W3CDTF">2023-12-28T06:04:00Z</dcterms:created>
  <dcterms:modified xsi:type="dcterms:W3CDTF">2023-12-28T06:07:00Z</dcterms:modified>
</cp:coreProperties>
</file>