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EE" w:rsidRPr="003F589A" w:rsidRDefault="009D41EE" w:rsidP="009D41EE">
      <w:pPr>
        <w:jc w:val="center"/>
        <w:rPr>
          <w:rFonts w:ascii="標楷體" w:eastAsia="標楷體" w:hAnsi="Times New Roman" w:cs="Times New Roman"/>
          <w:b/>
          <w:sz w:val="40"/>
          <w:szCs w:val="40"/>
        </w:rPr>
      </w:pPr>
      <w:bookmarkStart w:id="0" w:name="_GoBack"/>
      <w:r w:rsidRPr="003F589A">
        <w:rPr>
          <w:rFonts w:ascii="標楷體" w:eastAsia="標楷體" w:hAnsi="Times New Roman" w:cs="Times New Roman" w:hint="eastAsia"/>
          <w:b/>
          <w:sz w:val="40"/>
          <w:szCs w:val="40"/>
        </w:rPr>
        <w:t>就業服務回覆單</w:t>
      </w:r>
    </w:p>
    <w:bookmarkEnd w:id="0"/>
    <w:p w:rsidR="009D41EE" w:rsidRPr="003F589A" w:rsidRDefault="009D41EE" w:rsidP="009D41EE">
      <w:pPr>
        <w:jc w:val="right"/>
        <w:rPr>
          <w:rFonts w:ascii="標楷體" w:eastAsia="標楷體" w:hAnsi="標楷體" w:cs="Times New Roman"/>
          <w:szCs w:val="24"/>
        </w:rPr>
      </w:pPr>
      <w:r w:rsidRPr="003F589A">
        <w:rPr>
          <w:rFonts w:ascii="標楷體" w:eastAsia="標楷體" w:hAnsi="標楷體" w:cs="Times New Roman" w:hint="eastAsia"/>
          <w:szCs w:val="24"/>
        </w:rPr>
        <w:t>日期：   年    月    日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1701"/>
        <w:gridCol w:w="6398"/>
      </w:tblGrid>
      <w:tr w:rsidR="009D41EE" w:rsidRPr="003F589A" w:rsidTr="006F7A93">
        <w:trPr>
          <w:cantSplit/>
          <w:trHeight w:val="831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00" w:lineRule="atLeast"/>
              <w:ind w:leftChars="10" w:left="24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轉</w:t>
            </w:r>
            <w:proofErr w:type="gramStart"/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介</w:t>
            </w:r>
            <w:proofErr w:type="gramEnd"/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40" w:lineRule="atLeast"/>
              <w:ind w:leftChars="-1" w:left="-2" w:firstLine="1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標楷體" w:cs="Times New Roman" w:hint="eastAsia"/>
                <w:sz w:val="28"/>
                <w:szCs w:val="28"/>
              </w:rPr>
              <w:t>(機關全銜)</w:t>
            </w:r>
          </w:p>
        </w:tc>
      </w:tr>
      <w:tr w:rsidR="009D41EE" w:rsidRPr="003F589A" w:rsidTr="006F7A93">
        <w:trPr>
          <w:cantSplit/>
          <w:trHeight w:val="831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00" w:lineRule="atLeast"/>
              <w:ind w:leftChars="10" w:left="24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40" w:lineRule="atLeast"/>
              <w:ind w:leftChars="-1" w:left="-2" w:firstLine="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D41EE" w:rsidRPr="003F589A" w:rsidTr="006F7A93">
        <w:trPr>
          <w:cantSplit/>
          <w:trHeight w:val="552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00" w:lineRule="atLeast"/>
              <w:ind w:leftChars="10" w:left="24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個案資料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40" w:lineRule="atLeast"/>
              <w:ind w:leftChars="-1" w:left="-2" w:firstLine="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4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9D41EE" w:rsidRPr="003F589A" w:rsidTr="006F7A93">
        <w:trPr>
          <w:cantSplit/>
          <w:trHeight w:val="619"/>
          <w:jc w:val="center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00" w:lineRule="atLeast"/>
              <w:ind w:leftChars="10" w:left="24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40" w:lineRule="atLeast"/>
              <w:ind w:leftChars="-1" w:left="-2" w:firstLine="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收案日期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4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9D41EE" w:rsidRPr="003F589A" w:rsidTr="006F7A93">
        <w:trPr>
          <w:cantSplit/>
          <w:trHeight w:val="617"/>
          <w:jc w:val="center"/>
        </w:trPr>
        <w:tc>
          <w:tcPr>
            <w:tcW w:w="101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after="240" w:line="44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無法提供服務，原因：</w:t>
            </w:r>
          </w:p>
          <w:p w:rsidR="009D41EE" w:rsidRPr="003F589A" w:rsidRDefault="009D41EE" w:rsidP="006F7A93">
            <w:pPr>
              <w:snapToGrid w:val="0"/>
              <w:spacing w:line="4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收案提供服務情形</w:t>
            </w:r>
            <w:r w:rsidRPr="003F589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  </w:t>
            </w:r>
          </w:p>
          <w:p w:rsidR="009D41EE" w:rsidRPr="003F589A" w:rsidRDefault="009D41EE" w:rsidP="006F7A93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  □就業服務</w:t>
            </w:r>
          </w:p>
          <w:p w:rsidR="009D41EE" w:rsidRPr="003F589A" w:rsidRDefault="009D41EE" w:rsidP="006F7A93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  □職業訓練</w:t>
            </w:r>
          </w:p>
          <w:p w:rsidR="009D41EE" w:rsidRPr="003F589A" w:rsidRDefault="009D41EE" w:rsidP="006F7A93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      受訓單位：________________、參加職類：__________</w:t>
            </w:r>
          </w:p>
          <w:p w:rsidR="009D41EE" w:rsidRPr="003F589A" w:rsidRDefault="009D41EE" w:rsidP="006F7A93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proofErr w:type="gramStart"/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參訓期間</w:t>
            </w:r>
            <w:proofErr w:type="gramEnd"/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：________________、生活津貼：□有  □無</w:t>
            </w:r>
          </w:p>
          <w:p w:rsidR="009D41EE" w:rsidRPr="003F589A" w:rsidRDefault="009D41EE" w:rsidP="006F7A93">
            <w:pPr>
              <w:snapToGrid w:val="0"/>
              <w:spacing w:after="240" w:line="440" w:lineRule="exact"/>
              <w:ind w:leftChars="-1" w:left="-2" w:firstLine="1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  □其他服務：</w:t>
            </w:r>
          </w:p>
          <w:p w:rsidR="009D41EE" w:rsidRPr="003F589A" w:rsidRDefault="009D41EE" w:rsidP="006F7A93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□目前就業情形：□無</w:t>
            </w:r>
          </w:p>
          <w:p w:rsidR="009D41EE" w:rsidRPr="003F589A" w:rsidRDefault="009D41EE" w:rsidP="006F7A93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            □有，就業日期：_____________、服務單位：______________</w:t>
            </w:r>
          </w:p>
          <w:p w:rsidR="009D41EE" w:rsidRPr="003F589A" w:rsidRDefault="009D41EE" w:rsidP="006F7A93">
            <w:pPr>
              <w:snapToGrid w:val="0"/>
              <w:spacing w:line="44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9D41EE" w:rsidRPr="003F589A" w:rsidTr="00111559">
        <w:trPr>
          <w:cantSplit/>
          <w:trHeight w:val="5169"/>
          <w:jc w:val="center"/>
        </w:trPr>
        <w:tc>
          <w:tcPr>
            <w:tcW w:w="10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1EE" w:rsidRPr="00D8014E" w:rsidRDefault="009D41EE" w:rsidP="006F7A93">
            <w:pPr>
              <w:snapToGrid w:val="0"/>
              <w:spacing w:after="160" w:line="440" w:lineRule="atLeas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8014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服務概況/補充說明：</w:t>
            </w:r>
          </w:p>
          <w:p w:rsidR="009D41EE" w:rsidRPr="003F589A" w:rsidRDefault="009D41EE" w:rsidP="006F7A93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D41EE" w:rsidRPr="003F589A" w:rsidTr="006F7A93">
        <w:trPr>
          <w:cantSplit/>
          <w:trHeight w:val="1112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00" w:lineRule="atLeast"/>
              <w:ind w:leftChars="10" w:left="24"/>
              <w:jc w:val="center"/>
              <w:rPr>
                <w:rFonts w:ascii="標楷體" w:eastAsia="標楷體" w:hAnsi="Times New Roman" w:cs="Times New Roman"/>
                <w:color w:val="FF0000"/>
                <w:sz w:val="28"/>
                <w:szCs w:val="28"/>
              </w:rPr>
            </w:pPr>
            <w:r w:rsidRPr="003F589A">
              <w:rPr>
                <w:rFonts w:ascii="標楷體" w:eastAsia="標楷體" w:hAnsi="Times New Roman" w:cs="Times New Roman" w:hint="eastAsia"/>
                <w:sz w:val="28"/>
                <w:szCs w:val="28"/>
              </w:rPr>
              <w:t>回覆單位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EE" w:rsidRPr="003F589A" w:rsidRDefault="009D41EE" w:rsidP="006F7A93">
            <w:pPr>
              <w:snapToGrid w:val="0"/>
              <w:spacing w:line="480" w:lineRule="atLeast"/>
              <w:ind w:left="2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標楷體" w:cs="Times New Roman" w:hint="eastAsia"/>
                <w:sz w:val="28"/>
                <w:szCs w:val="28"/>
              </w:rPr>
              <w:t>機關名稱：</w:t>
            </w:r>
          </w:p>
          <w:p w:rsidR="009D41EE" w:rsidRPr="003F589A" w:rsidRDefault="009D41EE" w:rsidP="006F7A93">
            <w:pPr>
              <w:snapToGrid w:val="0"/>
              <w:spacing w:line="480" w:lineRule="atLeast"/>
              <w:ind w:left="244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F589A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承辦人:                        單位主管:</w:t>
            </w:r>
          </w:p>
        </w:tc>
      </w:tr>
    </w:tbl>
    <w:p w:rsidR="002A26B6" w:rsidRPr="009D41EE" w:rsidRDefault="002A26B6"/>
    <w:sectPr w:rsidR="002A26B6" w:rsidRPr="009D41EE" w:rsidSect="009D41E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EE"/>
    <w:rsid w:val="00054154"/>
    <w:rsid w:val="00111559"/>
    <w:rsid w:val="002A26B6"/>
    <w:rsid w:val="009958E9"/>
    <w:rsid w:val="009D41EE"/>
    <w:rsid w:val="00D2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74FE4-D856-4494-86C2-A382446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李維欣</dc:creator>
  <cp:keywords/>
  <dc:description/>
  <cp:lastModifiedBy>李維欣</cp:lastModifiedBy>
  <cp:revision>3</cp:revision>
  <dcterms:created xsi:type="dcterms:W3CDTF">2021-03-12T08:04:00Z</dcterms:created>
  <dcterms:modified xsi:type="dcterms:W3CDTF">2021-03-12T08:05:00Z</dcterms:modified>
</cp:coreProperties>
</file>