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58A4" w14:textId="77777777" w:rsidR="00BC42A7" w:rsidRDefault="00B2074C">
      <w:pPr>
        <w:pStyle w:val="Standard"/>
        <w:ind w:left="640" w:hanging="640"/>
        <w:jc w:val="center"/>
      </w:pPr>
      <w:r>
        <w:rPr>
          <w:rFonts w:eastAsia="標楷體"/>
          <w:sz w:val="32"/>
        </w:rPr>
        <w:t xml:space="preserve">（股）公司資遣員工通報名冊　　</w:t>
      </w:r>
      <w:r>
        <w:rPr>
          <w:rFonts w:eastAsia="標楷體"/>
        </w:rPr>
        <w:t>地址：　　　　　　　　　　　　　　　　造冊人：</w:t>
      </w:r>
    </w:p>
    <w:p w14:paraId="46654BCB" w14:textId="77777777" w:rsidR="00BC42A7" w:rsidRDefault="00B2074C">
      <w:pPr>
        <w:pStyle w:val="Standard"/>
        <w:spacing w:after="180" w:line="400" w:lineRule="exact"/>
        <w:ind w:left="480" w:hanging="240"/>
      </w:pPr>
      <w:r>
        <w:rPr>
          <w:rFonts w:eastAsia="標楷體"/>
        </w:rPr>
        <w:t>統一編號：</w:t>
      </w:r>
      <w:r>
        <w:rPr>
          <w:rFonts w:eastAsia="標楷體"/>
        </w:rPr>
        <w:t xml:space="preserve">                           </w:t>
      </w:r>
      <w:r>
        <w:rPr>
          <w:rFonts w:eastAsia="標楷體"/>
        </w:rPr>
        <w:t>行業別：</w:t>
      </w:r>
      <w:r>
        <w:rPr>
          <w:rFonts w:eastAsia="標楷體"/>
        </w:rPr>
        <w:t xml:space="preserve">          </w:t>
      </w:r>
      <w:r>
        <w:rPr>
          <w:rFonts w:eastAsia="標楷體"/>
        </w:rPr>
        <w:t>電話</w:t>
      </w:r>
      <w:r>
        <w:t xml:space="preserve">：　　　　　　　　　　　　　　　　</w:t>
      </w:r>
      <w:r>
        <w:rPr>
          <w:rFonts w:eastAsia="標楷體"/>
        </w:rPr>
        <w:t>通報日期</w:t>
      </w:r>
      <w:r>
        <w:t>：</w:t>
      </w:r>
    </w:p>
    <w:tbl>
      <w:tblPr>
        <w:tblW w:w="15010" w:type="dxa"/>
        <w:tblInd w:w="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835"/>
        <w:gridCol w:w="1256"/>
        <w:gridCol w:w="835"/>
        <w:gridCol w:w="880"/>
        <w:gridCol w:w="840"/>
        <w:gridCol w:w="1034"/>
        <w:gridCol w:w="635"/>
        <w:gridCol w:w="1034"/>
        <w:gridCol w:w="835"/>
        <w:gridCol w:w="518"/>
        <w:gridCol w:w="518"/>
        <w:gridCol w:w="436"/>
        <w:gridCol w:w="436"/>
        <w:gridCol w:w="636"/>
        <w:gridCol w:w="1778"/>
        <w:gridCol w:w="1080"/>
        <w:gridCol w:w="910"/>
      </w:tblGrid>
      <w:tr w:rsidR="00BC42A7" w14:paraId="68520F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1977C6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編號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4B647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姓　名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1A959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身分證號碼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EA6FDB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出生</w:t>
            </w:r>
          </w:p>
          <w:p w14:paraId="60D20B0F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年月日</w:t>
            </w:r>
          </w:p>
        </w:tc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FF2ADE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學歷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C807A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專長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9D602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身心障礙</w:t>
            </w:r>
          </w:p>
          <w:p w14:paraId="1913F727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類別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FD405A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擔任</w:t>
            </w:r>
          </w:p>
          <w:p w14:paraId="679A8479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工作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D9169C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資遣事由</w:t>
            </w:r>
          </w:p>
        </w:tc>
        <w:tc>
          <w:tcPr>
            <w:tcW w:w="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533C9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資遣生</w:t>
            </w:r>
          </w:p>
          <w:p w14:paraId="05E0B36A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效日期</w:t>
            </w: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4F93B2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是否需</w:t>
            </w:r>
          </w:p>
          <w:p w14:paraId="3FE1D141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輔導就業</w:t>
            </w:r>
          </w:p>
        </w:tc>
        <w:tc>
          <w:tcPr>
            <w:tcW w:w="15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5904A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是否願意接</w:t>
            </w:r>
          </w:p>
          <w:p w14:paraId="1D1D5362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受職業訓練</w:t>
            </w:r>
          </w:p>
        </w:tc>
        <w:tc>
          <w:tcPr>
            <w:tcW w:w="1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48AAE" w14:textId="77777777" w:rsidR="00BC42A7" w:rsidRDefault="00B2074C">
            <w:pPr>
              <w:pStyle w:val="Standard"/>
              <w:ind w:right="233" w:firstLine="182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永久通訊地址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18F1E6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電話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0509B3" w14:textId="77777777" w:rsidR="00BC42A7" w:rsidRDefault="00B2074C">
            <w:pPr>
              <w:pStyle w:val="Standard"/>
              <w:jc w:val="both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備註</w:t>
            </w:r>
          </w:p>
        </w:tc>
      </w:tr>
      <w:tr w:rsidR="00BC42A7" w14:paraId="29A000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30AFED" w14:textId="77777777" w:rsidR="00B2074C" w:rsidRDefault="00B2074C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D9DA88" w14:textId="77777777" w:rsidR="00B2074C" w:rsidRDefault="00B2074C"/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A17F87" w14:textId="77777777" w:rsidR="00B2074C" w:rsidRDefault="00B2074C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63C15" w14:textId="77777777" w:rsidR="00B2074C" w:rsidRDefault="00B2074C"/>
        </w:tc>
        <w:tc>
          <w:tcPr>
            <w:tcW w:w="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5BA387" w14:textId="77777777" w:rsidR="00B2074C" w:rsidRDefault="00B2074C"/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D7133" w14:textId="77777777" w:rsidR="00B2074C" w:rsidRDefault="00B2074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0C6E71" w14:textId="77777777" w:rsidR="00B2074C" w:rsidRDefault="00B2074C"/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F5D8BD" w14:textId="77777777" w:rsidR="00B2074C" w:rsidRDefault="00B2074C"/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88B5E3" w14:textId="77777777" w:rsidR="00B2074C" w:rsidRDefault="00B2074C"/>
        </w:tc>
        <w:tc>
          <w:tcPr>
            <w:tcW w:w="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B6762B" w14:textId="77777777" w:rsidR="00B2074C" w:rsidRDefault="00B2074C"/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E02C03" w14:textId="77777777" w:rsidR="00BC42A7" w:rsidRDefault="00B2074C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是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052124" w14:textId="77777777" w:rsidR="00BC42A7" w:rsidRDefault="00B2074C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否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548CE" w14:textId="77777777" w:rsidR="00BC42A7" w:rsidRDefault="00B2074C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是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6F8CE" w14:textId="77777777" w:rsidR="00BC42A7" w:rsidRDefault="00B2074C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否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93B4F5" w14:textId="77777777" w:rsidR="00BC42A7" w:rsidRDefault="00B2074C">
            <w:pPr>
              <w:pStyle w:val="Standard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職類</w:t>
            </w:r>
          </w:p>
        </w:tc>
        <w:tc>
          <w:tcPr>
            <w:tcW w:w="1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91BE5F" w14:textId="77777777" w:rsidR="00B2074C" w:rsidRDefault="00B2074C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11229" w14:textId="77777777" w:rsidR="00B2074C" w:rsidRDefault="00B2074C"/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628BF4" w14:textId="77777777" w:rsidR="00B2074C" w:rsidRDefault="00B2074C"/>
        </w:tc>
      </w:tr>
      <w:tr w:rsidR="00BC42A7" w14:paraId="2139FCA8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C7DC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B23FFD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4DC12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6B7F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CB30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6C2E9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45238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712B3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92CA4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6A03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1E48E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0CD9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3B1E3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0355CA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FEDB2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297C6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60EB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C0B05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6159D217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9E86F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AC3B4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69BC5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6B81B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5C2C1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14235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9C377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08A3ED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8590D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1173F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9AED5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8F692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1316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1973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62B51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C99E8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D367D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43E29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67E09911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DD9E8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16DF7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884DF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25011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A76D7A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1FBBE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78A44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42E7F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CA0D6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7203DD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0AF30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81A20CA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8F00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DCC0B5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DBCC3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5477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04A8E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D18B7A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2222A670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D018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0AEE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11938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4845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50A1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40049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FC191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5AC50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461A5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DC2F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E568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A9C5AD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117D8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096B4D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6638D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9FA87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D8EB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295EB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06FFE156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7CD0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60BA0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CD01B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C6E62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77390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D2E45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E6C3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DA63E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38752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3554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1A4A4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7A11B7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A80E4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39B14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21288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9DD84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7EF2B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31FE9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7BAEBAC7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45FD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8E369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D022A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CD5F0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C3F9B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EED3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E4E3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3C580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00A8EC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3B6D7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5A347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AA0D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18AD7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3C750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1FF0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2C8BA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BB5F15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3BAED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  <w:tr w:rsidR="00BC42A7" w14:paraId="6FA40EB4" w14:textId="77777777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40543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EC6A0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AC352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7F21B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3DEE9C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F78AD3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58451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01CBB9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F1702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68FF8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EE88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CC709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93FD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E381F6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D8632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11FF1B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74B1EF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DAF2DE" w14:textId="77777777" w:rsidR="00BC42A7" w:rsidRDefault="00BC42A7">
            <w:pPr>
              <w:pStyle w:val="Standard"/>
              <w:snapToGrid w:val="0"/>
              <w:rPr>
                <w:rFonts w:eastAsia="標楷體"/>
                <w:sz w:val="20"/>
              </w:rPr>
            </w:pPr>
          </w:p>
        </w:tc>
      </w:tr>
    </w:tbl>
    <w:p w14:paraId="03D50A5A" w14:textId="77777777" w:rsidR="00BC42A7" w:rsidRDefault="00B2074C">
      <w:pPr>
        <w:pStyle w:val="Standard"/>
        <w:ind w:left="400" w:hanging="400"/>
        <w:rPr>
          <w:rFonts w:eastAsia="標楷體"/>
          <w:sz w:val="20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CAEEBF" wp14:editId="5F35C544">
                <wp:simplePos x="0" y="0"/>
                <wp:positionH relativeFrom="column">
                  <wp:posOffset>152280</wp:posOffset>
                </wp:positionH>
                <wp:positionV relativeFrom="paragraph">
                  <wp:posOffset>127080</wp:posOffset>
                </wp:positionV>
                <wp:extent cx="5638680" cy="548640"/>
                <wp:effectExtent l="0" t="0" r="0" b="0"/>
                <wp:wrapNone/>
                <wp:docPr id="74808003" name="訊框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680" cy="5486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60452077" w14:textId="77777777" w:rsidR="00BC42A7" w:rsidRDefault="00B2074C">
                            <w:pPr>
                              <w:pStyle w:val="Standard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備註：實際通報日期以雇主列冊函報縣市主管機關日期為準</w:t>
                            </w:r>
                          </w:p>
                        </w:txbxContent>
                      </wps:txbx>
                      <wps:bodyPr vert="horz" wrap="none" lIns="92160" tIns="46440" rIns="92160" bIns="4644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CAEEBF" id="_x0000_t202" coordsize="21600,21600" o:spt="202" path="m,l,21600r21600,l21600,xe">
                <v:stroke joinstyle="miter"/>
                <v:path gradientshapeok="t" o:connecttype="rect"/>
              </v:shapetype>
              <v:shape id="訊框1" o:spid="_x0000_s1026" type="#_x0000_t202" style="position:absolute;left:0;text-align:left;margin-left:12pt;margin-top:10pt;width:444pt;height:43.2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" filled="f" stroked="f">
                <v:textbox inset="2.56mm,1.29mm,2.56mm,1.29mm">
                  <w:txbxContent>
                    <w:p w14:paraId="60452077" w14:textId="77777777" w:rsidR="00BC42A7" w:rsidRDefault="00B2074C">
                      <w:pPr>
                        <w:pStyle w:val="Standard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備註：實際通報日期以雇主列冊函報縣市主管機關日期為準</w:t>
                      </w:r>
                    </w:p>
                  </w:txbxContent>
                </v:textbox>
              </v:shape>
            </w:pict>
          </mc:Fallback>
        </mc:AlternateContent>
      </w:r>
    </w:p>
    <w:p w14:paraId="1EFAD505" w14:textId="77777777" w:rsidR="00BC42A7" w:rsidRDefault="00BC42A7">
      <w:pPr>
        <w:pStyle w:val="Standard"/>
        <w:rPr>
          <w:rFonts w:eastAsia="標楷體"/>
        </w:rPr>
      </w:pPr>
    </w:p>
    <w:sectPr w:rsidR="00BC42A7">
      <w:pgSz w:w="16838" w:h="11906" w:orient="landscape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456A" w14:textId="77777777" w:rsidR="00B2074C" w:rsidRDefault="00B2074C">
      <w:r>
        <w:separator/>
      </w:r>
    </w:p>
  </w:endnote>
  <w:endnote w:type="continuationSeparator" w:id="0">
    <w:p w14:paraId="6E4F3CEC" w14:textId="77777777" w:rsidR="00B2074C" w:rsidRDefault="00B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90A4" w14:textId="77777777" w:rsidR="00B2074C" w:rsidRDefault="00B2074C">
      <w:r>
        <w:rPr>
          <w:color w:val="000000"/>
        </w:rPr>
        <w:separator/>
      </w:r>
    </w:p>
  </w:footnote>
  <w:footnote w:type="continuationSeparator" w:id="0">
    <w:p w14:paraId="0305D46A" w14:textId="77777777" w:rsidR="00B2074C" w:rsidRDefault="00B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C42A7"/>
    <w:rsid w:val="00B2074C"/>
    <w:rsid w:val="00B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007B81"/>
  <w15:docId w15:val="{F16CC1F8-387E-472D-B642-02BEF1AA1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（股）公司資遣員工通報名冊</dc:title>
  <dc:creator>lex</dc:creator>
  <cp:lastModifiedBy>賴家芸</cp:lastModifiedBy>
  <cp:revision>2</cp:revision>
  <dcterms:created xsi:type="dcterms:W3CDTF">2024-01-09T00:29:00Z</dcterms:created>
  <dcterms:modified xsi:type="dcterms:W3CDTF">2024-01-09T00:29:00Z</dcterms:modified>
</cp:coreProperties>
</file>