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5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441"/>
        <w:gridCol w:w="1801"/>
        <w:gridCol w:w="630"/>
        <w:gridCol w:w="450"/>
        <w:gridCol w:w="1261"/>
        <w:gridCol w:w="360"/>
        <w:gridCol w:w="901"/>
        <w:gridCol w:w="1261"/>
        <w:gridCol w:w="3062"/>
        <w:gridCol w:w="1801"/>
        <w:gridCol w:w="721"/>
      </w:tblGrid>
      <w:tr w:rsidR="00FA6A98" w14:paraId="6DE09267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3808" w:type="dxa"/>
            <w:gridSpan w:val="3"/>
            <w:vMerge w:val="restart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1DA0C" w14:textId="77777777" w:rsidR="00FA6A98" w:rsidRDefault="003E11EF">
            <w:pPr>
              <w:pStyle w:val="Standard"/>
              <w:jc w:val="both"/>
              <w:rPr>
                <w:rFonts w:eastAsia="標楷體"/>
                <w:sz w:val="36"/>
              </w:rPr>
            </w:pPr>
            <w:proofErr w:type="gramStart"/>
            <w:r>
              <w:rPr>
                <w:rFonts w:eastAsia="標楷體"/>
                <w:sz w:val="36"/>
              </w:rPr>
              <w:t>勞</w:t>
            </w:r>
            <w:proofErr w:type="gramEnd"/>
            <w:r>
              <w:rPr>
                <w:rFonts w:eastAsia="標楷體"/>
                <w:sz w:val="36"/>
              </w:rPr>
              <w:t xml:space="preserve">　工　名　冊</w:t>
            </w:r>
          </w:p>
        </w:tc>
        <w:tc>
          <w:tcPr>
            <w:tcW w:w="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6DA73" w14:textId="77777777" w:rsidR="00FA6A98" w:rsidRDefault="00FA6A98">
            <w:pPr>
              <w:pStyle w:val="Standard"/>
              <w:snapToGrid w:val="0"/>
              <w:spacing w:before="90" w:after="9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72A52" w14:textId="77777777" w:rsidR="00FA6A98" w:rsidRDefault="003E11EF">
            <w:pPr>
              <w:pStyle w:val="Standard"/>
              <w:spacing w:before="90" w:after="9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造冊單位名稱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F5CA3" w14:textId="77777777" w:rsidR="00FA6A98" w:rsidRDefault="003E11EF">
            <w:pPr>
              <w:pStyle w:val="Standard"/>
              <w:spacing w:before="90" w:after="9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：</w:t>
            </w:r>
          </w:p>
        </w:tc>
        <w:tc>
          <w:tcPr>
            <w:tcW w:w="774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1B2AE" w14:textId="77777777" w:rsidR="00FA6A98" w:rsidRDefault="003E11EF">
            <w:pPr>
              <w:pStyle w:val="Standard"/>
              <w:spacing w:before="90" w:after="90"/>
              <w:ind w:firstLine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　　　　（請加蓋單位印信）</w:t>
            </w:r>
          </w:p>
        </w:tc>
      </w:tr>
      <w:tr w:rsidR="00FA6A98" w14:paraId="6836CEF0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808" w:type="dxa"/>
            <w:gridSpan w:val="3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D6769" w14:textId="77777777" w:rsidR="003E11EF" w:rsidRDefault="003E11EF"/>
        </w:tc>
        <w:tc>
          <w:tcPr>
            <w:tcW w:w="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519DD" w14:textId="77777777" w:rsidR="00FA6A98" w:rsidRDefault="00FA6A98">
            <w:pPr>
              <w:pStyle w:val="Standard"/>
              <w:snapToGrid w:val="0"/>
              <w:spacing w:before="90" w:after="9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7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DEA48" w14:textId="77777777" w:rsidR="00FA6A98" w:rsidRDefault="003E11EF">
            <w:pPr>
              <w:pStyle w:val="Standard"/>
              <w:spacing w:before="90" w:after="9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1B26F" w14:textId="77777777" w:rsidR="00FA6A98" w:rsidRDefault="003E11EF">
            <w:pPr>
              <w:pStyle w:val="Standard"/>
              <w:spacing w:before="90" w:after="9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：</w:t>
            </w:r>
          </w:p>
        </w:tc>
        <w:tc>
          <w:tcPr>
            <w:tcW w:w="774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4723D6" w14:textId="77777777" w:rsidR="00FA6A98" w:rsidRDefault="003E11EF">
            <w:pPr>
              <w:pStyle w:val="Standard"/>
              <w:spacing w:before="90" w:after="90"/>
              <w:ind w:firstLine="57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（簽名蓋章）</w:t>
            </w:r>
          </w:p>
        </w:tc>
      </w:tr>
      <w:tr w:rsidR="00FA6A98" w14:paraId="590D9724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808" w:type="dxa"/>
            <w:gridSpan w:val="3"/>
            <w:vMerge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DB351" w14:textId="77777777" w:rsidR="003E11EF" w:rsidRDefault="003E11EF"/>
        </w:tc>
        <w:tc>
          <w:tcPr>
            <w:tcW w:w="63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4F402" w14:textId="77777777" w:rsidR="00FA6A98" w:rsidRDefault="00FA6A98">
            <w:pPr>
              <w:pStyle w:val="Standard"/>
              <w:snapToGrid w:val="0"/>
              <w:spacing w:before="90" w:after="90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1B271" w14:textId="77777777" w:rsidR="00FA6A98" w:rsidRDefault="003E11EF">
            <w:pPr>
              <w:pStyle w:val="Standard"/>
              <w:spacing w:before="90" w:after="9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造冊日期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757FE" w14:textId="77777777" w:rsidR="00FA6A98" w:rsidRDefault="003E11EF">
            <w:pPr>
              <w:pStyle w:val="Standard"/>
              <w:spacing w:before="90" w:after="9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：</w:t>
            </w:r>
          </w:p>
        </w:tc>
        <w:tc>
          <w:tcPr>
            <w:tcW w:w="7740" w:type="dxa"/>
            <w:gridSpan w:val="5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774EE" w14:textId="77777777" w:rsidR="00FA6A98" w:rsidRDefault="003E11EF">
            <w:pPr>
              <w:pStyle w:val="Standard"/>
              <w:spacing w:before="90" w:after="90"/>
              <w:ind w:firstLine="720"/>
              <w:jc w:val="both"/>
            </w:pP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FA6A98" w14:paraId="06C7DB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C2142" w14:textId="77777777" w:rsidR="00FA6A98" w:rsidRDefault="003E11EF">
            <w:pPr>
              <w:pStyle w:val="Standard"/>
              <w:spacing w:before="90" w:after="90"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4D15E" w14:textId="77777777" w:rsidR="00FA6A98" w:rsidRDefault="003E11EF">
            <w:pPr>
              <w:pStyle w:val="Standard"/>
              <w:spacing w:before="90" w:after="90"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0EEAC" w14:textId="77777777" w:rsidR="00FA6A98" w:rsidRDefault="003E11EF">
            <w:pPr>
              <w:pStyle w:val="Standard"/>
              <w:spacing w:before="90" w:after="90" w:line="320" w:lineRule="exact"/>
              <w:jc w:val="both"/>
            </w:pPr>
            <w:r>
              <w:rPr>
                <w:rFonts w:eastAsia="標楷體"/>
                <w:sz w:val="28"/>
              </w:rPr>
              <w:t>身分證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10910" w14:textId="77777777" w:rsidR="00FA6A98" w:rsidRDefault="003E11EF">
            <w:pPr>
              <w:pStyle w:val="Standard"/>
              <w:spacing w:before="90" w:after="90" w:line="320" w:lineRule="exact"/>
              <w:jc w:val="both"/>
            </w:pPr>
            <w:r>
              <w:rPr>
                <w:rFonts w:eastAsia="標楷體"/>
                <w:sz w:val="28"/>
              </w:rPr>
              <w:t>出生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年月日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76B8" w14:textId="77777777" w:rsidR="00FA6A98" w:rsidRDefault="003E11EF">
            <w:pPr>
              <w:pStyle w:val="Standard"/>
              <w:spacing w:before="90" w:after="90"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原大量解僱日期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82465" w14:textId="77777777" w:rsidR="00FA6A98" w:rsidRDefault="003E11EF">
            <w:pPr>
              <w:pStyle w:val="Standard"/>
              <w:spacing w:before="90" w:after="90"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再僱用加保日期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90F55" w14:textId="77777777" w:rsidR="00FA6A98" w:rsidRDefault="003E11EF">
            <w:pPr>
              <w:pStyle w:val="Standard"/>
              <w:spacing w:before="90" w:after="90" w:line="320" w:lineRule="exact"/>
              <w:jc w:val="both"/>
            </w:pPr>
            <w:r>
              <w:rPr>
                <w:rFonts w:eastAsia="標楷體"/>
                <w:sz w:val="28"/>
              </w:rPr>
              <w:t>每週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工作時數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E0527" w14:textId="77777777" w:rsidR="00FA6A98" w:rsidRDefault="003E11EF">
            <w:pPr>
              <w:pStyle w:val="Standard"/>
              <w:spacing w:before="90" w:after="90"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戶籍地址</w:t>
            </w:r>
          </w:p>
          <w:p w14:paraId="4C285167" w14:textId="77777777" w:rsidR="00FA6A98" w:rsidRDefault="003E11EF">
            <w:pPr>
              <w:pStyle w:val="Standard"/>
              <w:spacing w:before="90" w:after="90"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及聯絡電話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7CB04" w14:textId="77777777" w:rsidR="00FA6A98" w:rsidRDefault="003E11EF">
            <w:pPr>
              <w:pStyle w:val="Standard"/>
              <w:spacing w:before="90" w:after="90" w:line="32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造冊時是否</w:t>
            </w:r>
            <w:proofErr w:type="gramEnd"/>
            <w:r>
              <w:rPr>
                <w:rFonts w:eastAsia="標楷體"/>
              </w:rPr>
              <w:t>在職（離職日期）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41E37" w14:textId="77777777" w:rsidR="00FA6A98" w:rsidRDefault="003E11EF">
            <w:pPr>
              <w:pStyle w:val="Standard"/>
              <w:spacing w:before="90" w:after="90"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</w:tr>
      <w:tr w:rsidR="00FA6A98" w14:paraId="7DE73BA1" w14:textId="77777777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F8E10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9D8B9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C1409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98D97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9980C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AD50F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C6BFA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73342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631DD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39851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A6A98" w14:paraId="023A5EA0" w14:textId="77777777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9862" w14:textId="77777777" w:rsidR="00FA6A98" w:rsidRDefault="00FA6A98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DBC0D" w14:textId="77777777" w:rsidR="00FA6A98" w:rsidRDefault="00FA6A98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3E709" w14:textId="77777777" w:rsidR="00FA6A98" w:rsidRDefault="00FA6A98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31378" w14:textId="77777777" w:rsidR="00FA6A98" w:rsidRDefault="00FA6A98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EBC35" w14:textId="77777777" w:rsidR="00FA6A98" w:rsidRDefault="00FA6A98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72063" w14:textId="77777777" w:rsidR="00FA6A98" w:rsidRDefault="00FA6A98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2355B" w14:textId="77777777" w:rsidR="00FA6A98" w:rsidRDefault="00FA6A98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5B12A" w14:textId="77777777" w:rsidR="00FA6A98" w:rsidRDefault="00FA6A98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A4837" w14:textId="77777777" w:rsidR="00FA6A98" w:rsidRDefault="00FA6A98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1230C" w14:textId="77777777" w:rsidR="00FA6A98" w:rsidRDefault="00FA6A98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</w:tr>
      <w:tr w:rsidR="00FA6A98" w14:paraId="7FCC44D1" w14:textId="77777777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CDCBF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D3CD7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3F073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5EA4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7A4F4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FE35A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1F52C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76E07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4E299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028A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A6A98" w14:paraId="5C8DF256" w14:textId="77777777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8FA37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3E638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3F52A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15228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992C8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10315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0235B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93518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6CE28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FB8B6" w14:textId="77777777" w:rsidR="00FA6A98" w:rsidRDefault="00FA6A98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14:paraId="4C96AD60" w14:textId="77777777" w:rsidR="00FA6A98" w:rsidRDefault="003E11EF">
      <w:pPr>
        <w:pStyle w:val="Standard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以上合計　　　人</w:t>
      </w:r>
    </w:p>
    <w:sectPr w:rsidR="00FA6A98">
      <w:pgSz w:w="16838" w:h="11906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7644" w14:textId="77777777" w:rsidR="003E11EF" w:rsidRDefault="003E11EF">
      <w:r>
        <w:separator/>
      </w:r>
    </w:p>
  </w:endnote>
  <w:endnote w:type="continuationSeparator" w:id="0">
    <w:p w14:paraId="558BF7A6" w14:textId="77777777" w:rsidR="003E11EF" w:rsidRDefault="003E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FC2D" w14:textId="77777777" w:rsidR="003E11EF" w:rsidRDefault="003E11EF">
      <w:r>
        <w:rPr>
          <w:color w:val="000000"/>
        </w:rPr>
        <w:separator/>
      </w:r>
    </w:p>
  </w:footnote>
  <w:footnote w:type="continuationSeparator" w:id="0">
    <w:p w14:paraId="5672D4D6" w14:textId="77777777" w:rsidR="003E11EF" w:rsidRDefault="003E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6A98"/>
    <w:rsid w:val="003E11EF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09F7"/>
  <w15:docId w15:val="{8A8B3E57-7C13-4896-8BF6-B8C9235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　工　名　冊</dc:title>
  <dc:creator>lex</dc:creator>
  <cp:lastModifiedBy>賴家芸</cp:lastModifiedBy>
  <cp:revision>2</cp:revision>
  <dcterms:created xsi:type="dcterms:W3CDTF">2024-01-09T00:28:00Z</dcterms:created>
  <dcterms:modified xsi:type="dcterms:W3CDTF">2024-01-09T00:28:00Z</dcterms:modified>
</cp:coreProperties>
</file>