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E1A4" w14:textId="77777777" w:rsidR="00A47067" w:rsidRDefault="005E6EB3">
      <w:pPr>
        <w:pStyle w:val="Standard"/>
        <w:spacing w:before="180" w:line="360" w:lineRule="auto"/>
        <w:ind w:left="4080"/>
        <w:jc w:val="both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 xml:space="preserve">　　　　　　　　　　　　　　　　　　　（單位名稱及印信）</w:t>
      </w:r>
    </w:p>
    <w:p w14:paraId="6D77435E" w14:textId="77777777" w:rsidR="00A47067" w:rsidRDefault="005E6EB3">
      <w:pPr>
        <w:pStyle w:val="Standard"/>
        <w:spacing w:before="180" w:line="360" w:lineRule="auto"/>
        <w:ind w:left="4080" w:hanging="39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（申請「事業單位優先僱用經其大量解僱失業勞工」僱用獎勵金用）</w:t>
      </w:r>
    </w:p>
    <w:p w14:paraId="1360517B" w14:textId="77777777" w:rsidR="00A47067" w:rsidRDefault="005E6EB3">
      <w:pPr>
        <w:pStyle w:val="Standard"/>
        <w:spacing w:before="50" w:line="360" w:lineRule="auto"/>
        <w:ind w:left="48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年　　　　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薪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資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印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領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清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冊　　　　　　</w:t>
      </w:r>
      <w:r>
        <w:rPr>
          <w:rFonts w:ascii="標楷體" w:eastAsia="標楷體" w:hAnsi="標楷體"/>
          <w:sz w:val="20"/>
        </w:rPr>
        <w:t>造冊日期：　　　年　　月　　日</w:t>
      </w:r>
    </w:p>
    <w:tbl>
      <w:tblPr>
        <w:tblW w:w="14059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1416"/>
        <w:gridCol w:w="1943"/>
        <w:gridCol w:w="1596"/>
        <w:gridCol w:w="1240"/>
        <w:gridCol w:w="1416"/>
        <w:gridCol w:w="1416"/>
        <w:gridCol w:w="1416"/>
        <w:gridCol w:w="1416"/>
        <w:gridCol w:w="1285"/>
      </w:tblGrid>
      <w:tr w:rsidR="00A47067" w14:paraId="383CA9F0" w14:textId="7777777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2978C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　號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DB15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　名</w:t>
            </w:r>
          </w:p>
        </w:tc>
        <w:tc>
          <w:tcPr>
            <w:tcW w:w="19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D8CF9" w14:textId="77777777" w:rsidR="00A47067" w:rsidRDefault="005E6EB3">
            <w:pPr>
              <w:pStyle w:val="Standard"/>
              <w:jc w:val="center"/>
            </w:pPr>
            <w:r>
              <w:rPr>
                <w:rFonts w:eastAsia="標楷體"/>
              </w:rPr>
              <w:t>身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碼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E5DA" w14:textId="77777777" w:rsidR="00A47067" w:rsidRDefault="005E6EB3">
            <w:pPr>
              <w:pStyle w:val="Standard"/>
              <w:jc w:val="center"/>
            </w:pPr>
            <w:r>
              <w:rPr>
                <w:rFonts w:eastAsia="標楷體"/>
              </w:rPr>
              <w:t>工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作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門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BB47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　稱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07FE3" w14:textId="77777777" w:rsidR="00A47067" w:rsidRDefault="005E6EB3">
            <w:pPr>
              <w:pStyle w:val="Standard"/>
              <w:jc w:val="both"/>
            </w:pPr>
            <w:r>
              <w:rPr>
                <w:rFonts w:eastAsia="標楷體"/>
              </w:rPr>
              <w:t>每週工作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時數／日數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71349" w14:textId="77777777" w:rsidR="00A47067" w:rsidRDefault="005E6EB3">
            <w:pPr>
              <w:pStyle w:val="Standard"/>
              <w:jc w:val="both"/>
            </w:pPr>
            <w:r>
              <w:rPr>
                <w:rFonts w:eastAsia="標楷體"/>
              </w:rPr>
              <w:t>本月工作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時數／日數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BBFF8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薪　　資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06EE1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　　章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A62C9" w14:textId="77777777" w:rsidR="00A47067" w:rsidRDefault="005E6EB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　　　註</w:t>
            </w:r>
          </w:p>
        </w:tc>
      </w:tr>
      <w:tr w:rsidR="00A47067" w14:paraId="557F76DE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02BC4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BADEF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C785A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1D5F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9F9D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34F4E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29C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D3A83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AAC8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70F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0AD80079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FF2E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629A3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2203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DB81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0C84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0CB4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2CAF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40080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420E9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98D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1429E25A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DF8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AE38A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7EB43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96A2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9CA3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3902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ACED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715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AD50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28AF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20265426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D482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5AF2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D1A60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998FC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D9A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0F844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3AAB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968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7BC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D619B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435F9A5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6EB4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DDD56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1098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75F5B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DB55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B5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36BD1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0824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1376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73A9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1B4E4EFA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2CC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B6BC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D0FFA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AE72C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37ED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5E19C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FFE8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1FC7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9ED7D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87FDF" w14:textId="77777777" w:rsidR="00A47067" w:rsidRDefault="00A47067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47067" w14:paraId="6364B55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405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892CE" w14:textId="77777777" w:rsidR="00A47067" w:rsidRDefault="005E6EB3">
            <w:pPr>
              <w:pStyle w:val="Standard"/>
              <w:ind w:left="120"/>
              <w:jc w:val="both"/>
            </w:pPr>
            <w:r>
              <w:rPr>
                <w:rFonts w:eastAsia="標楷體"/>
              </w:rPr>
              <w:t>總　計：新台幣　　　　　　　　　　　　　　　　　　　　　　元整（請以國字大寫書寫）</w:t>
            </w:r>
          </w:p>
        </w:tc>
      </w:tr>
    </w:tbl>
    <w:p w14:paraId="298D8F8B" w14:textId="77777777" w:rsidR="00A47067" w:rsidRDefault="005E6EB3">
      <w:pPr>
        <w:pStyle w:val="Standard"/>
        <w:rPr>
          <w:rFonts w:eastAsia="標楷體"/>
        </w:rPr>
      </w:pPr>
      <w:r>
        <w:rPr>
          <w:rFonts w:eastAsia="標楷體"/>
        </w:rPr>
        <w:t>單位負責人簽章：　　　　　會計主管簽章：　　　　　會計經辦簽章：　　　　　人事主管簽章：　　　　　人事經辦簽章：</w:t>
      </w:r>
    </w:p>
    <w:sectPr w:rsidR="00A47067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4C48" w14:textId="77777777" w:rsidR="005E6EB3" w:rsidRDefault="005E6EB3">
      <w:r>
        <w:separator/>
      </w:r>
    </w:p>
  </w:endnote>
  <w:endnote w:type="continuationSeparator" w:id="0">
    <w:p w14:paraId="7F42EE99" w14:textId="77777777" w:rsidR="005E6EB3" w:rsidRDefault="005E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6CE3" w14:textId="77777777" w:rsidR="005E6EB3" w:rsidRDefault="005E6EB3">
      <w:r>
        <w:rPr>
          <w:color w:val="000000"/>
        </w:rPr>
        <w:separator/>
      </w:r>
    </w:p>
  </w:footnote>
  <w:footnote w:type="continuationSeparator" w:id="0">
    <w:p w14:paraId="4816B5D1" w14:textId="77777777" w:rsidR="005E6EB3" w:rsidRDefault="005E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7067"/>
    <w:rsid w:val="005E6EB3"/>
    <w:rsid w:val="00A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579"/>
  <w15:docId w15:val="{B816C9C6-67DD-4CC6-BD72-78DECC3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（單位名稱及印信）</dc:title>
  <dc:creator>lex</dc:creator>
  <cp:lastModifiedBy>賴家芸</cp:lastModifiedBy>
  <cp:revision>2</cp:revision>
  <dcterms:created xsi:type="dcterms:W3CDTF">2024-01-09T00:29:00Z</dcterms:created>
  <dcterms:modified xsi:type="dcterms:W3CDTF">2024-01-09T00:29:00Z</dcterms:modified>
</cp:coreProperties>
</file>