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92B" w14:textId="77777777" w:rsidR="000D013E" w:rsidRPr="00D16E56" w:rsidRDefault="000D013E" w:rsidP="000D013E">
      <w:pPr>
        <w:pStyle w:val="2"/>
        <w:spacing w:line="400" w:lineRule="exact"/>
        <w:jc w:val="both"/>
        <w:rPr>
          <w:b w:val="0"/>
          <w:bCs/>
        </w:rPr>
      </w:pPr>
      <w:r w:rsidRPr="00D16E56">
        <w:rPr>
          <w:rFonts w:hint="eastAsia"/>
          <w:b w:val="0"/>
          <w:bCs/>
          <w:szCs w:val="24"/>
          <w:bdr w:val="single" w:sz="4" w:space="0" w:color="auto"/>
        </w:rPr>
        <w:t>表1</w:t>
      </w:r>
      <w:r w:rsidRPr="00D16E56">
        <w:rPr>
          <w:b w:val="0"/>
          <w:bCs/>
        </w:rPr>
        <w:t xml:space="preserve"> </w:t>
      </w:r>
      <w:r w:rsidRPr="00D16E56">
        <w:rPr>
          <w:rFonts w:hint="eastAsia"/>
          <w:b w:val="0"/>
          <w:bCs/>
        </w:rPr>
        <w:t>諮詢輔導申請表</w:t>
      </w:r>
    </w:p>
    <w:p w14:paraId="12CC5348" w14:textId="77777777" w:rsidR="000D013E" w:rsidRPr="00D16E56" w:rsidRDefault="000D013E" w:rsidP="000D013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6E56">
        <w:rPr>
          <w:rFonts w:ascii="標楷體" w:eastAsia="標楷體" w:hAnsi="標楷體" w:hint="eastAsia"/>
          <w:b/>
          <w:sz w:val="28"/>
          <w:szCs w:val="28"/>
        </w:rPr>
        <w:t>【諮詢輔導申</w:t>
      </w:r>
      <w:r w:rsidR="005C5AF9">
        <w:rPr>
          <w:rFonts w:ascii="標楷體" w:eastAsia="標楷體" w:hAnsi="標楷體" w:hint="eastAsia"/>
          <w:b/>
          <w:sz w:val="28"/>
          <w:szCs w:val="28"/>
        </w:rPr>
        <w:t>請</w:t>
      </w:r>
      <w:r w:rsidRPr="00D16E56">
        <w:rPr>
          <w:rFonts w:ascii="標楷體" w:eastAsia="標楷體" w:hAnsi="標楷體" w:hint="eastAsia"/>
          <w:b/>
          <w:sz w:val="28"/>
          <w:szCs w:val="28"/>
        </w:rPr>
        <w:t>表】</w:t>
      </w:r>
    </w:p>
    <w:p w14:paraId="43A3AE86" w14:textId="77777777" w:rsidR="000D013E" w:rsidRPr="00D16E56" w:rsidRDefault="000D013E" w:rsidP="000D013E">
      <w:pPr>
        <w:tabs>
          <w:tab w:val="left" w:pos="1465"/>
        </w:tabs>
        <w:spacing w:line="400" w:lineRule="exact"/>
        <w:jc w:val="right"/>
        <w:rPr>
          <w:rFonts w:ascii="標楷體" w:eastAsia="標楷體" w:hAnsi="標楷體"/>
          <w:b/>
          <w:szCs w:val="24"/>
        </w:rPr>
      </w:pPr>
      <w:r w:rsidRPr="00D16E56">
        <w:rPr>
          <w:rFonts w:ascii="標楷體" w:eastAsia="標楷體" w:hAnsi="標楷體" w:hint="eastAsia"/>
          <w:b/>
        </w:rPr>
        <w:t>日期：</w:t>
      </w:r>
      <w:r w:rsidRPr="00D16E56">
        <w:rPr>
          <w:rFonts w:ascii="標楷體" w:eastAsia="標楷體" w:hAnsi="標楷體" w:hint="eastAsia"/>
          <w:b/>
          <w:szCs w:val="24"/>
        </w:rPr>
        <w:t>__________</w:t>
      </w:r>
    </w:p>
    <w:p w14:paraId="796B1B73" w14:textId="77777777" w:rsidR="000D013E" w:rsidRPr="00D16E56" w:rsidRDefault="000D013E" w:rsidP="000D013E">
      <w:pPr>
        <w:tabs>
          <w:tab w:val="left" w:pos="1465"/>
        </w:tabs>
        <w:spacing w:line="400" w:lineRule="exact"/>
        <w:jc w:val="right"/>
        <w:rPr>
          <w:rFonts w:ascii="標楷體" w:eastAsia="標楷體" w:hAnsi="標楷體"/>
          <w:b/>
          <w:szCs w:val="24"/>
        </w:rPr>
      </w:pPr>
      <w:r w:rsidRPr="00D16E56">
        <w:rPr>
          <w:rFonts w:ascii="標楷體" w:eastAsia="標楷體" w:hAnsi="標楷體" w:hint="eastAsia"/>
          <w:b/>
          <w:szCs w:val="24"/>
        </w:rPr>
        <w:t>案號：__________</w:t>
      </w:r>
    </w:p>
    <w:p w14:paraId="1D0903A4" w14:textId="77777777" w:rsidR="000D013E" w:rsidRPr="00D16E56" w:rsidRDefault="000D013E" w:rsidP="000D013E">
      <w:pPr>
        <w:tabs>
          <w:tab w:val="left" w:pos="1465"/>
        </w:tabs>
        <w:spacing w:line="400" w:lineRule="exact"/>
        <w:jc w:val="right"/>
        <w:rPr>
          <w:rFonts w:ascii="標楷體" w:eastAsia="標楷體" w:hAnsi="標楷體"/>
          <w:b/>
          <w:szCs w:val="24"/>
        </w:rPr>
      </w:pPr>
    </w:p>
    <w:tbl>
      <w:tblPr>
        <w:tblW w:w="1035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7377"/>
      </w:tblGrid>
      <w:tr w:rsidR="000D013E" w:rsidRPr="00D16E56" w14:paraId="305CD189" w14:textId="77777777" w:rsidTr="00ED04D1">
        <w:tc>
          <w:tcPr>
            <w:tcW w:w="10359" w:type="dxa"/>
            <w:gridSpan w:val="2"/>
            <w:shd w:val="clear" w:color="auto" w:fill="auto"/>
          </w:tcPr>
          <w:p w14:paraId="7DDD5D9A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□自行申請</w:t>
            </w: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 xml:space="preserve">(請填寫項目1-項目14) </w:t>
            </w:r>
          </w:p>
        </w:tc>
      </w:tr>
      <w:tr w:rsidR="000D013E" w:rsidRPr="00D16E56" w14:paraId="3D827E45" w14:textId="77777777" w:rsidTr="00ED04D1">
        <w:tc>
          <w:tcPr>
            <w:tcW w:w="2982" w:type="dxa"/>
            <w:vMerge w:val="restart"/>
            <w:shd w:val="clear" w:color="auto" w:fill="auto"/>
            <w:vAlign w:val="center"/>
          </w:tcPr>
          <w:p w14:paraId="73DF4085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□經由分署推薦</w:t>
            </w:r>
          </w:p>
          <w:p w14:paraId="56BB20A8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(請填寫項目1-項目8)</w:t>
            </w:r>
          </w:p>
        </w:tc>
        <w:tc>
          <w:tcPr>
            <w:tcW w:w="7377" w:type="dxa"/>
            <w:shd w:val="clear" w:color="auto" w:fill="auto"/>
          </w:tcPr>
          <w:p w14:paraId="63E0AE10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□計畫管理人員推薦</w:t>
            </w:r>
          </w:p>
        </w:tc>
      </w:tr>
      <w:tr w:rsidR="000D013E" w:rsidRPr="00D16E56" w14:paraId="3D91072E" w14:textId="77777777" w:rsidTr="00ED04D1">
        <w:tc>
          <w:tcPr>
            <w:tcW w:w="2982" w:type="dxa"/>
            <w:vMerge/>
            <w:shd w:val="clear" w:color="auto" w:fill="auto"/>
          </w:tcPr>
          <w:p w14:paraId="5232EA77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14:paraId="0659C96D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□就業中心推薦</w:t>
            </w:r>
          </w:p>
        </w:tc>
      </w:tr>
      <w:tr w:rsidR="002416C4" w:rsidRPr="00D16E56" w14:paraId="568C8319" w14:textId="77777777" w:rsidTr="00ED04D1">
        <w:tc>
          <w:tcPr>
            <w:tcW w:w="2982" w:type="dxa"/>
            <w:vMerge/>
            <w:shd w:val="clear" w:color="auto" w:fill="auto"/>
          </w:tcPr>
          <w:p w14:paraId="16004F19" w14:textId="77777777" w:rsidR="002416C4" w:rsidRPr="00D16E56" w:rsidRDefault="002416C4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14:paraId="24E73FEF" w14:textId="69C15007" w:rsidR="002416C4" w:rsidRPr="00D16E56" w:rsidRDefault="002416C4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諮詢輔導小組推薦</w:t>
            </w:r>
          </w:p>
        </w:tc>
      </w:tr>
      <w:tr w:rsidR="000D013E" w:rsidRPr="00D16E56" w14:paraId="2B3D8765" w14:textId="77777777" w:rsidTr="00ED04D1">
        <w:tc>
          <w:tcPr>
            <w:tcW w:w="2982" w:type="dxa"/>
            <w:vMerge/>
            <w:shd w:val="clear" w:color="auto" w:fill="auto"/>
          </w:tcPr>
          <w:p w14:paraId="7FCD4C78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14:paraId="01FB92DB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16E5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0D013E" w:rsidRPr="00D16E56" w14:paraId="0A23A096" w14:textId="77777777" w:rsidTr="00ED04D1">
        <w:tc>
          <w:tcPr>
            <w:tcW w:w="2982" w:type="dxa"/>
            <w:vMerge w:val="restart"/>
            <w:shd w:val="clear" w:color="auto" w:fill="auto"/>
          </w:tcPr>
          <w:p w14:paraId="727FEB22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□其他輔導申請</w:t>
            </w:r>
          </w:p>
          <w:p w14:paraId="306C6619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(請填寫項目1-項目8)</w:t>
            </w:r>
          </w:p>
        </w:tc>
        <w:tc>
          <w:tcPr>
            <w:tcW w:w="7377" w:type="dxa"/>
            <w:shd w:val="clear" w:color="auto" w:fill="auto"/>
          </w:tcPr>
          <w:p w14:paraId="4995928A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□社會創新輔導</w:t>
            </w:r>
          </w:p>
        </w:tc>
      </w:tr>
      <w:tr w:rsidR="000D013E" w:rsidRPr="00D16E56" w14:paraId="5245B501" w14:textId="77777777" w:rsidTr="00ED04D1">
        <w:tc>
          <w:tcPr>
            <w:tcW w:w="2982" w:type="dxa"/>
            <w:vMerge/>
            <w:shd w:val="clear" w:color="auto" w:fill="auto"/>
          </w:tcPr>
          <w:p w14:paraId="13D455EA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14:paraId="53F0A70E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□新提案輔導</w:t>
            </w:r>
          </w:p>
        </w:tc>
      </w:tr>
      <w:tr w:rsidR="000D013E" w:rsidRPr="00D16E56" w14:paraId="1311F7AF" w14:textId="77777777" w:rsidTr="00ED04D1">
        <w:tc>
          <w:tcPr>
            <w:tcW w:w="2982" w:type="dxa"/>
            <w:vMerge/>
            <w:shd w:val="clear" w:color="auto" w:fill="auto"/>
          </w:tcPr>
          <w:p w14:paraId="573DB6F0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14:paraId="759FEB47" w14:textId="77777777" w:rsidR="000D013E" w:rsidRPr="00D16E56" w:rsidRDefault="000D013E" w:rsidP="00ED04D1">
            <w:pPr>
              <w:tabs>
                <w:tab w:val="left" w:pos="146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□其他：___________________________</w:t>
            </w:r>
          </w:p>
        </w:tc>
      </w:tr>
    </w:tbl>
    <w:p w14:paraId="3357B5D6" w14:textId="77777777" w:rsidR="000D013E" w:rsidRPr="00D16E56" w:rsidRDefault="000D013E" w:rsidP="000D013E">
      <w:pPr>
        <w:tabs>
          <w:tab w:val="left" w:pos="1465"/>
        </w:tabs>
        <w:spacing w:line="400" w:lineRule="exact"/>
        <w:rPr>
          <w:rFonts w:ascii="標楷體" w:eastAsia="標楷體" w:hAnsi="標楷體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4"/>
        <w:gridCol w:w="853"/>
        <w:gridCol w:w="61"/>
        <w:gridCol w:w="374"/>
        <w:gridCol w:w="3534"/>
      </w:tblGrid>
      <w:tr w:rsidR="000D013E" w:rsidRPr="00D16E56" w14:paraId="4FBE512A" w14:textId="77777777" w:rsidTr="002416C4">
        <w:trPr>
          <w:jc w:val="center"/>
        </w:trPr>
        <w:tc>
          <w:tcPr>
            <w:tcW w:w="3397" w:type="dxa"/>
            <w:shd w:val="clear" w:color="auto" w:fill="FBE4D5"/>
          </w:tcPr>
          <w:p w14:paraId="46E7B49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1.單位名稱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420833F7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013E" w:rsidRPr="00D16E56" w14:paraId="09981DF0" w14:textId="77777777" w:rsidTr="002416C4">
        <w:trPr>
          <w:jc w:val="center"/>
        </w:trPr>
        <w:tc>
          <w:tcPr>
            <w:tcW w:w="3397" w:type="dxa"/>
            <w:shd w:val="clear" w:color="auto" w:fill="FBE4D5"/>
          </w:tcPr>
          <w:p w14:paraId="533C8835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2.計畫名稱</w:t>
            </w:r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(無</w:t>
            </w:r>
            <w:proofErr w:type="gramStart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則免填</w:t>
            </w:r>
            <w:proofErr w:type="gramEnd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4422BD3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013E" w:rsidRPr="00D16E56" w14:paraId="5FBB884C" w14:textId="77777777" w:rsidTr="002416C4">
        <w:trPr>
          <w:jc w:val="center"/>
        </w:trPr>
        <w:tc>
          <w:tcPr>
            <w:tcW w:w="3397" w:type="dxa"/>
            <w:shd w:val="clear" w:color="auto" w:fill="FBE4D5"/>
          </w:tcPr>
          <w:p w14:paraId="2BC14353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3.計畫類型</w:t>
            </w:r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(無</w:t>
            </w:r>
            <w:proofErr w:type="gramStart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則免填</w:t>
            </w:r>
            <w:proofErr w:type="gramEnd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409767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□經濟型 □社會型 □培力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8FD1280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接受過諮詢輔導□是(</w:t>
            </w:r>
            <w:r w:rsidRPr="00D16E5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年)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0D013E" w:rsidRPr="00D16E56" w14:paraId="36EE1421" w14:textId="77777777" w:rsidTr="002416C4">
        <w:trPr>
          <w:jc w:val="center"/>
        </w:trPr>
        <w:tc>
          <w:tcPr>
            <w:tcW w:w="3397" w:type="dxa"/>
            <w:shd w:val="clear" w:color="auto" w:fill="FBE4D5"/>
          </w:tcPr>
          <w:p w14:paraId="3868B69C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4.計畫執行地點</w:t>
            </w:r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(無</w:t>
            </w:r>
            <w:proofErr w:type="gramStart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則免填</w:t>
            </w:r>
            <w:proofErr w:type="gramEnd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243240D6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□北桃園    □南桃園    □新竹縣    □新竹市    □苗栗</w:t>
            </w:r>
          </w:p>
        </w:tc>
      </w:tr>
      <w:tr w:rsidR="000D013E" w:rsidRPr="00D16E56" w14:paraId="66C783D8" w14:textId="77777777" w:rsidTr="002416C4">
        <w:trPr>
          <w:jc w:val="center"/>
        </w:trPr>
        <w:tc>
          <w:tcPr>
            <w:tcW w:w="3397" w:type="dxa"/>
            <w:shd w:val="clear" w:color="auto" w:fill="FBE4D5"/>
          </w:tcPr>
          <w:p w14:paraId="66870D47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5.計畫核定人數</w:t>
            </w:r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(無</w:t>
            </w:r>
            <w:proofErr w:type="gramStart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則免填</w:t>
            </w:r>
            <w:proofErr w:type="gramEnd"/>
            <w:r w:rsidRPr="00D16E5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66154E15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專案經(管)理人：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ˍˍ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>人、進用人員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ˍˍ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>人、預計留用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ˍˍ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5A616E0B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 xml:space="preserve">是否全數報到：□是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>，尚有________人未報到</w:t>
            </w:r>
          </w:p>
        </w:tc>
      </w:tr>
      <w:tr w:rsidR="002416C4" w:rsidRPr="00D16E56" w14:paraId="3C424EB3" w14:textId="59A0348B" w:rsidTr="002416C4">
        <w:trPr>
          <w:trHeight w:val="317"/>
          <w:jc w:val="center"/>
        </w:trPr>
        <w:tc>
          <w:tcPr>
            <w:tcW w:w="3397" w:type="dxa"/>
            <w:vMerge w:val="restart"/>
            <w:shd w:val="clear" w:color="auto" w:fill="FBE4D5"/>
            <w:vAlign w:val="center"/>
          </w:tcPr>
          <w:p w14:paraId="0F19EC3C" w14:textId="64C65E5A" w:rsidR="002416C4" w:rsidRPr="00D16E56" w:rsidRDefault="002416C4" w:rsidP="002416C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6.計畫(單位)聯絡人</w:t>
            </w:r>
            <w:r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  <w:tc>
          <w:tcPr>
            <w:tcW w:w="3038" w:type="dxa"/>
            <w:gridSpan w:val="3"/>
            <w:shd w:val="clear" w:color="auto" w:fill="auto"/>
          </w:tcPr>
          <w:p w14:paraId="70886973" w14:textId="799F492A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720CA98F" w14:textId="11AC2C00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2416C4" w:rsidRPr="00D16E56" w14:paraId="512A8FF1" w14:textId="15060583" w:rsidTr="002416C4">
        <w:trPr>
          <w:jc w:val="center"/>
        </w:trPr>
        <w:tc>
          <w:tcPr>
            <w:tcW w:w="3397" w:type="dxa"/>
            <w:vMerge/>
            <w:shd w:val="clear" w:color="auto" w:fill="FBE4D5"/>
          </w:tcPr>
          <w:p w14:paraId="62FB35EA" w14:textId="77777777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14:paraId="5A502F11" w14:textId="415733B2" w:rsidR="002416C4" w:rsidRPr="00D16E56" w:rsidRDefault="002416C4" w:rsidP="00ED04D1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230E32BB" w14:textId="2BCD4D6C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2416C4" w:rsidRPr="00D16E56" w14:paraId="5BA830EB" w14:textId="0E06ADDE" w:rsidTr="002416C4">
        <w:trPr>
          <w:jc w:val="center"/>
        </w:trPr>
        <w:tc>
          <w:tcPr>
            <w:tcW w:w="3397" w:type="dxa"/>
            <w:vMerge/>
            <w:shd w:val="clear" w:color="auto" w:fill="FBE4D5"/>
          </w:tcPr>
          <w:p w14:paraId="56D1EE7C" w14:textId="7556C365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14:paraId="4EB6F37F" w14:textId="076080FA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3148CA28" w14:textId="0ED87966" w:rsidR="002416C4" w:rsidRPr="00D16E56" w:rsidRDefault="002416C4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</w:p>
        </w:tc>
      </w:tr>
      <w:tr w:rsidR="000D013E" w:rsidRPr="00D16E56" w14:paraId="10C0A039" w14:textId="77777777" w:rsidTr="002416C4">
        <w:trPr>
          <w:trHeight w:val="3891"/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5E6982C8" w14:textId="3E18F5B1" w:rsidR="000D013E" w:rsidRPr="00D16E56" w:rsidRDefault="002416C4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0D013E" w:rsidRPr="00D16E56">
              <w:rPr>
                <w:rFonts w:ascii="標楷體" w:eastAsia="標楷體" w:hAnsi="標楷體" w:hint="eastAsia"/>
                <w:szCs w:val="24"/>
              </w:rPr>
              <w:t>.單位現況概述</w:t>
            </w:r>
          </w:p>
          <w:p w14:paraId="10CB2394" w14:textId="77777777" w:rsidR="000D013E" w:rsidRPr="00D16E56" w:rsidRDefault="000D013E" w:rsidP="002416C4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(字數100-300字)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C208DFA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整體執行情形(</w:t>
            </w:r>
            <w:r w:rsidRPr="00D16E56">
              <w:rPr>
                <w:rFonts w:ascii="標楷體" w:eastAsia="標楷體" w:hAnsi="標楷體"/>
                <w:sz w:val="20"/>
                <w:szCs w:val="20"/>
              </w:rPr>
              <w:t>ex</w:t>
            </w:r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:在地資源連結情形：合作小農人數、企業家數等；銷售情形概述：產品</w:t>
            </w:r>
            <w:proofErr w:type="gramStart"/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proofErr w:type="gramEnd"/>
            <w:r w:rsidRPr="00D16E56">
              <w:rPr>
                <w:rFonts w:ascii="標楷體" w:eastAsia="標楷體" w:hAnsi="標楷體" w:hint="eastAsia"/>
                <w:sz w:val="20"/>
                <w:szCs w:val="20"/>
              </w:rPr>
              <w:t xml:space="preserve">項、銷售數量或人數等) </w:t>
            </w:r>
          </w:p>
          <w:p w14:paraId="67F385E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465308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3903B908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EDE49C3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013E" w:rsidRPr="00D16E56" w14:paraId="1E014DCF" w14:textId="77777777" w:rsidTr="002416C4">
        <w:trPr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59344207" w14:textId="454C04A0" w:rsidR="000D013E" w:rsidRPr="00D16E56" w:rsidRDefault="002416C4" w:rsidP="002416C4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0D013E" w:rsidRPr="00D16E56">
              <w:rPr>
                <w:rFonts w:ascii="標楷體" w:eastAsia="標楷體" w:hAnsi="標楷體" w:hint="eastAsia"/>
                <w:szCs w:val="24"/>
              </w:rPr>
              <w:t>.計畫執行進度與規劃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44D5D91D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AF70DD1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2D9F46D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E82C9D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A8651EA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013E" w:rsidRPr="00D16E56" w14:paraId="71C94DE7" w14:textId="77777777" w:rsidTr="002416C4">
        <w:trPr>
          <w:trHeight w:val="431"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3312C2D6" w14:textId="77777777" w:rsidR="000D013E" w:rsidRPr="00D16E56" w:rsidRDefault="000D013E" w:rsidP="002416C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16E56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現況評估</w:t>
            </w:r>
          </w:p>
        </w:tc>
      </w:tr>
      <w:tr w:rsidR="000D013E" w:rsidRPr="00D16E56" w14:paraId="69A15581" w14:textId="77777777" w:rsidTr="002416C4">
        <w:trPr>
          <w:trHeight w:val="1395"/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52BE7FAB" w14:textId="0AD10A04" w:rsidR="000D013E" w:rsidRPr="00D16E56" w:rsidRDefault="002416C4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0D013E" w:rsidRPr="00D16E56">
              <w:rPr>
                <w:rFonts w:ascii="標楷體" w:eastAsia="標楷體" w:hAnsi="標楷體" w:hint="eastAsia"/>
                <w:szCs w:val="24"/>
              </w:rPr>
              <w:t>.行銷策略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71349A8F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目前已有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合作的</w:t>
            </w: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通路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D16E56">
              <w:rPr>
                <w:rFonts w:ascii="標楷體" w:eastAsia="標楷體" w:hAnsi="標楷體" w:hint="eastAsia"/>
                <w:szCs w:val="24"/>
              </w:rPr>
              <w:t>□是(           ) □否</w:t>
            </w:r>
          </w:p>
          <w:p w14:paraId="0A1A5F2E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2F2F2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已有</w:t>
            </w:r>
            <w:r w:rsidRPr="00D16E56">
              <w:rPr>
                <w:rFonts w:ascii="標楷體" w:eastAsia="標楷體" w:hAnsi="標楷體" w:hint="eastAsia"/>
                <w:szCs w:val="24"/>
              </w:rPr>
              <w:t>合作的</w:t>
            </w:r>
            <w:r w:rsidRPr="00D16E56">
              <w:rPr>
                <w:rFonts w:ascii="標楷體" w:eastAsia="標楷體" w:hAnsi="標楷體"/>
                <w:szCs w:val="24"/>
              </w:rPr>
              <w:t>媒體資源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 □是(         </w:t>
            </w:r>
            <w:r w:rsidRPr="00D16E56">
              <w:rPr>
                <w:rFonts w:ascii="標楷體" w:eastAsia="標楷體" w:hAnsi="標楷體"/>
                <w:szCs w:val="24"/>
              </w:rPr>
              <w:t xml:space="preserve">  </w:t>
            </w:r>
            <w:r w:rsidRPr="00D16E56">
              <w:rPr>
                <w:rFonts w:ascii="標楷體" w:eastAsia="標楷體" w:hAnsi="標楷體" w:hint="eastAsia"/>
                <w:szCs w:val="24"/>
              </w:rPr>
              <w:t>) □否</w:t>
            </w:r>
          </w:p>
          <w:p w14:paraId="30C22BAC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已有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F</w:t>
            </w: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B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或IG</w:t>
            </w: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粉絲專頁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 xml:space="preserve">； </w:t>
            </w:r>
          </w:p>
          <w:p w14:paraId="241235A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如有，專頁網址或名稱：</w:t>
            </w:r>
            <w:r w:rsidRPr="00D16E5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0D013E" w:rsidRPr="00D16E56" w14:paraId="0FB421EF" w14:textId="77777777" w:rsidTr="002416C4">
        <w:trPr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6D5A3025" w14:textId="2E789D19" w:rsidR="000D013E" w:rsidRPr="00D16E56" w:rsidRDefault="000D013E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1</w:t>
            </w:r>
            <w:r w:rsidR="002416C4">
              <w:rPr>
                <w:rFonts w:ascii="標楷體" w:eastAsia="標楷體" w:hAnsi="標楷體" w:hint="eastAsia"/>
                <w:szCs w:val="24"/>
              </w:rPr>
              <w:t>0</w:t>
            </w:r>
            <w:r w:rsidRPr="00D16E56">
              <w:rPr>
                <w:rFonts w:ascii="標楷體" w:eastAsia="標楷體" w:hAnsi="標楷體" w:hint="eastAsia"/>
                <w:szCs w:val="24"/>
              </w:rPr>
              <w:t>.生產管理</w:t>
            </w:r>
          </w:p>
        </w:tc>
        <w:tc>
          <w:tcPr>
            <w:tcW w:w="6946" w:type="dxa"/>
            <w:gridSpan w:val="5"/>
            <w:shd w:val="clear" w:color="auto" w:fill="FFFFFF"/>
          </w:tcPr>
          <w:p w14:paraId="37F5E611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已有銷售產品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 □是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>；</w:t>
            </w:r>
          </w:p>
          <w:p w14:paraId="6F87DFEE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2F2F2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如有，主力商品為：</w:t>
            </w:r>
            <w:r w:rsidRPr="00D16E5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    </w:t>
            </w:r>
          </w:p>
          <w:p w14:paraId="4AA6B1C9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現仍在研發新產品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D16E56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14:paraId="77FF3D77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/>
                <w:szCs w:val="24"/>
              </w:rPr>
              <w:t>產品之包裝有經過設計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 □是 □否</w:t>
            </w:r>
          </w:p>
          <w:p w14:paraId="15E5E915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</w:t>
            </w: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有品質管理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機制 </w:t>
            </w:r>
            <w:r w:rsidRPr="00D16E56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14:paraId="302B7F01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</w:t>
            </w:r>
            <w:r w:rsidRPr="00D16E56">
              <w:rPr>
                <w:rFonts w:ascii="標楷體" w:eastAsia="標楷體" w:hAnsi="標楷體" w:hint="eastAsia"/>
                <w:szCs w:val="24"/>
              </w:rPr>
              <w:t>有</w:t>
            </w:r>
            <w:r w:rsidRPr="00D16E56">
              <w:rPr>
                <w:rFonts w:ascii="標楷體" w:eastAsia="標楷體" w:hAnsi="標楷體"/>
                <w:szCs w:val="24"/>
              </w:rPr>
              <w:t>標準化</w:t>
            </w:r>
            <w:r w:rsidRPr="00D16E56">
              <w:rPr>
                <w:rFonts w:ascii="標楷體" w:eastAsia="標楷體" w:hAnsi="標楷體" w:hint="eastAsia"/>
                <w:szCs w:val="24"/>
              </w:rPr>
              <w:t>生產</w:t>
            </w:r>
            <w:r w:rsidRPr="00D16E56">
              <w:rPr>
                <w:rFonts w:ascii="標楷體" w:eastAsia="標楷體" w:hAnsi="標楷體"/>
                <w:szCs w:val="24"/>
              </w:rPr>
              <w:t>流程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 □是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D16E56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0D013E" w:rsidRPr="00D16E56" w14:paraId="03884ABD" w14:textId="77777777" w:rsidTr="002416C4">
        <w:trPr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0C8675C4" w14:textId="11BB83FA" w:rsidR="000D013E" w:rsidRPr="00D16E56" w:rsidRDefault="000D013E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1</w:t>
            </w:r>
            <w:r w:rsidR="002416C4">
              <w:rPr>
                <w:rFonts w:ascii="標楷體" w:eastAsia="標楷體" w:hAnsi="標楷體" w:hint="eastAsia"/>
                <w:szCs w:val="24"/>
              </w:rPr>
              <w:t>1</w:t>
            </w:r>
            <w:r w:rsidRPr="00D16E56">
              <w:rPr>
                <w:rFonts w:ascii="標楷體" w:eastAsia="標楷體" w:hAnsi="標楷體" w:hint="eastAsia"/>
                <w:szCs w:val="24"/>
              </w:rPr>
              <w:t>.顧客服務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1D608C90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2F2F2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已有客戶拓展、開發辦法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2F2F2"/>
              </w:rPr>
              <w:t xml:space="preserve"> </w:t>
            </w:r>
            <w:r w:rsidRPr="00D16E56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14:paraId="1BFD382C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6E56">
              <w:rPr>
                <w:rFonts w:ascii="標楷體" w:eastAsia="標楷體" w:hAnsi="標楷體"/>
                <w:szCs w:val="24"/>
                <w:shd w:val="clear" w:color="auto" w:fill="FFFFFF"/>
              </w:rPr>
              <w:t>已有客戶接待、服務標準化作業流程</w:t>
            </w:r>
            <w:r w:rsidRPr="00D16E5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</w:t>
            </w:r>
            <w:r w:rsidRPr="00D16E56">
              <w:rPr>
                <w:rFonts w:ascii="標楷體" w:eastAsia="標楷體" w:hAnsi="標楷體" w:hint="eastAsia"/>
                <w:szCs w:val="24"/>
              </w:rPr>
              <w:t>□是 □否</w:t>
            </w:r>
          </w:p>
          <w:p w14:paraId="5C60AAE0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/>
                <w:szCs w:val="24"/>
              </w:rPr>
              <w:t>已建立追蹤客戶滿意度之系統</w:t>
            </w:r>
            <w:r w:rsidRPr="00D16E56">
              <w:rPr>
                <w:rFonts w:ascii="標楷體" w:eastAsia="標楷體" w:hAnsi="標楷體" w:hint="eastAsia"/>
                <w:szCs w:val="24"/>
              </w:rPr>
              <w:t xml:space="preserve">(表單或問卷) □是 </w:t>
            </w:r>
            <w:proofErr w:type="gramStart"/>
            <w:r w:rsidRPr="00D16E56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0D013E" w:rsidRPr="00D16E56" w14:paraId="0C5AC3D9" w14:textId="77777777" w:rsidTr="002416C4">
        <w:trPr>
          <w:jc w:val="center"/>
        </w:trPr>
        <w:tc>
          <w:tcPr>
            <w:tcW w:w="3397" w:type="dxa"/>
            <w:shd w:val="clear" w:color="auto" w:fill="FBE4D5"/>
            <w:vAlign w:val="center"/>
          </w:tcPr>
          <w:p w14:paraId="1EA7F5B3" w14:textId="749C2B23" w:rsidR="000D013E" w:rsidRPr="00D16E56" w:rsidRDefault="000D013E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1</w:t>
            </w:r>
            <w:r w:rsidR="002416C4">
              <w:rPr>
                <w:rFonts w:ascii="標楷體" w:eastAsia="標楷體" w:hAnsi="標楷體" w:hint="eastAsia"/>
                <w:szCs w:val="24"/>
              </w:rPr>
              <w:t>2</w:t>
            </w:r>
            <w:r w:rsidRPr="00D16E56">
              <w:rPr>
                <w:rFonts w:ascii="標楷體" w:eastAsia="標楷體" w:hAnsi="標楷體" w:hint="eastAsia"/>
                <w:szCs w:val="24"/>
              </w:rPr>
              <w:t>.輔導需求項目</w:t>
            </w:r>
          </w:p>
          <w:p w14:paraId="2C89A0FB" w14:textId="77777777" w:rsidR="000D013E" w:rsidRPr="00D16E56" w:rsidRDefault="000D013E" w:rsidP="002416C4">
            <w:pPr>
              <w:kinsoku w:val="0"/>
              <w:overflowPunct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(請依重要性排序，至多3項)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36F18591" w14:textId="24FCC1B1" w:rsidR="000D013E" w:rsidRPr="002416C4" w:rsidRDefault="000D013E" w:rsidP="00ED04D1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□產品改善</w:t>
            </w:r>
            <w:r w:rsidR="002416C4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2416C4" w:rsidRPr="00D16E56">
              <w:rPr>
                <w:rFonts w:ascii="標楷體" w:eastAsia="標楷體" w:hAnsi="標楷體" w:hint="eastAsia"/>
                <w:szCs w:val="24"/>
              </w:rPr>
              <w:t>□財務管理</w:t>
            </w:r>
          </w:p>
          <w:p w14:paraId="6A9DD0FB" w14:textId="720CC4D2" w:rsidR="000D013E" w:rsidRPr="002416C4" w:rsidRDefault="000D013E" w:rsidP="00ED04D1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□行銷推展</w:t>
            </w:r>
            <w:r w:rsidR="002416C4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2416C4" w:rsidRPr="00D16E56">
              <w:rPr>
                <w:rFonts w:ascii="標楷體" w:eastAsia="標楷體" w:hAnsi="標楷體" w:hint="eastAsia"/>
                <w:szCs w:val="24"/>
              </w:rPr>
              <w:t>(□開源，如：財務拓展)</w:t>
            </w:r>
          </w:p>
          <w:p w14:paraId="43672E0F" w14:textId="0EEF646D" w:rsidR="000D013E" w:rsidRPr="002416C4" w:rsidRDefault="000D013E" w:rsidP="00ED04D1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□人力資源管理</w:t>
            </w:r>
            <w:r w:rsidR="002416C4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2416C4" w:rsidRPr="00D16E56">
              <w:rPr>
                <w:rFonts w:ascii="標楷體" w:eastAsia="標楷體" w:hAnsi="標楷體" w:hint="eastAsia"/>
                <w:szCs w:val="24"/>
              </w:rPr>
              <w:t>□節流，如：成本控管)</w:t>
            </w:r>
          </w:p>
          <w:p w14:paraId="6CEE485B" w14:textId="686FBB47" w:rsidR="000D013E" w:rsidRPr="00D16E56" w:rsidRDefault="000D013E" w:rsidP="00ED04D1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□產品研發</w:t>
            </w:r>
            <w:r w:rsidR="002416C4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2416C4" w:rsidRPr="00D16E56">
              <w:rPr>
                <w:rFonts w:ascii="標楷體" w:eastAsia="標楷體" w:hAnsi="標楷體" w:hint="eastAsia"/>
                <w:szCs w:val="24"/>
              </w:rPr>
              <w:t>□其他__________________</w:t>
            </w:r>
          </w:p>
        </w:tc>
      </w:tr>
      <w:tr w:rsidR="000D013E" w:rsidRPr="00D16E56" w14:paraId="0AA00293" w14:textId="77777777" w:rsidTr="002416C4">
        <w:trPr>
          <w:jc w:val="center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FBE4D5"/>
            <w:vAlign w:val="center"/>
          </w:tcPr>
          <w:p w14:paraId="111807D1" w14:textId="2C031A0F" w:rsidR="000D013E" w:rsidRPr="00D16E56" w:rsidRDefault="000D013E" w:rsidP="002416C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1</w:t>
            </w:r>
            <w:r w:rsidR="002416C4">
              <w:rPr>
                <w:rFonts w:ascii="標楷體" w:eastAsia="標楷體" w:hAnsi="標楷體" w:hint="eastAsia"/>
                <w:szCs w:val="24"/>
              </w:rPr>
              <w:t>3</w:t>
            </w:r>
            <w:r w:rsidRPr="00D16E56">
              <w:rPr>
                <w:rFonts w:ascii="標楷體" w:eastAsia="標楷體" w:hAnsi="標楷體" w:hint="eastAsia"/>
                <w:szCs w:val="24"/>
              </w:rPr>
              <w:t>.主要需求概述</w:t>
            </w:r>
          </w:p>
        </w:tc>
        <w:tc>
          <w:tcPr>
            <w:tcW w:w="694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61F0A84D" w14:textId="77235F5B" w:rsidR="000D013E" w:rsidRPr="002416C4" w:rsidRDefault="002416C4" w:rsidP="00ED04D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16C4">
              <w:rPr>
                <w:rFonts w:ascii="標楷體" w:eastAsia="標楷體" w:hAnsi="標楷體" w:hint="eastAsia"/>
                <w:sz w:val="20"/>
                <w:szCs w:val="20"/>
              </w:rPr>
              <w:t>請用條列式具體填寫所需輔導的內容(例如:1.NG蔬果加工與研發、2.食品營養標示認證、3.商品陳列美感擺設)</w:t>
            </w:r>
          </w:p>
          <w:p w14:paraId="687587D5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7FE8EBDD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5AD764C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416C4" w:rsidRPr="00D16E56" w14:paraId="3D88FD88" w14:textId="77777777" w:rsidTr="002416C4">
        <w:trPr>
          <w:jc w:val="center"/>
        </w:trPr>
        <w:tc>
          <w:tcPr>
            <w:tcW w:w="1034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76EF9" w14:textId="41F01406" w:rsidR="002416C4" w:rsidRPr="002416C4" w:rsidRDefault="002416C4" w:rsidP="002416C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416C4">
              <w:rPr>
                <w:rFonts w:ascii="標楷體" w:eastAsia="標楷體" w:hAnsi="標楷體" w:hint="eastAsia"/>
                <w:sz w:val="28"/>
                <w:szCs w:val="28"/>
              </w:rPr>
              <w:t>表單填寫完畢請回傳至：</w:t>
            </w:r>
            <w:r w:rsidRPr="002416C4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thm.mepp.team@gmail.com</w:t>
            </w:r>
          </w:p>
        </w:tc>
      </w:tr>
      <w:tr w:rsidR="000D013E" w:rsidRPr="00D16E56" w14:paraId="1849AD78" w14:textId="77777777" w:rsidTr="00ED04D1">
        <w:trPr>
          <w:trHeight w:val="560"/>
          <w:jc w:val="center"/>
        </w:trPr>
        <w:tc>
          <w:tcPr>
            <w:tcW w:w="10343" w:type="dxa"/>
            <w:gridSpan w:val="6"/>
            <w:tcBorders>
              <w:top w:val="double" w:sz="4" w:space="0" w:color="auto"/>
            </w:tcBorders>
            <w:shd w:val="clear" w:color="auto" w:fill="EDEDED"/>
            <w:vAlign w:val="center"/>
          </w:tcPr>
          <w:p w14:paraId="378F8763" w14:textId="77777777" w:rsidR="000D013E" w:rsidRPr="00D16E56" w:rsidRDefault="000D013E" w:rsidP="00ED04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b/>
                <w:sz w:val="28"/>
                <w:szCs w:val="32"/>
              </w:rPr>
              <w:t>診斷及媒合-輔導資源導入建議</w:t>
            </w:r>
          </w:p>
        </w:tc>
      </w:tr>
      <w:tr w:rsidR="000D013E" w:rsidRPr="00D16E56" w14:paraId="3E490D88" w14:textId="77777777" w:rsidTr="002416C4">
        <w:trPr>
          <w:trHeight w:val="436"/>
          <w:jc w:val="center"/>
        </w:trPr>
        <w:tc>
          <w:tcPr>
            <w:tcW w:w="3397" w:type="dxa"/>
            <w:shd w:val="clear" w:color="auto" w:fill="EDEDED"/>
          </w:tcPr>
          <w:p w14:paraId="5D909987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評估方式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0F5EAE15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□電話訪談   □實地訪視</w:t>
            </w:r>
          </w:p>
        </w:tc>
      </w:tr>
      <w:tr w:rsidR="000D013E" w:rsidRPr="00D16E56" w14:paraId="4B210A05" w14:textId="77777777" w:rsidTr="002416C4">
        <w:trPr>
          <w:trHeight w:val="917"/>
          <w:jc w:val="center"/>
        </w:trPr>
        <w:tc>
          <w:tcPr>
            <w:tcW w:w="3397" w:type="dxa"/>
            <w:shd w:val="clear" w:color="auto" w:fill="EDEDED"/>
            <w:vAlign w:val="center"/>
          </w:tcPr>
          <w:p w14:paraId="1398F333" w14:textId="77777777" w:rsidR="000D013E" w:rsidRPr="00D16E56" w:rsidRDefault="000D013E" w:rsidP="002416C4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16E56">
              <w:rPr>
                <w:rFonts w:ascii="標楷體" w:eastAsia="標楷體" w:hAnsi="標楷體" w:hint="eastAsia"/>
              </w:rPr>
              <w:t>不</w:t>
            </w:r>
            <w:proofErr w:type="gramEnd"/>
            <w:r w:rsidRPr="00D16E56">
              <w:rPr>
                <w:rFonts w:ascii="標楷體" w:eastAsia="標楷體" w:hAnsi="標楷體" w:hint="eastAsia"/>
              </w:rPr>
              <w:t>導入輔導資源</w:t>
            </w:r>
          </w:p>
        </w:tc>
        <w:tc>
          <w:tcPr>
            <w:tcW w:w="3412" w:type="dxa"/>
            <w:gridSpan w:val="4"/>
            <w:shd w:val="clear" w:color="auto" w:fill="auto"/>
          </w:tcPr>
          <w:p w14:paraId="6DB6A85E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原因：</w:t>
            </w:r>
          </w:p>
          <w:p w14:paraId="13660ADF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□單位無意願</w:t>
            </w:r>
          </w:p>
          <w:p w14:paraId="4CBBD611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□單位配合度低</w:t>
            </w:r>
          </w:p>
          <w:p w14:paraId="5D1027D6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□單位認為其可自行運作</w:t>
            </w:r>
          </w:p>
          <w:p w14:paraId="4FD51887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16E5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3534" w:type="dxa"/>
            <w:vMerge w:val="restart"/>
            <w:shd w:val="clear" w:color="auto" w:fill="auto"/>
          </w:tcPr>
          <w:p w14:paraId="3D1AE070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綜合評估意見：</w:t>
            </w:r>
          </w:p>
        </w:tc>
      </w:tr>
      <w:tr w:rsidR="000D013E" w:rsidRPr="00D16E56" w14:paraId="76EC0206" w14:textId="77777777" w:rsidTr="002416C4">
        <w:trPr>
          <w:trHeight w:val="229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8A39C8" w14:textId="77777777" w:rsidR="000D013E" w:rsidRPr="00D16E56" w:rsidRDefault="000D013E" w:rsidP="002416C4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□導入輔導資源</w:t>
            </w:r>
          </w:p>
          <w:p w14:paraId="4AD790F0" w14:textId="77777777" w:rsidR="000D013E" w:rsidRPr="00D16E56" w:rsidRDefault="000D013E" w:rsidP="002416C4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 xml:space="preserve">案號： </w:t>
            </w: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01483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 xml:space="preserve">1.建議導入輔導項目：__________________ </w:t>
            </w:r>
          </w:p>
          <w:p w14:paraId="117FD0D1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2.媒合委員順序：</w:t>
            </w:r>
          </w:p>
          <w:p w14:paraId="6F7A92A0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u w:val="single"/>
              </w:rPr>
            </w:pPr>
            <w:r w:rsidRPr="00D16E56">
              <w:rPr>
                <w:rFonts w:ascii="標楷體" w:eastAsia="標楷體" w:hAnsi="標楷體" w:hint="eastAsia"/>
              </w:rPr>
              <w:t>(1).</w:t>
            </w:r>
            <w:r w:rsidRPr="00D16E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4C5806E0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  <w:u w:val="single"/>
              </w:rPr>
            </w:pPr>
            <w:r w:rsidRPr="00D16E56">
              <w:rPr>
                <w:rFonts w:ascii="標楷體" w:eastAsia="標楷體" w:hAnsi="標楷體" w:hint="eastAsia"/>
              </w:rPr>
              <w:t>(2).</w:t>
            </w:r>
            <w:r w:rsidRPr="00D16E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680C97DD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(3).</w:t>
            </w:r>
            <w:r w:rsidRPr="00D16E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2AE6FB" w14:textId="77777777" w:rsidR="000D013E" w:rsidRPr="00D16E56" w:rsidRDefault="000D013E" w:rsidP="00ED04D1">
            <w:pPr>
              <w:rPr>
                <w:rFonts w:ascii="標楷體" w:eastAsia="標楷體" w:hAnsi="標楷體"/>
              </w:rPr>
            </w:pPr>
          </w:p>
        </w:tc>
      </w:tr>
      <w:tr w:rsidR="000D013E" w:rsidRPr="00D16E56" w14:paraId="74C13C58" w14:textId="77777777" w:rsidTr="00ED04D1">
        <w:trPr>
          <w:trHeight w:val="526"/>
          <w:jc w:val="center"/>
        </w:trPr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168E06" w14:textId="77777777" w:rsidR="000D013E" w:rsidRPr="00D16E56" w:rsidRDefault="000D013E" w:rsidP="00ED04D1">
            <w:pPr>
              <w:pStyle w:val="a3"/>
              <w:tabs>
                <w:tab w:val="left" w:pos="1465"/>
              </w:tabs>
              <w:spacing w:line="400" w:lineRule="exact"/>
              <w:ind w:leftChars="0" w:left="0"/>
              <w:jc w:val="both"/>
            </w:pPr>
            <w:r w:rsidRPr="00D16E5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3611C" w14:textId="77777777" w:rsidR="000D013E" w:rsidRPr="00D16E56" w:rsidRDefault="000D013E" w:rsidP="00ED04D1">
            <w:pPr>
              <w:rPr>
                <w:rFonts w:ascii="標楷體" w:eastAsia="標楷體" w:hAnsi="標楷體"/>
              </w:rPr>
            </w:pPr>
            <w:r w:rsidRPr="00D16E56">
              <w:rPr>
                <w:rFonts w:ascii="標楷體" w:eastAsia="標楷體" w:hAnsi="標楷體" w:hint="eastAsia"/>
              </w:rPr>
              <w:t>主管</w:t>
            </w:r>
          </w:p>
        </w:tc>
      </w:tr>
    </w:tbl>
    <w:p w14:paraId="3434FF9E" w14:textId="77777777" w:rsidR="00355D39" w:rsidRDefault="00355D39" w:rsidP="000D013E"/>
    <w:sectPr w:rsidR="00355D39" w:rsidSect="000D013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E"/>
    <w:rsid w:val="000D013E"/>
    <w:rsid w:val="002416C4"/>
    <w:rsid w:val="00355D39"/>
    <w:rsid w:val="005C5AF9"/>
    <w:rsid w:val="00BF4003"/>
    <w:rsid w:val="00D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EE43"/>
  <w15:chartTrackingRefBased/>
  <w15:docId w15:val="{0B64022E-6AA8-44AB-B6D6-A1B3CA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3E"/>
    <w:pPr>
      <w:ind w:leftChars="200" w:left="480"/>
    </w:pPr>
  </w:style>
  <w:style w:type="paragraph" w:customStyle="1" w:styleId="2">
    <w:name w:val="樣式2"/>
    <w:basedOn w:val="a3"/>
    <w:qFormat/>
    <w:rsid w:val="000D013E"/>
    <w:pPr>
      <w:tabs>
        <w:tab w:val="left" w:pos="1465"/>
      </w:tabs>
      <w:ind w:leftChars="0" w:left="0"/>
    </w:pPr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陳怡均</dc:creator>
  <cp:keywords/>
  <dc:description/>
  <cp:lastModifiedBy>莊姍語</cp:lastModifiedBy>
  <cp:revision>2</cp:revision>
  <dcterms:created xsi:type="dcterms:W3CDTF">2024-03-05T08:21:00Z</dcterms:created>
  <dcterms:modified xsi:type="dcterms:W3CDTF">2024-03-05T08:21:00Z</dcterms:modified>
</cp:coreProperties>
</file>