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83" w:rsidRPr="00454FF3" w:rsidRDefault="00CB1A83">
      <w:pPr>
        <w:spacing w:line="400" w:lineRule="exact"/>
        <w:ind w:left="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財</w:t>
      </w:r>
      <w:r w:rsidRPr="00454FF3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團</w:t>
      </w:r>
      <w:r w:rsidRPr="00454FF3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法</w:t>
      </w:r>
      <w:r w:rsidRPr="00454FF3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人</w:t>
      </w:r>
      <w:r w:rsidRPr="00454FF3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法</w:t>
      </w:r>
      <w:r w:rsidRPr="00454FF3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律</w:t>
      </w:r>
      <w:r w:rsidRPr="00454FF3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扶</w:t>
      </w:r>
      <w:r w:rsidRPr="00454FF3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助</w:t>
      </w:r>
      <w:r w:rsidRPr="00454FF3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基</w:t>
      </w:r>
      <w:r w:rsidRPr="00454FF3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金</w:t>
      </w:r>
      <w:r w:rsidRPr="00454FF3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會</w:t>
      </w:r>
    </w:p>
    <w:p w:rsidR="00CB1A83" w:rsidRPr="00454FF3" w:rsidRDefault="00CB1A8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54FF3">
        <w:rPr>
          <w:rFonts w:ascii="標楷體" w:eastAsia="標楷體" w:hAnsi="標楷體" w:cs="標楷體" w:hint="eastAsia"/>
          <w:b/>
          <w:bCs/>
          <w:sz w:val="36"/>
          <w:szCs w:val="36"/>
        </w:rPr>
        <w:t>覆議申請書</w:t>
      </w:r>
    </w:p>
    <w:tbl>
      <w:tblPr>
        <w:tblW w:w="9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088"/>
        <w:gridCol w:w="1412"/>
        <w:gridCol w:w="3628"/>
      </w:tblGrid>
      <w:tr w:rsidR="00CB1A83" w:rsidRPr="00454FF3">
        <w:trPr>
          <w:cantSplit/>
          <w:trHeight w:val="657"/>
        </w:trPr>
        <w:tc>
          <w:tcPr>
            <w:tcW w:w="1800" w:type="dxa"/>
            <w:vMerge w:val="restart"/>
            <w:tcBorders>
              <w:right w:val="single" w:sz="6" w:space="0" w:color="auto"/>
            </w:tcBorders>
            <w:vAlign w:val="center"/>
          </w:tcPr>
          <w:p w:rsidR="00CB1A83" w:rsidRPr="00454FF3" w:rsidRDefault="00CB1A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0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1A83" w:rsidRPr="00E479F3" w:rsidRDefault="00E479F3" w:rsidP="00E479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*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1A83" w:rsidRPr="00454FF3" w:rsidRDefault="00CB1A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覆議日期</w:t>
            </w:r>
          </w:p>
        </w:tc>
        <w:tc>
          <w:tcPr>
            <w:tcW w:w="362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54FF3" w:rsidRPr="00454FF3" w:rsidRDefault="00454FF3" w:rsidP="00FE5B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454FF3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454FF3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CB1A83" w:rsidRPr="00454FF3">
        <w:trPr>
          <w:cantSplit/>
          <w:trHeight w:val="455"/>
        </w:trPr>
        <w:tc>
          <w:tcPr>
            <w:tcW w:w="180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B1A83" w:rsidRPr="00454FF3" w:rsidRDefault="00CB1A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83" w:rsidRPr="00454FF3" w:rsidRDefault="00CB1A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A83" w:rsidRPr="00454FF3" w:rsidRDefault="00CB1A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申請編號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A83" w:rsidRPr="00454FF3" w:rsidRDefault="00E479F3" w:rsidP="00E479F3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*</w:t>
            </w:r>
          </w:p>
        </w:tc>
      </w:tr>
      <w:tr w:rsidR="00CB1A83" w:rsidRPr="00454FF3">
        <w:trPr>
          <w:trHeight w:val="885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A83" w:rsidRPr="00454FF3" w:rsidRDefault="00CB1A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基本資料</w:t>
            </w:r>
          </w:p>
        </w:tc>
        <w:tc>
          <w:tcPr>
            <w:tcW w:w="8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A83" w:rsidRPr="00454FF3" w:rsidRDefault="00CB1A83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聯絡電話：</w:t>
            </w:r>
            <w:r w:rsidR="002A264B" w:rsidRPr="002A264B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E479F3">
              <w:rPr>
                <w:rFonts w:ascii="標楷體" w:eastAsia="標楷體" w:hAnsi="標楷體" w:cs="標楷體" w:hint="eastAsia"/>
                <w:sz w:val="28"/>
                <w:szCs w:val="28"/>
              </w:rPr>
              <w:t>*</w:t>
            </w:r>
          </w:p>
          <w:p w:rsidR="00CB1A83" w:rsidRPr="00454FF3" w:rsidRDefault="00CB1A83">
            <w:pPr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通訊地址：</w:t>
            </w:r>
            <w:r w:rsidR="002A264B" w:rsidRPr="002A264B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E479F3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*</w:t>
            </w:r>
          </w:p>
          <w:p w:rsidR="00CB1A83" w:rsidRPr="00454FF3" w:rsidRDefault="00CB1A83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4FF3">
              <w:rPr>
                <w:rFonts w:ascii="標楷體" w:eastAsia="標楷體" w:hAnsi="標楷體" w:cs="標楷體" w:hint="eastAsia"/>
                <w:sz w:val="20"/>
                <w:szCs w:val="20"/>
              </w:rPr>
              <w:t>基金會以通訊地址為送達地址，若有虛偽陳報情事，影響申請人權益，請自負其責。</w:t>
            </w:r>
          </w:p>
        </w:tc>
      </w:tr>
      <w:tr w:rsidR="00CB1A83" w:rsidRPr="00454FF3">
        <w:trPr>
          <w:trHeight w:val="604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A83" w:rsidRPr="00454FF3" w:rsidRDefault="00CB1A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代理人姓名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A83" w:rsidRPr="00454FF3" w:rsidRDefault="00CB1A83">
            <w:pPr>
              <w:spacing w:line="30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A83" w:rsidRPr="00454FF3" w:rsidRDefault="00CB1A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1A83" w:rsidRPr="00454FF3" w:rsidRDefault="00CB1A83">
            <w:pPr>
              <w:spacing w:line="30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B1A83" w:rsidRPr="00454FF3">
        <w:trPr>
          <w:trHeight w:val="1039"/>
        </w:trPr>
        <w:tc>
          <w:tcPr>
            <w:tcW w:w="1800" w:type="dxa"/>
            <w:tcBorders>
              <w:top w:val="single" w:sz="6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B1A83" w:rsidRPr="00454FF3" w:rsidRDefault="00CB1A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覆議聲明</w:t>
            </w:r>
          </w:p>
        </w:tc>
        <w:tc>
          <w:tcPr>
            <w:tcW w:w="8128" w:type="dxa"/>
            <w:gridSpan w:val="3"/>
            <w:tcBorders>
              <w:top w:val="single" w:sz="6" w:space="0" w:color="auto"/>
              <w:left w:val="single" w:sz="6" w:space="0" w:color="000000"/>
              <w:bottom w:val="single" w:sz="4" w:space="0" w:color="000000"/>
            </w:tcBorders>
            <w:vAlign w:val="center"/>
          </w:tcPr>
          <w:p w:rsidR="00CB1A83" w:rsidRPr="00454FF3" w:rsidRDefault="000209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92B">
              <w:rPr>
                <w:rFonts w:ascii="標楷體" w:eastAsia="標楷體" w:hAnsi="標楷體" w:cs="標楷體" w:hint="eastAsia"/>
                <w:sz w:val="28"/>
                <w:szCs w:val="28"/>
              </w:rPr>
              <w:t>對訴訟終結後訴訟費用審查決定之覆議</w:t>
            </w:r>
          </w:p>
        </w:tc>
      </w:tr>
      <w:tr w:rsidR="00CB1A83" w:rsidRPr="00454FF3">
        <w:trPr>
          <w:trHeight w:val="3432"/>
        </w:trPr>
        <w:tc>
          <w:tcPr>
            <w:tcW w:w="180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83" w:rsidRPr="00454FF3" w:rsidRDefault="00CB1A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覆議理由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CB1A83" w:rsidRPr="00454FF3" w:rsidRDefault="00CB1A8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若欄位不足，煩請自行增加紙張填寫，謝謝</w:t>
            </w:r>
            <w:r w:rsidRPr="00454FF3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CB1A83" w:rsidRPr="00454FF3">
        <w:trPr>
          <w:trHeight w:val="694"/>
        </w:trPr>
        <w:tc>
          <w:tcPr>
            <w:tcW w:w="180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83" w:rsidRPr="00454FF3" w:rsidRDefault="00CB1A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是否申請到場說明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B1A83" w:rsidRPr="00454FF3" w:rsidRDefault="00CB1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r w:rsidRPr="00454FF3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原因：</w:t>
            </w:r>
          </w:p>
          <w:p w:rsidR="00CB1A83" w:rsidRPr="00454FF3" w:rsidRDefault="00CB1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CB1A83" w:rsidRPr="00454FF3">
        <w:trPr>
          <w:trHeight w:val="781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A83" w:rsidRPr="00454FF3" w:rsidRDefault="00CB1A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sz w:val="28"/>
                <w:szCs w:val="28"/>
              </w:rPr>
              <w:t>檢附證明資料</w:t>
            </w:r>
          </w:p>
        </w:tc>
        <w:tc>
          <w:tcPr>
            <w:tcW w:w="8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1A83" w:rsidRPr="00454FF3" w:rsidRDefault="00CB1A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1A83" w:rsidRPr="00454FF3">
        <w:trPr>
          <w:trHeight w:val="1103"/>
        </w:trPr>
        <w:tc>
          <w:tcPr>
            <w:tcW w:w="9928" w:type="dxa"/>
            <w:gridSpan w:val="4"/>
            <w:tcBorders>
              <w:top w:val="single" w:sz="6" w:space="0" w:color="000000"/>
            </w:tcBorders>
            <w:vAlign w:val="center"/>
          </w:tcPr>
          <w:p w:rsidR="00CB1A83" w:rsidRPr="00454FF3" w:rsidRDefault="00CB1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4FF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本人以上陳述及檢具資料皆屬真實，如有不實，基金會得撤銷扶助。</w:t>
            </w:r>
          </w:p>
          <w:p w:rsidR="00CB1A83" w:rsidRPr="00454FF3" w:rsidRDefault="00CB1A83">
            <w:pPr>
              <w:rPr>
                <w:rFonts w:ascii="標楷體" w:eastAsia="標楷體" w:hAnsi="標楷體"/>
              </w:rPr>
            </w:pPr>
            <w:r w:rsidRPr="00454FF3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</w:t>
            </w:r>
            <w:r w:rsidRPr="00454FF3">
              <w:rPr>
                <w:rFonts w:ascii="標楷體" w:eastAsia="標楷體" w:hAnsi="標楷體" w:cs="標楷體"/>
              </w:rPr>
              <w:t xml:space="preserve"> ____________________</w:t>
            </w:r>
            <w:r w:rsidRPr="00454FF3">
              <w:rPr>
                <w:rFonts w:ascii="標楷體" w:eastAsia="標楷體" w:hAnsi="標楷體" w:cs="標楷體" w:hint="eastAsia"/>
              </w:rPr>
              <w:t>申請人簽名或蓋章</w:t>
            </w:r>
          </w:p>
        </w:tc>
      </w:tr>
    </w:tbl>
    <w:p w:rsidR="00CB1A83" w:rsidRPr="00454FF3" w:rsidRDefault="00CB1A83">
      <w:pPr>
        <w:tabs>
          <w:tab w:val="left" w:pos="1785"/>
          <w:tab w:val="center" w:pos="4153"/>
          <w:tab w:val="left" w:pos="6510"/>
        </w:tabs>
        <w:rPr>
          <w:rFonts w:ascii="標楷體" w:eastAsia="標楷體" w:hAnsi="標楷體"/>
        </w:rPr>
      </w:pPr>
      <w:r w:rsidRPr="00454FF3">
        <w:rPr>
          <w:rFonts w:ascii="標楷體" w:eastAsia="標楷體" w:hAnsi="標楷體" w:cs="標楷體" w:hint="eastAsia"/>
        </w:rPr>
        <w:t>分會收文章</w:t>
      </w:r>
    </w:p>
    <w:sectPr w:rsidR="00CB1A83" w:rsidRPr="00454FF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B1" w:rsidRDefault="00572FB1">
      <w:r>
        <w:separator/>
      </w:r>
    </w:p>
  </w:endnote>
  <w:endnote w:type="continuationSeparator" w:id="0">
    <w:p w:rsidR="00572FB1" w:rsidRDefault="005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83" w:rsidRDefault="0002092B">
    <w:pPr>
      <w:pStyle w:val="a5"/>
      <w:ind w:right="360"/>
      <w:jc w:val="right"/>
    </w:pPr>
    <w:r>
      <w:t>(</w:t>
    </w:r>
    <w:r w:rsidR="00553281">
      <w:t>L</w:t>
    </w:r>
    <w:r w:rsidR="00750668">
      <w:t>I</w:t>
    </w:r>
    <w:r w:rsidR="00553281">
      <w:t>1P</w:t>
    </w:r>
    <w:r w:rsidR="006975B2">
      <w:t>-</w:t>
    </w:r>
    <w:r>
      <w:t>04</w:t>
    </w:r>
    <w:r w:rsidR="00CB1A83">
      <w:rPr>
        <w:rFonts w:cs="新細明體" w:hint="eastAsia"/>
      </w:rPr>
      <w:t>覆議申請書</w:t>
    </w:r>
    <w:r w:rsidR="00CB1A83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B1" w:rsidRDefault="00572FB1">
      <w:r>
        <w:separator/>
      </w:r>
    </w:p>
  </w:footnote>
  <w:footnote w:type="continuationSeparator" w:id="0">
    <w:p w:rsidR="00572FB1" w:rsidRDefault="0057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0BCF"/>
    <w:multiLevelType w:val="hybridMultilevel"/>
    <w:tmpl w:val="E26C078E"/>
    <w:lvl w:ilvl="0" w:tplc="50122118">
      <w:numFmt w:val="bullet"/>
      <w:lvlText w:val=""/>
      <w:lvlJc w:val="left"/>
      <w:pPr>
        <w:ind w:left="495" w:hanging="36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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83"/>
    <w:rsid w:val="00002024"/>
    <w:rsid w:val="0002092B"/>
    <w:rsid w:val="000B79B4"/>
    <w:rsid w:val="002A264B"/>
    <w:rsid w:val="003C392F"/>
    <w:rsid w:val="00454FF3"/>
    <w:rsid w:val="0051023C"/>
    <w:rsid w:val="005355C8"/>
    <w:rsid w:val="00553281"/>
    <w:rsid w:val="00572FB1"/>
    <w:rsid w:val="0064653D"/>
    <w:rsid w:val="006975B2"/>
    <w:rsid w:val="006F4608"/>
    <w:rsid w:val="00750668"/>
    <w:rsid w:val="009D338F"/>
    <w:rsid w:val="00A761AE"/>
    <w:rsid w:val="00B73991"/>
    <w:rsid w:val="00BD7B33"/>
    <w:rsid w:val="00C20271"/>
    <w:rsid w:val="00CB1A83"/>
    <w:rsid w:val="00D301B8"/>
    <w:rsid w:val="00E479F3"/>
    <w:rsid w:val="00F55845"/>
    <w:rsid w:val="00FE214E"/>
    <w:rsid w:val="00FE5B56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Pr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Pr>
      <w:sz w:val="20"/>
      <w:szCs w:val="20"/>
    </w:r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479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Pr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Pr>
      <w:sz w:val="20"/>
      <w:szCs w:val="20"/>
    </w:r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479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SYNNEX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財團法人法律扶助基金會(     分會)</dc:title>
  <dc:creator>user</dc:creator>
  <cp:lastModifiedBy>許又衡</cp:lastModifiedBy>
  <cp:revision>3</cp:revision>
  <cp:lastPrinted>2004-09-11T10:49:00Z</cp:lastPrinted>
  <dcterms:created xsi:type="dcterms:W3CDTF">2021-06-23T11:10:00Z</dcterms:created>
  <dcterms:modified xsi:type="dcterms:W3CDTF">2021-06-24T05:45:00Z</dcterms:modified>
</cp:coreProperties>
</file>