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763740" w:rsidRPr="00763740">
        <w:rPr>
          <w:rFonts w:ascii="標楷體" w:eastAsia="標楷體" w:hAnsi="標楷體" w:hint="eastAsia"/>
          <w:sz w:val="32"/>
          <w:szCs w:val="32"/>
        </w:rPr>
        <w:t>精密機械職類副研究員</w:t>
      </w:r>
      <w:bookmarkStart w:id="0" w:name="_GoBack"/>
      <w:bookmarkEnd w:id="0"/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4068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EA" w:rsidRDefault="003F2FEA" w:rsidP="00DC7EA1">
      <w:r>
        <w:separator/>
      </w:r>
    </w:p>
  </w:endnote>
  <w:endnote w:type="continuationSeparator" w:id="0">
    <w:p w:rsidR="003F2FEA" w:rsidRDefault="003F2FEA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EA" w:rsidRDefault="003F2FEA" w:rsidP="00DC7EA1">
      <w:r>
        <w:separator/>
      </w:r>
    </w:p>
  </w:footnote>
  <w:footnote w:type="continuationSeparator" w:id="0">
    <w:p w:rsidR="003F2FEA" w:rsidRDefault="003F2FEA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667FA1"/>
    <w:rsid w:val="006765A3"/>
    <w:rsid w:val="00713491"/>
    <w:rsid w:val="00763740"/>
    <w:rsid w:val="007B6AA6"/>
    <w:rsid w:val="007D1ACD"/>
    <w:rsid w:val="0081565C"/>
    <w:rsid w:val="00831EF0"/>
    <w:rsid w:val="009308B1"/>
    <w:rsid w:val="009A54D9"/>
    <w:rsid w:val="009F4D94"/>
    <w:rsid w:val="00B7478A"/>
    <w:rsid w:val="00C44711"/>
    <w:rsid w:val="00CB3A8C"/>
    <w:rsid w:val="00CC0219"/>
    <w:rsid w:val="00DC7EA1"/>
    <w:rsid w:val="00E66071"/>
    <w:rsid w:val="00E725F5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5DCA-EB12-41E3-8574-8E5730CB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2</cp:revision>
  <cp:lastPrinted>2019-05-02T03:51:00Z</cp:lastPrinted>
  <dcterms:created xsi:type="dcterms:W3CDTF">2020-05-12T05:54:00Z</dcterms:created>
  <dcterms:modified xsi:type="dcterms:W3CDTF">2020-05-12T05:54:00Z</dcterms:modified>
</cp:coreProperties>
</file>