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A6" w:rsidRDefault="00AA4FA6" w:rsidP="00AA4FA6">
      <w:pPr>
        <w:jc w:val="center"/>
        <w:rPr>
          <w:rFonts w:ascii="標楷體" w:eastAsia="標楷體" w:hAnsi="標楷體"/>
          <w:b/>
          <w:sz w:val="28"/>
        </w:rPr>
      </w:pPr>
      <w:bookmarkStart w:id="0" w:name="_GoBack"/>
      <w:r>
        <w:rPr>
          <w:rFonts w:ascii="標楷體" w:eastAsia="標楷體" w:hAnsi="標楷體"/>
          <w:b/>
          <w:sz w:val="28"/>
        </w:rPr>
        <w:t>112年勞動力發展署創客基地6月活動資訊</w:t>
      </w:r>
    </w:p>
    <w:tbl>
      <w:tblPr>
        <w:tblW w:w="9635" w:type="dxa"/>
        <w:tblInd w:w="-431" w:type="dxa"/>
        <w:tblCellMar>
          <w:left w:w="10" w:type="dxa"/>
          <w:right w:w="10" w:type="dxa"/>
        </w:tblCellMar>
        <w:tblLook w:val="0000" w:firstRow="0" w:lastRow="0" w:firstColumn="0" w:lastColumn="0" w:noHBand="0" w:noVBand="0"/>
      </w:tblPr>
      <w:tblGrid>
        <w:gridCol w:w="1560"/>
        <w:gridCol w:w="8075"/>
      </w:tblGrid>
      <w:tr w:rsidR="00AA4FA6" w:rsidTr="0047579D">
        <w:tblPrEx>
          <w:tblCellMar>
            <w:top w:w="0" w:type="dxa"/>
            <w:bottom w:w="0" w:type="dxa"/>
          </w:tblCellMar>
        </w:tblPrEx>
        <w:trPr>
          <w:trHeight w:val="553"/>
          <w:tblHead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spacing w:line="360" w:lineRule="exact"/>
              <w:jc w:val="center"/>
              <w:textAlignment w:val="auto"/>
              <w:rPr>
                <w:rFonts w:ascii="標楷體" w:eastAsia="標楷體" w:hAnsi="標楷體"/>
                <w:szCs w:val="24"/>
              </w:rPr>
            </w:pPr>
            <w:r>
              <w:rPr>
                <w:rFonts w:ascii="標楷體" w:eastAsia="標楷體" w:hAnsi="標楷體"/>
                <w:szCs w:val="24"/>
              </w:rPr>
              <w:t>辦理單位</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spacing w:line="360" w:lineRule="exact"/>
              <w:jc w:val="center"/>
              <w:textAlignment w:val="auto"/>
              <w:rPr>
                <w:rFonts w:ascii="標楷體" w:eastAsia="標楷體" w:hAnsi="標楷體"/>
                <w:szCs w:val="24"/>
              </w:rPr>
            </w:pPr>
            <w:r>
              <w:rPr>
                <w:rFonts w:ascii="標楷體" w:eastAsia="標楷體" w:hAnsi="標楷體"/>
                <w:szCs w:val="24"/>
              </w:rPr>
              <w:t>活動內容</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北基宜花金馬分署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名稱：數控智慧恆溫安全防護電烙鐵</w:t>
            </w:r>
          </w:p>
          <w:p w:rsidR="00AA4FA6" w:rsidRDefault="00AA4FA6" w:rsidP="0047579D">
            <w:pPr>
              <w:pStyle w:val="ac"/>
              <w:spacing w:after="0" w:line="360" w:lineRule="exact"/>
              <w:ind w:left="312" w:hanging="312"/>
              <w:jc w:val="both"/>
            </w:pPr>
            <w:r>
              <w:rPr>
                <w:rFonts w:ascii="標楷體" w:eastAsia="標楷體" w:hAnsi="標楷體"/>
              </w:rPr>
              <w:t>時間：112年6月06日(二) 、112年6月07日(三)  10:00-16:00</w:t>
            </w:r>
          </w:p>
          <w:p w:rsidR="00AA4FA6" w:rsidRDefault="00AA4FA6" w:rsidP="0047579D">
            <w:pPr>
              <w:pStyle w:val="ac"/>
              <w:spacing w:after="0" w:line="360" w:lineRule="exact"/>
              <w:ind w:left="312" w:hanging="312"/>
              <w:jc w:val="both"/>
            </w:pPr>
            <w:r>
              <w:rPr>
                <w:rFonts w:ascii="標楷體" w:eastAsia="標楷體" w:hAnsi="標楷體"/>
              </w:rPr>
              <w:t>地點：北分署-物聯網創客基地</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內容：利用微控制器搭配熱電偶烙鐵頭，結合物聯網技術，於手機顯示並進行設定溫度及時間控制，也可遠端進行關閉，加強安全防護功能。</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網址：</w:t>
            </w:r>
            <w:hyperlink r:id="rId8" w:history="1">
              <w:r>
                <w:rPr>
                  <w:rStyle w:val="a4"/>
                </w:rPr>
                <w:t>https://www.facebook.com/makerbase</w:t>
              </w:r>
            </w:hyperlink>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北基宜花金馬分署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名稱：智聯網平衡自走裝置</w:t>
            </w:r>
          </w:p>
          <w:p w:rsidR="00AA4FA6" w:rsidRDefault="00AA4FA6" w:rsidP="0047579D">
            <w:pPr>
              <w:pStyle w:val="ac"/>
              <w:spacing w:after="0" w:line="360" w:lineRule="exact"/>
              <w:ind w:left="312" w:hanging="312"/>
              <w:jc w:val="both"/>
            </w:pPr>
            <w:r>
              <w:rPr>
                <w:rFonts w:ascii="標楷體" w:eastAsia="標楷體" w:hAnsi="標楷體"/>
              </w:rPr>
              <w:t>時間：112年6月08日(四)、112年6月09日(五) 10:00-16:00</w:t>
            </w:r>
          </w:p>
          <w:p w:rsidR="00AA4FA6" w:rsidRDefault="00AA4FA6" w:rsidP="0047579D">
            <w:pPr>
              <w:pStyle w:val="ac"/>
              <w:spacing w:after="0" w:line="360" w:lineRule="exact"/>
              <w:ind w:left="312" w:hanging="312"/>
              <w:jc w:val="both"/>
            </w:pPr>
            <w:r>
              <w:rPr>
                <w:rFonts w:ascii="標楷體" w:eastAsia="標楷體" w:hAnsi="標楷體"/>
              </w:rPr>
              <w:t>地點：北分署-物聯網創客基地</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內容：了解平衡自走車的基本原理，包括陀螺儀、加速度計、馬達和控制器等主要部件的功能和運作原理，學習如何設計和開發應用於這些領域的平衡自走車系統。</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網址：</w:t>
            </w:r>
            <w:hyperlink r:id="rId9" w:history="1">
              <w:r>
                <w:rPr>
                  <w:rStyle w:val="a4"/>
                </w:rPr>
                <w:t>https://www.facebook.com/makerbase</w:t>
              </w:r>
            </w:hyperlink>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北基宜花金馬分署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名稱：自造雲端影像辨識分類環保資收集中設備</w:t>
            </w:r>
          </w:p>
          <w:p w:rsidR="00AA4FA6" w:rsidRDefault="00AA4FA6" w:rsidP="0047579D">
            <w:pPr>
              <w:pStyle w:val="ac"/>
              <w:spacing w:after="0" w:line="360" w:lineRule="exact"/>
              <w:ind w:left="709" w:hanging="709"/>
              <w:jc w:val="both"/>
            </w:pPr>
            <w:r>
              <w:rPr>
                <w:rFonts w:ascii="標楷體" w:eastAsia="標楷體" w:hAnsi="標楷體"/>
              </w:rPr>
              <w:t>時間：112年6月12日(一)、6月13日(二) 、6月14日(三)10:00-16:00</w:t>
            </w:r>
          </w:p>
          <w:p w:rsidR="00AA4FA6" w:rsidRDefault="00AA4FA6" w:rsidP="0047579D">
            <w:pPr>
              <w:pStyle w:val="ac"/>
              <w:spacing w:after="0" w:line="360" w:lineRule="exact"/>
              <w:ind w:left="312" w:hanging="312"/>
              <w:jc w:val="both"/>
            </w:pPr>
            <w:r>
              <w:rPr>
                <w:rFonts w:ascii="標楷體" w:eastAsia="標楷體" w:hAnsi="標楷體"/>
              </w:rPr>
              <w:t>地點：北分署-物聯網創客基地</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內容：基於永續發展目標，利用AI影像辨識技術，結合物聯網與雲端運算的AI智慧垃圾桶，透過本機與雲端主機上大量的學習訓練模型，有效且簡易的自動分出可回收資源與一般垃圾的AI智慧垃圾桶。</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網址：</w:t>
            </w:r>
            <w:hyperlink r:id="rId10" w:history="1">
              <w:r>
                <w:rPr>
                  <w:rStyle w:val="a4"/>
                </w:rPr>
                <w:t>https://www.facebook.com/makerbase</w:t>
              </w:r>
            </w:hyperlink>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北基宜花金馬分署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名稱：自造物聯網自校時多功能時鐘</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時間：112年6月16日(五) 09:00-16:00</w:t>
            </w:r>
          </w:p>
          <w:p w:rsidR="00AA4FA6" w:rsidRDefault="00AA4FA6" w:rsidP="0047579D">
            <w:pPr>
              <w:pStyle w:val="ac"/>
              <w:spacing w:after="0" w:line="360" w:lineRule="exact"/>
              <w:ind w:left="312" w:hanging="312"/>
              <w:jc w:val="both"/>
            </w:pPr>
            <w:r>
              <w:rPr>
                <w:rFonts w:ascii="標楷體" w:eastAsia="標楷體" w:hAnsi="標楷體"/>
              </w:rPr>
              <w:t>地點：北分署-物聯網創客基地</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內容：學習ESP8266之使用外，亦包含電子電路板的設計原理及技巧，同時選擇七段顯示器做為數字顯示的元件，搭配程式設計，完成一個實際生活化可使用的網路時鐘計時器。</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網址：</w:t>
            </w:r>
            <w:hyperlink r:id="rId11" w:history="1">
              <w:r>
                <w:rPr>
                  <w:rStyle w:val="a4"/>
                </w:rPr>
                <w:t>https://www.facebook.com/makerbase</w:t>
              </w:r>
            </w:hyperlink>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北基宜花金馬分署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名稱：WiFi微型競速車</w:t>
            </w:r>
          </w:p>
          <w:p w:rsidR="00AA4FA6" w:rsidRDefault="00AA4FA6" w:rsidP="0047579D">
            <w:pPr>
              <w:pStyle w:val="ac"/>
              <w:spacing w:after="0" w:line="360" w:lineRule="exact"/>
              <w:ind w:left="312" w:hanging="312"/>
              <w:jc w:val="both"/>
            </w:pPr>
            <w:r>
              <w:rPr>
                <w:rFonts w:ascii="標楷體" w:eastAsia="標楷體" w:hAnsi="標楷體"/>
              </w:rPr>
              <w:t>時間：112年6月17日(六) 09:00-16:00</w:t>
            </w:r>
          </w:p>
          <w:p w:rsidR="00AA4FA6" w:rsidRDefault="00AA4FA6" w:rsidP="0047579D">
            <w:pPr>
              <w:pStyle w:val="ac"/>
              <w:spacing w:after="0" w:line="360" w:lineRule="exact"/>
              <w:ind w:left="312" w:hanging="312"/>
              <w:jc w:val="both"/>
            </w:pPr>
            <w:r>
              <w:rPr>
                <w:rFonts w:ascii="標楷體" w:eastAsia="標楷體" w:hAnsi="標楷體"/>
              </w:rPr>
              <w:t>地點：北分署-物聯網創客基地</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內容：以ESP32開發板連接WiFi的使用，在TFT彩色液晶螢幕顯示文字與圖形，透過物聯網連上網路時鐘/氣象局網站，擷取其日期時間/訊息並加以顯示。</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網址：</w:t>
            </w:r>
            <w:hyperlink r:id="rId12" w:history="1">
              <w:r>
                <w:rPr>
                  <w:rStyle w:val="a4"/>
                </w:rPr>
                <w:t>https://www.facebook.com/makerbase</w:t>
              </w:r>
            </w:hyperlink>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北基宜花金馬分署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名稱：車牌辨識自動化管理</w:t>
            </w:r>
          </w:p>
          <w:p w:rsidR="00AA4FA6" w:rsidRDefault="00AA4FA6" w:rsidP="0047579D">
            <w:pPr>
              <w:pStyle w:val="ac"/>
              <w:spacing w:after="0" w:line="360" w:lineRule="exact"/>
              <w:ind w:left="312" w:hanging="312"/>
              <w:jc w:val="both"/>
            </w:pPr>
            <w:r>
              <w:rPr>
                <w:rFonts w:ascii="標楷體" w:eastAsia="標楷體" w:hAnsi="標楷體"/>
              </w:rPr>
              <w:t>時間：112年6月19日(一)、112年6月20日(二) 10:00-16:00</w:t>
            </w:r>
          </w:p>
          <w:p w:rsidR="00AA4FA6" w:rsidRDefault="00AA4FA6" w:rsidP="0047579D">
            <w:pPr>
              <w:pStyle w:val="ac"/>
              <w:spacing w:after="0" w:line="360" w:lineRule="exact"/>
              <w:ind w:left="312" w:hanging="312"/>
              <w:jc w:val="both"/>
            </w:pPr>
            <w:r>
              <w:rPr>
                <w:rFonts w:ascii="標楷體" w:eastAsia="標楷體" w:hAnsi="標楷體"/>
              </w:rPr>
              <w:t>地點：北分署-物聯網創客基地</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內容：透過 OpenCV及imutils來找出影像中或照片中包含車牌的小區域，再透過Tesseract-OCR來辨識車牌號碼，並使用汽車照片或行車記錄器錄下的影片做為測試資料，來解析車牌號碼。</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網址：</w:t>
            </w:r>
            <w:hyperlink r:id="rId13" w:history="1">
              <w:r>
                <w:rPr>
                  <w:rStyle w:val="a4"/>
                </w:rPr>
                <w:t>https://www.facebook.com/makerbase</w:t>
              </w:r>
            </w:hyperlink>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北基宜花金馬分署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名稱：物聯網入門應用-雲端監控提醒藥盒</w:t>
            </w:r>
          </w:p>
          <w:p w:rsidR="00AA4FA6" w:rsidRDefault="00AA4FA6" w:rsidP="0047579D">
            <w:pPr>
              <w:pStyle w:val="ac"/>
              <w:spacing w:after="0" w:line="360" w:lineRule="exact"/>
              <w:ind w:left="312" w:hanging="312"/>
              <w:jc w:val="both"/>
            </w:pPr>
            <w:r>
              <w:rPr>
                <w:rFonts w:ascii="標楷體" w:eastAsia="標楷體" w:hAnsi="標楷體"/>
              </w:rPr>
              <w:t>時間：112年6月27日(二)、112年6月28日(三) 10:00-16:00</w:t>
            </w:r>
          </w:p>
          <w:p w:rsidR="00AA4FA6" w:rsidRDefault="00AA4FA6" w:rsidP="0047579D">
            <w:pPr>
              <w:pStyle w:val="ac"/>
              <w:spacing w:after="0" w:line="360" w:lineRule="exact"/>
              <w:ind w:left="312" w:hanging="312"/>
              <w:jc w:val="both"/>
            </w:pPr>
            <w:r>
              <w:rPr>
                <w:rFonts w:ascii="標楷體" w:eastAsia="標楷體" w:hAnsi="標楷體"/>
              </w:rPr>
              <w:t>地點：北分署-物聯網創客基地</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內容：學習Arduino程式開發，LINE Notify應用設計之外，同時也學習 AutoCAD電腦數位繪圖如何設計裝置機構及使用雷射雕刻機進行藥盒機構雷切實務。</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網址：</w:t>
            </w:r>
            <w:hyperlink r:id="rId14" w:history="1">
              <w:r>
                <w:rPr>
                  <w:rStyle w:val="a4"/>
                </w:rPr>
                <w:t>https://www.facebook.com/makerbase</w:t>
              </w:r>
            </w:hyperlink>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北基宜花金馬分署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名稱：輕鬆走入Meta元宇宙，體驗探索沉浸式社交創作虛擬會議</w:t>
            </w:r>
          </w:p>
          <w:p w:rsidR="00AA4FA6" w:rsidRDefault="00AA4FA6" w:rsidP="0047579D">
            <w:pPr>
              <w:pStyle w:val="ac"/>
              <w:spacing w:after="0" w:line="360" w:lineRule="exact"/>
              <w:ind w:left="312" w:hanging="312"/>
              <w:jc w:val="both"/>
            </w:pPr>
            <w:r>
              <w:rPr>
                <w:rFonts w:ascii="標楷體" w:eastAsia="標楷體" w:hAnsi="標楷體"/>
              </w:rPr>
              <w:t>時間：112年6月29日(四) 09:00-16:00</w:t>
            </w:r>
          </w:p>
          <w:p w:rsidR="00AA4FA6" w:rsidRDefault="00AA4FA6" w:rsidP="0047579D">
            <w:pPr>
              <w:pStyle w:val="ac"/>
              <w:spacing w:after="0" w:line="360" w:lineRule="exact"/>
              <w:ind w:left="312" w:hanging="312"/>
              <w:jc w:val="both"/>
            </w:pPr>
            <w:r>
              <w:rPr>
                <w:rFonts w:ascii="標楷體" w:eastAsia="標楷體" w:hAnsi="標楷體"/>
              </w:rPr>
              <w:t>地點：北分署-物聯網創客基地</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內容：建立學員VR的基礎知識，結合3D沉浸式互動體驗的Oculus Quest2裝置，讓參與學員實際體驗在元宇宙的聯繫與交流方式，並切入VR領域中創作者、藝術家、經濟商業、研究人員及開發者，未來大家所需的科技與應用程式。</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網址：</w:t>
            </w:r>
            <w:hyperlink r:id="rId15" w:history="1">
              <w:r>
                <w:rPr>
                  <w:rStyle w:val="a4"/>
                </w:rPr>
                <w:t>https://www.facebook.com/makerbase</w:t>
              </w:r>
            </w:hyperlink>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桃竹苗分署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名稱：2023服裝品牌健檢</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時間：1月2日（一）至10月13日(五)</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地點：線上Google Meet或衣啟飛翔創客基地(新竹市北區武陵路10號)</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內容：「2023服裝品牌健檢」邀請服裝各界專家名人擔任Mentor ，依據專業領域分類，包括設計品牌經營、時尚品牌操作、公司經營管理、生產技術管理等。服務隨到隨審，解決微創品牌各種創業問題，少走冤枉路。</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對象：台灣原創服裝創作者、工作室及公司皆可報名參加。（含立案及未立案）</w:t>
            </w:r>
          </w:p>
          <w:p w:rsidR="00AA4FA6" w:rsidRDefault="00AA4FA6" w:rsidP="0047579D">
            <w:pPr>
              <w:pStyle w:val="ac"/>
              <w:spacing w:after="0" w:line="360" w:lineRule="exact"/>
              <w:ind w:left="710" w:hanging="710"/>
              <w:jc w:val="both"/>
            </w:pPr>
            <w:r>
              <w:rPr>
                <w:rFonts w:ascii="標楷體" w:eastAsia="標楷體" w:hAnsi="標楷體"/>
              </w:rPr>
              <w:t>網址：</w:t>
            </w:r>
            <w:r>
              <w:rPr>
                <w:rStyle w:val="a4"/>
              </w:rPr>
              <w:t>https://www.facebook.com/FashionDesignMakerSpace/?fref=ts</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桃竹苗分署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名稱：服裝電商推廣計畫</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時間：6月3日（六）、6月10日（六）10:00-17:00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地點：衣啟飛翔創客基地(新竹市北區武陵路10號)</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內容：由網路開店講師，開課教學電商基本實務、廣告行銷技巧及網路開店攻略等，並在課程後與電商專家進行一對一諮詢，輔導品牌發展方向，協助服裝品牌建立成熟化的電商經營模式。</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對象：台灣原創服裝創作者、工作室及公司皆可報名參加。（含立案及未立案）</w:t>
            </w:r>
          </w:p>
          <w:p w:rsidR="00AA4FA6" w:rsidRDefault="00AA4FA6" w:rsidP="0047579D">
            <w:pPr>
              <w:pStyle w:val="ac"/>
              <w:spacing w:after="0" w:line="360" w:lineRule="exact"/>
              <w:ind w:left="312" w:hanging="312"/>
              <w:jc w:val="both"/>
            </w:pPr>
            <w:r>
              <w:rPr>
                <w:rFonts w:ascii="標楷體" w:eastAsia="標楷體" w:hAnsi="標楷體"/>
              </w:rPr>
              <w:t>網址：</w:t>
            </w:r>
            <w:r>
              <w:rPr>
                <w:rStyle w:val="a4"/>
              </w:rPr>
              <w:t>https://www.facebook.com/FashionDesignMakerSpace/?fref=ts</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桃竹苗分署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名稱：大師講座－造型師實戰心法</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時間：6月3日（六）13:30-16:30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地點：線上Google Meet</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內容：邀請曾任總編輯、雜誌社長，是造型師也是時尚總監身份的李佑群老師，不藏私地帶你入行，迅速獲得最扎實的經驗分享與秘訣心法！</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對象：台灣原創服裝創作者、時尚工作者、對講座主題有興趣者皆可報名</w:t>
            </w:r>
          </w:p>
          <w:p w:rsidR="00AA4FA6" w:rsidRDefault="00AA4FA6" w:rsidP="0047579D">
            <w:pPr>
              <w:pStyle w:val="ac"/>
              <w:spacing w:after="0" w:line="360" w:lineRule="exact"/>
              <w:ind w:left="710" w:hanging="710"/>
              <w:jc w:val="both"/>
            </w:pPr>
            <w:r>
              <w:rPr>
                <w:rFonts w:ascii="標楷體" w:eastAsia="標楷體" w:hAnsi="標楷體"/>
              </w:rPr>
              <w:t>網址：</w:t>
            </w:r>
            <w:r>
              <w:rPr>
                <w:rStyle w:val="a4"/>
              </w:rPr>
              <w:t>https://www.facebook.com/FashionDesignMakerSpace/?fref=ts</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桃竹苗分署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名稱：大師講座－時尚美學魅力</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時間：6月10日（六）13:30-16:30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地點：線上Google Meet</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內容：邀請到曾任總編輯、雜誌社長，是造型師也是時尚總監身份的李佑群老師， 透過課程從對服裝歷史的了解，以及相關的風格歸納，見識對於「美」更廣的視野。</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對象：台灣原創服裝創作者、時尚工作者、對講座主題有興趣者皆可報名</w:t>
            </w:r>
          </w:p>
          <w:p w:rsidR="00AA4FA6" w:rsidRDefault="00AA4FA6" w:rsidP="0047579D">
            <w:pPr>
              <w:pStyle w:val="ac"/>
              <w:spacing w:after="0" w:line="360" w:lineRule="exact"/>
              <w:ind w:left="710" w:hanging="710"/>
              <w:jc w:val="both"/>
            </w:pPr>
            <w:r>
              <w:rPr>
                <w:rFonts w:ascii="標楷體" w:eastAsia="標楷體" w:hAnsi="標楷體"/>
              </w:rPr>
              <w:t>網址：</w:t>
            </w:r>
            <w:r>
              <w:rPr>
                <w:rStyle w:val="a4"/>
              </w:rPr>
              <w:t>https://www.facebook.com/FashionDesignMakerSpace/?fref=ts</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中彰投分署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名稱：【設備暨軟體基礎操作】原木CNC雙用支架(手錶&amp;手機)</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時間：112年6月3日(六) 09:30-17:00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地點：TCN創客基地-臺中據點</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內容：從電腦製圖到實作上機，自造兼具質感的原木雙用支架。讓這款自製的手錶手機支架成為你桌上的一道風景吧！</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對象：創客會員</w:t>
            </w:r>
          </w:p>
          <w:p w:rsidR="00AA4FA6" w:rsidRDefault="00AA4FA6" w:rsidP="0047579D">
            <w:pPr>
              <w:pStyle w:val="ac"/>
              <w:spacing w:after="0" w:line="360" w:lineRule="exact"/>
              <w:ind w:left="312" w:hanging="312"/>
              <w:jc w:val="both"/>
            </w:pPr>
            <w:r>
              <w:rPr>
                <w:rFonts w:ascii="標楷體" w:eastAsia="標楷體" w:hAnsi="標楷體"/>
              </w:rPr>
              <w:t>網址：</w:t>
            </w:r>
            <w:hyperlink r:id="rId16" w:history="1">
              <w:r>
                <w:rPr>
                  <w:rStyle w:val="a4"/>
                </w:rPr>
                <w:t>https://ysmb.wda.gov.tw/activity_detail.php?id=1649</w:t>
              </w:r>
            </w:hyperlink>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中彰投分署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名稱：【創客主題講座】就創業必修｜創客商品開發及包裝美學</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時間：6月3日(六)13:30-16:30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地點：富興工廠1962(臺中市東區復興路四段37巷2號)</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內容：「包裝創造儀式感，細節成就品牌價值」。如何透過視覺為品牌加分？一起來聽品牌創辦人李安樺的設計分享！</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對象：創客會員、一般民眾。</w:t>
            </w:r>
          </w:p>
          <w:p w:rsidR="00AA4FA6" w:rsidRDefault="00AA4FA6" w:rsidP="0047579D">
            <w:pPr>
              <w:pStyle w:val="ac"/>
              <w:spacing w:after="0" w:line="360" w:lineRule="exact"/>
              <w:ind w:left="312" w:hanging="312"/>
              <w:jc w:val="both"/>
            </w:pPr>
            <w:r>
              <w:rPr>
                <w:rFonts w:ascii="標楷體" w:eastAsia="標楷體" w:hAnsi="標楷體"/>
              </w:rPr>
              <w:t>網址：</w:t>
            </w:r>
            <w:hyperlink r:id="rId17" w:history="1">
              <w:r>
                <w:rPr>
                  <w:rStyle w:val="a4"/>
                </w:rPr>
                <w:t>https://ysmb.wda.gov.tw/activity_detail.php?id=1632</w:t>
              </w:r>
            </w:hyperlink>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中彰投分署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名稱：【創客主題講座】Maker經驗分享：有夢想，人人都可以是自造者</w:t>
            </w:r>
          </w:p>
          <w:p w:rsidR="00AA4FA6" w:rsidRDefault="00AA4FA6" w:rsidP="0047579D">
            <w:pPr>
              <w:pStyle w:val="ac"/>
              <w:spacing w:after="0" w:line="360" w:lineRule="exact"/>
              <w:ind w:left="312" w:hanging="312"/>
              <w:jc w:val="both"/>
            </w:pPr>
            <w:r>
              <w:rPr>
                <w:rFonts w:ascii="標楷體" w:eastAsia="標楷體" w:hAnsi="標楷體"/>
              </w:rPr>
              <w:t>時間：6月8日(四)13:30-16:30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地點：中彰投區銀髮人才資源中心(臺中市北區中清路一段98號B棟1樓)</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內容：對於有夢想、想突破現況的你來說，是否內心都有Marker創作魂卻難以實踐？Maker大師黃子明陪你一同點燃創作熱情！</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對象：創客會員、一般民眾。</w:t>
            </w:r>
          </w:p>
          <w:p w:rsidR="00AA4FA6" w:rsidRDefault="00AA4FA6" w:rsidP="0047579D">
            <w:pPr>
              <w:pStyle w:val="ac"/>
              <w:spacing w:after="0" w:line="360" w:lineRule="exact"/>
              <w:ind w:left="312" w:hanging="312"/>
              <w:jc w:val="both"/>
            </w:pPr>
            <w:r>
              <w:rPr>
                <w:rFonts w:ascii="標楷體" w:eastAsia="標楷體" w:hAnsi="標楷體"/>
              </w:rPr>
              <w:t>網址：</w:t>
            </w:r>
            <w:hyperlink r:id="rId18" w:history="1">
              <w:r>
                <w:rPr>
                  <w:rStyle w:val="a4"/>
                </w:rPr>
                <w:t>https://ysmb.wda.gov.tw/activity_detail.php?id=1637</w:t>
              </w:r>
            </w:hyperlink>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中彰投分署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名稱：【設備暨軟體基礎操作】FUSION360應用-3D列印造型USB</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時間：112年6月10日(六) 09:30-17:00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地點：TCN創客基地-臺中據點</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內容：對「數位設計」與「數位製造」感興趣，卻不知如何開始?</w:t>
            </w:r>
            <w:r>
              <w:rPr>
                <w:rFonts w:ascii="標楷體" w:eastAsia="標楷體" w:hAnsi="標楷體"/>
              </w:rPr>
              <w:br/>
              <w:t xml:space="preserve">本次課程帶你運用FUSION360設計生活實用小物，從3D繪圖到實體3D列印，客製專屬的造型USB! </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對象：創客會員</w:t>
            </w:r>
          </w:p>
          <w:p w:rsidR="00AA4FA6" w:rsidRDefault="00AA4FA6" w:rsidP="0047579D">
            <w:pPr>
              <w:pStyle w:val="ac"/>
              <w:spacing w:after="0" w:line="360" w:lineRule="exact"/>
              <w:ind w:left="312" w:hanging="312"/>
              <w:jc w:val="both"/>
            </w:pPr>
            <w:r>
              <w:rPr>
                <w:rFonts w:ascii="標楷體" w:eastAsia="標楷體" w:hAnsi="標楷體"/>
              </w:rPr>
              <w:t>網址：</w:t>
            </w:r>
            <w:hyperlink r:id="rId19" w:history="1">
              <w:r>
                <w:rPr>
                  <w:rStyle w:val="a4"/>
                </w:rPr>
                <w:t>https://ysmb.wda.gov.tw/activity_detail.php?id=1650</w:t>
              </w:r>
            </w:hyperlink>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中彰投分署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名稱：【創客技能工作坊】多元應用跨領域-虛擬攝影棚</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時間：112年6月10日(六)09:00-16:00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地點：線上課程(使用Google meet軟體)</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內容：透過學習mmhmm，輕鬆完成線上溝通和影片錄製；Vrew則是首個以「語音」為主軸的影片錄製和剪輯軟體，相較傳統的時間軸剪輯，更能讓口述影片剪輯更精準，更易於上手!</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對象：創客會員</w:t>
            </w:r>
          </w:p>
          <w:p w:rsidR="00AA4FA6" w:rsidRDefault="00AA4FA6" w:rsidP="0047579D">
            <w:pPr>
              <w:pStyle w:val="ac"/>
              <w:spacing w:after="0" w:line="360" w:lineRule="exact"/>
              <w:ind w:left="312" w:hanging="312"/>
              <w:jc w:val="both"/>
            </w:pPr>
            <w:r>
              <w:rPr>
                <w:rFonts w:ascii="標楷體" w:eastAsia="標楷體" w:hAnsi="標楷體"/>
              </w:rPr>
              <w:t>網址：</w:t>
            </w:r>
            <w:hyperlink r:id="rId20" w:history="1">
              <w:r>
                <w:rPr>
                  <w:rStyle w:val="a4"/>
                </w:rPr>
                <w:t>https://ysmb.wda.gov.tw/</w:t>
              </w:r>
            </w:hyperlink>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中彰投分署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名稱：【設備暨軟體基礎操作】CNC三軸雕刻機</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時間：112年6月13日(二) 18:30-21:30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地點：TCN創客基地-南投據點</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內容：動手做磁鐵生活小物，點綴家裡空間你也可以。</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對象：創客會員</w:t>
            </w:r>
          </w:p>
          <w:p w:rsidR="00AA4FA6" w:rsidRDefault="00AA4FA6" w:rsidP="0047579D">
            <w:pPr>
              <w:pStyle w:val="ac"/>
              <w:spacing w:after="0" w:line="360" w:lineRule="exact"/>
              <w:ind w:left="312" w:hanging="312"/>
              <w:jc w:val="both"/>
            </w:pPr>
            <w:r>
              <w:rPr>
                <w:rFonts w:ascii="標楷體" w:eastAsia="標楷體" w:hAnsi="標楷體"/>
              </w:rPr>
              <w:t>網址：</w:t>
            </w:r>
            <w:hyperlink r:id="rId21" w:history="1">
              <w:r>
                <w:rPr>
                  <w:rStyle w:val="a4"/>
                </w:rPr>
                <w:t>https://ysmb.wda.gov.tw/</w:t>
              </w:r>
            </w:hyperlink>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中彰投分署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名稱：【創客技能工作坊】木與紙繩奇遇-RushWeave編織矮凳</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時間：112年6月24日(六) 、25日(日)09:30-17:00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地點：TCN創客基地-臺中據點</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 xml:space="preserve">內容：發揮你的創造力，快來跟著基地腳步，學習木作與傳統編織的融合，開啟不同的創作視野。一起打造力與美結合的紙繩編織椅! </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對象：創客會員</w:t>
            </w:r>
          </w:p>
          <w:p w:rsidR="00AA4FA6" w:rsidRDefault="00AA4FA6" w:rsidP="0047579D">
            <w:pPr>
              <w:pStyle w:val="ac"/>
              <w:spacing w:after="0" w:line="360" w:lineRule="exact"/>
              <w:ind w:left="312" w:hanging="312"/>
              <w:jc w:val="both"/>
            </w:pPr>
            <w:r>
              <w:rPr>
                <w:rFonts w:ascii="標楷體" w:eastAsia="標楷體" w:hAnsi="標楷體"/>
              </w:rPr>
              <w:t>網址：</w:t>
            </w:r>
            <w:hyperlink r:id="rId22" w:history="1">
              <w:r>
                <w:rPr>
                  <w:rStyle w:val="a4"/>
                </w:rPr>
                <w:t>https://ysmb.wda.gov.tw/</w:t>
              </w:r>
            </w:hyperlink>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名稱：花藝設計＿畢業季乾燥花束</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時間：6月6日（二）9:30~12:30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地點：南方創客基地\台南市新營區大同路32號</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內容：講師帶領學員學習插花及設計等技能，製作畢業花束</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名稱：花藝設計＿畢業季乾燥花束</w:t>
            </w:r>
          </w:p>
          <w:p w:rsidR="00AA4FA6" w:rsidRDefault="00AA4FA6" w:rsidP="0047579D">
            <w:pPr>
              <w:pStyle w:val="ac"/>
              <w:spacing w:after="0" w:line="360" w:lineRule="exact"/>
              <w:ind w:left="312" w:hanging="312"/>
              <w:jc w:val="both"/>
            </w:pPr>
            <w:r>
              <w:rPr>
                <w:rFonts w:ascii="標楷體" w:eastAsia="標楷體" w:hAnsi="標楷體"/>
              </w:rPr>
              <w:t>時間：6月8日（四）13:30~16:30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地點：南方創客基地\台南市新營區大同路32號</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內容：講師帶領學員學習插花及設計等技能，製作畢業花束</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名稱：電腦繡花機台操作教學與創作</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時間：6月3日（六）9:30~12:30  13:30~16:30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地點：南方創客基地\台南市新營區大同路32號</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內容：講師帶領學習刺繡機的應用與創作</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名稱：維修電風扇</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時間：6月3日（六）9:00~12:00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地點：土庫鎮立圖書館\（雲林縣土庫鎮順天里中正路69之1號）</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內容：講師帶學員拆解電風扇維護與保養等內容，讓學員能夠學以致用</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名稱：維修大同電鍋</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時間：6月3日（六）13:30~16:30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地點：土庫鎮立圖書館\（雲林縣土庫鎮順天里中正路69之1號）</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內容：講師帶學員拆解大同電鍋維護與保養等內容，讓學員能夠學以致用</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名稱：數位自造與皮革相遇__立體手工皮件</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時間：6月7日（三）18:30-21:30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地點：南方創客基地\台南市新營區大同路32號</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內容：講師介紹那個皮工作室的發展過程，分享創業的點滴與心法，並帶來數位製造設備應用於皮革的示範，及相關手作體驗</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名稱：小家電拆解維修工作坊-帶著走的燈飾</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時間：6月10日（六）9:30~12:30  13:30-16:30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地點：西竹圍_FablabTainan\台南市東區育樂街197巷10-1號B棟1樓</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內容：講師帶學員拆解燈飾維護與保養等內容，讓學員能夠學以致用</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名稱：縫紉機具設備認證__縫紉機進階應用實作</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時間：6月10日（六）9:30-11:30  11:30-14:30  14:30-16:30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地點：南方創客基地\台南市新營區大同路32號</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內容：透過講師的引導教學，進階運用縫紉機，學習服裝設計的結構認知與立體剪裁技巧，縫製出小木人的服裝</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名稱：創新技術Ｘ廢棄的菱角菱，官田「烏金」創生</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時間：6月10日（六）13:30-16:30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地點：南方創客基地\台南市新營區大同路32號</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內容：講師介紹菱角炭的研發過程，分享創業的點滴與心法，並帶來菱角炭的手作應用體驗</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名稱：創客加速：創業募資（一）</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時間：6月15日（四）14:00~17:00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地點：可庫美學共享空間\台南市中西區民生路一段100號</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內容：講師介紹募資平台，如何透過群眾募資平台媒合出資者，取得創業資金</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名稱：手刻木盤</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時間：6月17日（六）14:00~17:00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地點：虎尾建國眷村\雲林縣虎尾鎮建國一村83之19號</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內容：講師帶來木作實作課程，學習基本手持電動工具，並製作屬於自己的木盤</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名稱：花生膜染布</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時間：6月18日（日）14:00~17:00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地點：虎尾建國眷村\雲林縣虎尾鎮建國一村83之19號</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內容：講師帶來染布課程，學習基本染布原理與工序，以虎尾在地名產的花生，脫膜後的農業廢棄物為原料之一，強調農廢再利用的教育性</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名稱：電腦繡花機台操作教學與創作</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時間：6月18日（日）9:30~12:30 13:30~16:30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地點：南方創客基地\台南市新營區大同路32號</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內容：講師帶領學習刺繡機的應用與創作</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名稱：維修快煮壺</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時間：6月14日（三）18:30~21:30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地點：南方創客基地\台南市新營區大同路32號</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內容：講師帶學員拆解快煮壺維護與保養等內容，讓學員能夠學以致用</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名稱：nuGen 環保循環的藝術行動</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時間：6月21日（三）18:30~21:30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地點：南方創客基地\台南市新營區大同路32號</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內容：講師介紹nuGen的發展歷程，分享創業的點滴與心法，如何實踐循環再造的理念與品牌經營，並帶來電繡的基本操作體驗。</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名稱：廢棄物的生活創意</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時間：6月23日（五）11:00-13:00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地點：虎尾建國眷村\雲林縣虎尾鎮建國一村83之19號</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內容：廢棄物再創造一直是建國眷村的理念，講師將帶來自身示範，如何讓日常生活中的廢棄物華麗轉身，讓其他創作者一同響應免廢的精神。</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名稱：3d列印基礎教學</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時間：6月27日（二）9:30~12:30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地點：精忠國小\嘉義市東區林森東路840號</w:t>
            </w:r>
          </w:p>
          <w:p w:rsidR="00AA4FA6" w:rsidRDefault="00AA4FA6" w:rsidP="0047579D">
            <w:pPr>
              <w:pStyle w:val="ac"/>
              <w:spacing w:after="0" w:line="360" w:lineRule="exact"/>
              <w:ind w:left="710" w:hanging="710"/>
              <w:jc w:val="both"/>
              <w:rPr>
                <w:rFonts w:ascii="標楷體" w:eastAsia="標楷體" w:hAnsi="標楷體"/>
              </w:rPr>
            </w:pPr>
            <w:r>
              <w:rPr>
                <w:rFonts w:ascii="標楷體" w:eastAsia="標楷體" w:hAnsi="標楷體"/>
              </w:rPr>
              <w:t>內容：講師帶領學員操作3D列印機，講解應用及原理</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名稱：維修冷氣大補帖</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時間：6月28日（三）18:30~21:30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地點：南方創客基地\台南市新營區大同路32號</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內容：講師帶學員了解冷氣維護與保養等內容，讓學員能夠學以致用</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8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雲嘉南分署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名稱：創客加速：電商經營（二）</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時間：6月29日（四）14:00~17:00</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地點：可庫美學共享空間\台南市中西區民生路一段100號</w:t>
            </w:r>
          </w:p>
          <w:p w:rsidR="00AA4FA6" w:rsidRDefault="00AA4FA6" w:rsidP="0047579D">
            <w:pPr>
              <w:pStyle w:val="ac"/>
              <w:spacing w:after="0" w:line="360" w:lineRule="exact"/>
              <w:ind w:left="312" w:hanging="312"/>
              <w:jc w:val="both"/>
              <w:rPr>
                <w:rFonts w:ascii="標楷體" w:eastAsia="標楷體" w:hAnsi="標楷體"/>
              </w:rPr>
            </w:pPr>
            <w:r>
              <w:rPr>
                <w:rFonts w:ascii="標楷體" w:eastAsia="標楷體" w:hAnsi="標楷體"/>
              </w:rPr>
              <w:t>內容：講者介紹如何成功經營電商，實現品牌與業績的雙重增長</w:t>
            </w:r>
          </w:p>
          <w:p w:rsidR="00AA4FA6" w:rsidRDefault="00AA4FA6" w:rsidP="0047579D">
            <w:pPr>
              <w:pStyle w:val="ac"/>
              <w:spacing w:after="0" w:line="360" w:lineRule="exact"/>
              <w:ind w:left="709" w:hanging="709"/>
              <w:jc w:val="both"/>
              <w:rPr>
                <w:rFonts w:ascii="標楷體" w:eastAsia="標楷體" w:hAnsi="標楷體"/>
              </w:rPr>
            </w:pPr>
            <w:r>
              <w:rPr>
                <w:rFonts w:ascii="標楷體" w:eastAsia="標楷體" w:hAnsi="標楷體"/>
              </w:rPr>
              <w:t>對象：一般民眾</w:t>
            </w:r>
          </w:p>
          <w:p w:rsidR="00AA4FA6" w:rsidRDefault="00AA4FA6" w:rsidP="0047579D">
            <w:pPr>
              <w:pStyle w:val="ac"/>
              <w:spacing w:after="0" w:line="360" w:lineRule="exact"/>
              <w:ind w:left="312" w:hanging="312"/>
              <w:jc w:val="both"/>
            </w:pPr>
            <w:r>
              <w:rPr>
                <w:rFonts w:ascii="標楷體" w:eastAsia="標楷體" w:hAnsi="標楷體"/>
              </w:rPr>
              <w:t xml:space="preserve">網址: </w:t>
            </w:r>
            <w:r>
              <w:rPr>
                <w:rStyle w:val="a4"/>
              </w:rPr>
              <w:t>https://southmaker.wda.gov.tw/Course/List</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名稱：鉚釘技法研習</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時間：06月01日 (四)，09:30-12:30</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：本堂課由講師教大家金工裡的冷接技法–鉚釘，將會於課程中教授鉚釘技法介紹、運用、示範。</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名稱：鉚釘花</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時間：06月01日 (四)，13:30-16:30</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：課程講師會將鋸切好的銅片層層堆疊，利用鉚釘將其固定，製作出不同層次的植物。</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名稱：燕型編織壁幔</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時間：06月06日 (二)，18:00-21:00</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rPr>
                <w:rFonts w:ascii="標楷體" w:eastAsia="標楷體" w:hAnsi="標楷體" w:cs="標楷體"/>
              </w:rPr>
            </w:pPr>
            <w:r>
              <w:rPr>
                <w:rFonts w:ascii="標楷體" w:eastAsia="標楷體" w:hAnsi="標楷體" w:cs="標楷體"/>
              </w:rPr>
              <w:t>內容：課程教授雙套結、雀頭結、平結、收繩結、旋轉結，利用不同技法編織出自己的燕型壁幔。</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名稱：悠魚束口袋</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時間：06月10日 (六)，09:30-12:30</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rPr>
                <w:rFonts w:ascii="標楷體" w:eastAsia="標楷體" w:hAnsi="標楷體" w:cs="標楷體"/>
              </w:rPr>
            </w:pPr>
            <w:r>
              <w:rPr>
                <w:rFonts w:ascii="標楷體" w:eastAsia="標楷體" w:hAnsi="標楷體" w:cs="標楷體"/>
              </w:rPr>
              <w:t>內容：課程由老師介紹刺繡基礎工具與繡線、構圖的方法與材料，讓學員以入門繡法-直線繡完成作品。</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名稱：兔子粽香包</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時間：06月10日 (六)，13:30-16:30</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：課程由老師指導如何使用簡易的刺繡技法，將布面撐起後製作出兔子粽香包。</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名稱：光固化3D列印機研習</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時間：06月13日 (二)，10:30-12:30</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：講師將會介紹光固化3D列印機台的使用，讓學員可以學會如何操作光固化3D列印機台。</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名稱：皮革杯墊</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時間：06月13日 (二)，13:30-16:30</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：透過簡單的繪圖軟體結合3D列印也可以快速的製作出皮革壓印模具，完成屬於自己的真皮吸水杯墊。</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名稱：廢紙回收手捏泥盆-原料製作</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時間：06月14日 (三)，09:30-12:30</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：課程中講師將講授如何廢紙回收再利用，帶領學員將廢紙再製成為手捏泥盆原料。</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83" w:type="dxa"/>
              <w:bottom w:w="0" w:type="dxa"/>
              <w:right w:w="108" w:type="dxa"/>
            </w:tcMar>
            <w:vAlign w:val="center"/>
          </w:tcPr>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名稱：廢紙回收手捏泥盆</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時間：06月14日 (三)，13:30-16:30</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：講師示範以廢紙回收再製泥盆原料，帶領學員發揮創意，手捏出美觀且具獨特性的泥盆作品。</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名稱：迷你草帽編織</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時間：06月15日 (四)，18:00-21:00</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：課程中會使用藺草教授如何起頭、固定藺草及藏線收尾的技巧，了解技法後，可以自行創作不同風格的藺草作品。</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83" w:type="dxa"/>
              <w:bottom w:w="0" w:type="dxa"/>
              <w:right w:w="108" w:type="dxa"/>
            </w:tcMar>
            <w:vAlign w:val="center"/>
          </w:tcPr>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名稱：水泥植物板</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時間：06月16日 (五)，09:30-12:30</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：講師教授如何使用廢水泥再製為泥漿，灌注於不同模板製為水泥植物板，並讓學員發揮創意裝飾出美觀植物板作品。</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83" w:type="dxa"/>
              <w:bottom w:w="0" w:type="dxa"/>
              <w:right w:w="108" w:type="dxa"/>
            </w:tcMar>
            <w:vAlign w:val="center"/>
          </w:tcPr>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名稱：木工榫接研習</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時間：06月17日 (六)，09:30-12:30</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：本課程將教授學員如何使用榫接技術將木材結合，有別於釘接或膠合的外觀，未來學員可各自應用於不同的作品。</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83" w:type="dxa"/>
              <w:bottom w:w="0" w:type="dxa"/>
              <w:right w:w="108" w:type="dxa"/>
            </w:tcMar>
            <w:vAlign w:val="center"/>
          </w:tcPr>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名稱：異材質鑰匙架</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時間：06月17日 (六)，13:30-16:30</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：講師示範如何應用「榫接」木工技法，結合不同異材質製作鑰匙掛勾，讓鑰匙架作品增添獨特外觀。</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名稱：3D列印-研習</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時間：06月28日 (三)，09:30-12:30</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：講師將會介紹3D列印成品與概論，包含材料種類分析與實作教學。6/28、6/29、6/30為連續課程。</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名稱：3D列印-空氣品質監測外殼</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時間：06月28日 (三)，13:30-16:30</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：講師將會介紹繪圖軟體與物件調整技巧，並進行建模實作演練，製作出作品外殼設計。6/28、6/29、6/30為連續課程。</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名稱：IoT物聯網-研習</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時間：06月29日 (四)，09:30-12:30</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：講師將會運用程式實現機電控制，介紹程式用途與工作需求，製作LED燈的控制按鈕。6/28、6/29、6/30為連續課程。</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名稱：機電控制-LED燈</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時間：06月29日 (四)，13:30-16:30</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rPr>
                <w:rFonts w:ascii="標楷體" w:eastAsia="標楷體" w:hAnsi="標楷體" w:cs="標楷體"/>
              </w:rPr>
            </w:pPr>
            <w:r>
              <w:rPr>
                <w:rFonts w:ascii="標楷體" w:eastAsia="標楷體" w:hAnsi="標楷體" w:cs="標楷體"/>
              </w:rPr>
              <w:t>內容：講師將會結合ChatGPT程式輔助工具與空氣品質監測站API，進行資料分析來調配空氣品質指數AQI與RGB色彩。6/28、6/29、6/30為連續課程。</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名稱：空氣品質監測小站</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時間：06月30日 (五)，13:30-16:30</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地點：創客小棧(高雄市前鎮區凱旋四路105號活動中心3樓)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：將3D列印的外殼進行成品組裝、電路焊接來完成最終作品。6/28、6/29、6/30為連續課程。</w:t>
            </w:r>
          </w:p>
          <w:p w:rsidR="00AA4FA6" w:rsidRDefault="00AA4FA6" w:rsidP="0047579D">
            <w:pPr>
              <w:spacing w:line="360" w:lineRule="exact"/>
              <w:ind w:left="739" w:hanging="739"/>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名稱：3D列印繪圖教學</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時間：06月03日 (六)，10:00-12:00</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地點：澎湖創客基地(澎湖縣馬公市民族路63號綜合實習大樓5樓)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：教導學員使用3D繪圖軟體Tinkercad建模，運用基本造型與內建小工具來繪製出客製化的小車牌吊飾。</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名稱：3D列印小車牌製作</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時間：06月03日 (六)，14:00-16:00</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地點：澎湖創客基地(澎湖縣馬公市民族路63號綜合實習大樓5樓)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：利用Tinkercad完成基本的造形與設計後，便會帶領學員導入圖檔到3D切片軟體KISSlicer，並教學如何操作3D列印機台完成小車牌。</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名稱：海島潮鞋小吊飾</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時間：06月07日 (三)，14:00-16:00</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地點：澎湖創客基地(澎湖縣馬公市民族路63號綜合實習大樓5樓)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：本課程講師透過草鞋小教具來學習傳統草鞋的編織原理，用雙手編織完成小草鞋吊飾。</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名稱：廢油利用手工皂-調製</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時間：06月08日 (四)，13:00-16:00</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地點：澎湖創客基地(澎湖縣馬公市民族路63號綜合實習大樓5樓)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：本課程講師將帶領學員運用居家廢油調製出環保再生皂與洗衣粉，並使用家中不要的牛奶盒、紙盒等容器當做肥皂模具，讓廢油能發揮物盡其用的價值。06/08、06/09為連續課程。</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名稱：廢油利用手工皂-成型與包裝</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時間：06月09日 (五)，15:00-17:00</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地點：澎湖創客基地(澎湖縣馬公市民族路63號綜合實習大樓5樓)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：待24小時皂化完成後，講師便會帶領學員將廢油皂切片與包裝，便可完成一份送禮自用兩相宜的環保再生清潔小物。6/08、06/09為連續課程。</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名稱：銀合歡原木料處理</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時間：06月10日 (六)，9:00-12:00</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地點：澎湖創客基地(澎湖縣馬公市民族路63號綜合實習大樓5樓)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：本課程講師將帶領學員學習如何將澎湖當地的外來種銀合歡作後續加工處理，成為家具或家飾的木頭材料。6/10、6/17為連續課程。</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名稱：銀合歡桌燈立體建構</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時間：06月10日 (六)，13:30-16:30</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地點：澎湖創客基地(澎湖縣馬公市民族路63號綜合實習大樓5樓)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：本課程講師將帶領學員接續加工處理好的銀合歡，學習將銀合歡利用模具製作出立體建構的造型。6/10、6/17為連續課程。</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名稱：超聲波霧化器</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時間：06月14日 (三)，14:00-16:00</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地點：澎湖創客基地(澎湖縣馬公市民族路63號綜合實習大樓5樓)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：本課程講師將帶領學員組裝雷切製成的木材，並安裝電池、電路板、噴霧片等物，製作出實用又具科學教育的自動化霧化器。</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ind w:left="739" w:hanging="739"/>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名稱：銀合歡桌燈組裝</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時間：06月17日 (六)，13:30-16:30</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地點：澎湖創客基地(澎湖縣馬公市民族路63號綜合實習大樓5樓)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：本課程講師將帶領學員將銀合歡做組裝及表面的加工處理，最後將桌燈的零件與木頭做組裝與配合，完成銀合歡桌燈。6/10、6/17為連續課程。</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名稱：海廢整理與創作設計</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時間：06月18日 (日)，10:00-12:00</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地點：澎湖創客基地(澎湖縣馬公市民族路63號綜合實習大樓5樓)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：本課程講師將帶領學員如何將海上廢棄物，作整理與清潔，並利用這些海廢作為創意的發想與製作。</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jc w:val="both"/>
            </w:pPr>
            <w:r>
              <w:rPr>
                <w:rFonts w:ascii="標楷體" w:eastAsia="標楷體" w:hAnsi="標楷體" w:cs="標楷體"/>
              </w:rPr>
              <w:t>網址：</w:t>
            </w:r>
            <w:r>
              <w:rPr>
                <w:rStyle w:val="a4"/>
              </w:rPr>
              <w:t>https://www.facebook.com/makerinn2018/</w:t>
            </w:r>
          </w:p>
        </w:tc>
      </w:tr>
      <w:tr w:rsidR="00AA4FA6" w:rsidTr="0047579D">
        <w:tblPrEx>
          <w:tblCellMar>
            <w:top w:w="0" w:type="dxa"/>
            <w:bottom w:w="0" w:type="dxa"/>
          </w:tblCellMar>
        </w:tblPrEx>
        <w:trPr>
          <w:trHeight w:val="25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pStyle w:val="ac"/>
              <w:spacing w:after="0" w:line="360" w:lineRule="exact"/>
              <w:jc w:val="both"/>
              <w:textAlignment w:val="auto"/>
              <w:rPr>
                <w:rFonts w:ascii="標楷體" w:eastAsia="標楷體" w:hAnsi="標楷體" w:cs="Calibri"/>
                <w:szCs w:val="24"/>
              </w:rPr>
            </w:pPr>
            <w:r>
              <w:rPr>
                <w:rFonts w:ascii="標楷體" w:eastAsia="標楷體" w:hAnsi="標楷體" w:cs="Calibri"/>
                <w:szCs w:val="24"/>
              </w:rPr>
              <w:t>高屏澎東分署</w:t>
            </w:r>
          </w:p>
        </w:tc>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名稱：海廢網繩釘畫</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時間：06月18日 (日)，13:30-16:30</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地點：澎湖創客基地(澎湖縣馬公市民族路63號綜合實習大樓5樓)</w:t>
            </w:r>
          </w:p>
          <w:p w:rsidR="00AA4FA6" w:rsidRDefault="00AA4FA6" w:rsidP="0047579D">
            <w:pPr>
              <w:pStyle w:val="ac"/>
              <w:spacing w:after="0" w:line="360" w:lineRule="exact"/>
              <w:ind w:left="710" w:hanging="710"/>
              <w:jc w:val="both"/>
            </w:pPr>
            <w:r>
              <w:rPr>
                <w:rFonts w:ascii="標楷體" w:eastAsia="標楷體" w:hAnsi="標楷體"/>
              </w:rPr>
              <w:t>內容</w:t>
            </w:r>
            <w:r>
              <w:rPr>
                <w:rFonts w:ascii="標楷體" w:eastAsia="標楷體" w:hAnsi="標楷體" w:cs="標楷體"/>
              </w:rPr>
              <w:t>：本課程講師將帶領學員學習利用海洋廢棄物與工具，製作出美麗又別具特色的釘板畫。</w:t>
            </w:r>
          </w:p>
          <w:p w:rsidR="00AA4FA6" w:rsidRDefault="00AA4FA6" w:rsidP="0047579D">
            <w:pPr>
              <w:spacing w:line="360" w:lineRule="exact"/>
              <w:jc w:val="both"/>
              <w:rPr>
                <w:rFonts w:ascii="標楷體" w:eastAsia="標楷體" w:hAnsi="標楷體" w:cs="標楷體"/>
              </w:rPr>
            </w:pPr>
            <w:r>
              <w:rPr>
                <w:rFonts w:ascii="標楷體" w:eastAsia="標楷體" w:hAnsi="標楷體" w:cs="標楷體"/>
              </w:rPr>
              <w:t>對象：一般民眾</w:t>
            </w:r>
          </w:p>
          <w:p w:rsidR="00AA4FA6" w:rsidRDefault="00AA4FA6" w:rsidP="0047579D">
            <w:pPr>
              <w:spacing w:line="360" w:lineRule="exact"/>
              <w:jc w:val="both"/>
            </w:pPr>
            <w:r>
              <w:rPr>
                <w:rFonts w:ascii="標楷體" w:eastAsia="標楷體" w:hAnsi="標楷體" w:cs="標楷體"/>
              </w:rPr>
              <w:t>網址：</w:t>
            </w:r>
            <w:r>
              <w:rPr>
                <w:rStyle w:val="a4"/>
              </w:rPr>
              <w:t>https://www.facebook.com/makerinn2018/</w:t>
            </w:r>
          </w:p>
        </w:tc>
      </w:tr>
      <w:bookmarkEnd w:id="0"/>
    </w:tbl>
    <w:p w:rsidR="00E84CD2" w:rsidRPr="00AA4FA6" w:rsidRDefault="00E84CD2" w:rsidP="00AA4FA6"/>
    <w:sectPr w:rsidR="00E84CD2" w:rsidRPr="00AA4FA6" w:rsidSect="00524A76">
      <w:pgSz w:w="11906" w:h="16838"/>
      <w:pgMar w:top="993" w:right="1800"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8A" w:rsidRDefault="00D4278A" w:rsidP="00D67CE9">
      <w:r>
        <w:separator/>
      </w:r>
    </w:p>
  </w:endnote>
  <w:endnote w:type="continuationSeparator" w:id="0">
    <w:p w:rsidR="00D4278A" w:rsidRDefault="00D4278A" w:rsidP="00D6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8A" w:rsidRDefault="00D4278A" w:rsidP="00D67CE9">
      <w:r>
        <w:separator/>
      </w:r>
    </w:p>
  </w:footnote>
  <w:footnote w:type="continuationSeparator" w:id="0">
    <w:p w:rsidR="00D4278A" w:rsidRDefault="00D4278A" w:rsidP="00D67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FD1"/>
    <w:multiLevelType w:val="multilevel"/>
    <w:tmpl w:val="A008F4B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E966906"/>
    <w:multiLevelType w:val="multilevel"/>
    <w:tmpl w:val="BCFA7534"/>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390C4D42"/>
    <w:multiLevelType w:val="hybridMultilevel"/>
    <w:tmpl w:val="315638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447044EF"/>
    <w:multiLevelType w:val="multilevel"/>
    <w:tmpl w:val="6E4A805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A12777C"/>
    <w:multiLevelType w:val="multilevel"/>
    <w:tmpl w:val="1E202D1E"/>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8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9"/>
    <w:rsid w:val="0000681F"/>
    <w:rsid w:val="000104FE"/>
    <w:rsid w:val="00013B24"/>
    <w:rsid w:val="000168B6"/>
    <w:rsid w:val="000436E2"/>
    <w:rsid w:val="000532D3"/>
    <w:rsid w:val="000576FA"/>
    <w:rsid w:val="000A53AE"/>
    <w:rsid w:val="000F7312"/>
    <w:rsid w:val="001361E2"/>
    <w:rsid w:val="0019608E"/>
    <w:rsid w:val="001D4CE9"/>
    <w:rsid w:val="00254710"/>
    <w:rsid w:val="00274721"/>
    <w:rsid w:val="002D3972"/>
    <w:rsid w:val="00322F0A"/>
    <w:rsid w:val="00370782"/>
    <w:rsid w:val="003B2845"/>
    <w:rsid w:val="003B4370"/>
    <w:rsid w:val="00415E41"/>
    <w:rsid w:val="00444D01"/>
    <w:rsid w:val="00464C06"/>
    <w:rsid w:val="00467C04"/>
    <w:rsid w:val="00482303"/>
    <w:rsid w:val="004E3001"/>
    <w:rsid w:val="00501D29"/>
    <w:rsid w:val="00502F69"/>
    <w:rsid w:val="00524A76"/>
    <w:rsid w:val="00550C66"/>
    <w:rsid w:val="00557A19"/>
    <w:rsid w:val="00575F1F"/>
    <w:rsid w:val="0057703B"/>
    <w:rsid w:val="00597CC6"/>
    <w:rsid w:val="005B3842"/>
    <w:rsid w:val="005F5492"/>
    <w:rsid w:val="00663E0F"/>
    <w:rsid w:val="006B6823"/>
    <w:rsid w:val="007A28BC"/>
    <w:rsid w:val="007D0D9E"/>
    <w:rsid w:val="00814A6D"/>
    <w:rsid w:val="008428FC"/>
    <w:rsid w:val="00846EA6"/>
    <w:rsid w:val="00850269"/>
    <w:rsid w:val="00886685"/>
    <w:rsid w:val="00891764"/>
    <w:rsid w:val="009013DC"/>
    <w:rsid w:val="00917BCB"/>
    <w:rsid w:val="0093044F"/>
    <w:rsid w:val="00967261"/>
    <w:rsid w:val="009C1A12"/>
    <w:rsid w:val="009E2A4A"/>
    <w:rsid w:val="00A129BF"/>
    <w:rsid w:val="00A14C8B"/>
    <w:rsid w:val="00A43BDD"/>
    <w:rsid w:val="00A61282"/>
    <w:rsid w:val="00A615B2"/>
    <w:rsid w:val="00A621F8"/>
    <w:rsid w:val="00AA4FA6"/>
    <w:rsid w:val="00AB6CF9"/>
    <w:rsid w:val="00AC49A1"/>
    <w:rsid w:val="00AD5C74"/>
    <w:rsid w:val="00AD6AA5"/>
    <w:rsid w:val="00B5662A"/>
    <w:rsid w:val="00B75AD1"/>
    <w:rsid w:val="00B86731"/>
    <w:rsid w:val="00B97253"/>
    <w:rsid w:val="00BA1C05"/>
    <w:rsid w:val="00BC14CD"/>
    <w:rsid w:val="00BF7DA6"/>
    <w:rsid w:val="00C00C7A"/>
    <w:rsid w:val="00C04D4B"/>
    <w:rsid w:val="00C06196"/>
    <w:rsid w:val="00C311E0"/>
    <w:rsid w:val="00C4253F"/>
    <w:rsid w:val="00C42C96"/>
    <w:rsid w:val="00C97AFA"/>
    <w:rsid w:val="00D113BB"/>
    <w:rsid w:val="00D26259"/>
    <w:rsid w:val="00D31A65"/>
    <w:rsid w:val="00D42089"/>
    <w:rsid w:val="00D4278A"/>
    <w:rsid w:val="00D67CE9"/>
    <w:rsid w:val="00D80454"/>
    <w:rsid w:val="00DB5A37"/>
    <w:rsid w:val="00E32C90"/>
    <w:rsid w:val="00E83E7C"/>
    <w:rsid w:val="00E84CD2"/>
    <w:rsid w:val="00E91146"/>
    <w:rsid w:val="00E95834"/>
    <w:rsid w:val="00EA5B1E"/>
    <w:rsid w:val="00F12506"/>
    <w:rsid w:val="00F24CB7"/>
    <w:rsid w:val="00F42791"/>
    <w:rsid w:val="00F7749A"/>
    <w:rsid w:val="00FC0AFB"/>
    <w:rsid w:val="00FC5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BF2E14A3-3FA3-49E1-9884-FAA1B62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68B6"/>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502F69"/>
    <w:rPr>
      <w:color w:val="0563C1" w:themeColor="hyperlink"/>
      <w:u w:val="single"/>
    </w:rPr>
  </w:style>
  <w:style w:type="paragraph" w:styleId="a5">
    <w:name w:val="header"/>
    <w:basedOn w:val="a"/>
    <w:link w:val="a6"/>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首 字元"/>
    <w:basedOn w:val="a0"/>
    <w:link w:val="a5"/>
    <w:qFormat/>
    <w:rsid w:val="00D67CE9"/>
    <w:rPr>
      <w:sz w:val="20"/>
      <w:szCs w:val="20"/>
    </w:rPr>
  </w:style>
  <w:style w:type="paragraph" w:styleId="a7">
    <w:name w:val="footer"/>
    <w:basedOn w:val="a"/>
    <w:link w:val="a8"/>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8">
    <w:name w:val="頁尾 字元"/>
    <w:basedOn w:val="a0"/>
    <w:link w:val="a7"/>
    <w:rsid w:val="00D67CE9"/>
    <w:rPr>
      <w:sz w:val="20"/>
      <w:szCs w:val="20"/>
    </w:rPr>
  </w:style>
  <w:style w:type="character" w:customStyle="1" w:styleId="a9">
    <w:name w:val="網際網路連結"/>
    <w:basedOn w:val="a0"/>
    <w:unhideWhenUsed/>
    <w:rsid w:val="00FC0AFB"/>
    <w:rPr>
      <w:color w:val="0563C1" w:themeColor="hyperlink"/>
      <w:u w:val="single"/>
    </w:rPr>
  </w:style>
  <w:style w:type="paragraph" w:styleId="aa">
    <w:name w:val="Balloon Text"/>
    <w:basedOn w:val="a"/>
    <w:link w:val="ab"/>
    <w:unhideWhenUsed/>
    <w:rsid w:val="00891764"/>
    <w:rPr>
      <w:rFonts w:asciiTheme="majorHAnsi" w:eastAsiaTheme="majorEastAsia" w:hAnsiTheme="majorHAnsi" w:cstheme="majorBidi"/>
      <w:sz w:val="18"/>
      <w:szCs w:val="18"/>
    </w:rPr>
  </w:style>
  <w:style w:type="character" w:customStyle="1" w:styleId="ab">
    <w:name w:val="註解方塊文字 字元"/>
    <w:basedOn w:val="a0"/>
    <w:link w:val="aa"/>
    <w:rsid w:val="00891764"/>
    <w:rPr>
      <w:rFonts w:asciiTheme="majorHAnsi" w:eastAsiaTheme="majorEastAsia" w:hAnsiTheme="majorHAnsi" w:cstheme="majorBidi"/>
      <w:sz w:val="18"/>
      <w:szCs w:val="18"/>
    </w:rPr>
  </w:style>
  <w:style w:type="paragraph" w:styleId="ac">
    <w:name w:val="Body Text"/>
    <w:basedOn w:val="a"/>
    <w:link w:val="ad"/>
    <w:rsid w:val="00C97AFA"/>
    <w:pPr>
      <w:pBdr>
        <w:top w:val="none" w:sz="0" w:space="0" w:color="000000"/>
        <w:left w:val="none" w:sz="0" w:space="0" w:color="000000"/>
        <w:bottom w:val="none" w:sz="0" w:space="0" w:color="000000"/>
        <w:right w:val="none" w:sz="0" w:space="0" w:color="000000"/>
      </w:pBdr>
      <w:autoSpaceDN/>
      <w:spacing w:after="140" w:line="276" w:lineRule="auto"/>
    </w:pPr>
    <w:rPr>
      <w:kern w:val="2"/>
    </w:rPr>
  </w:style>
  <w:style w:type="character" w:customStyle="1" w:styleId="ad">
    <w:name w:val="本文 字元"/>
    <w:basedOn w:val="a0"/>
    <w:link w:val="ac"/>
    <w:rsid w:val="00C97AFA"/>
    <w:rPr>
      <w:rFonts w:ascii="Calibri" w:eastAsia="新細明體" w:hAnsi="Calibri" w:cs="F"/>
    </w:rPr>
  </w:style>
  <w:style w:type="paragraph" w:styleId="Web">
    <w:name w:val="Normal (Web)"/>
    <w:basedOn w:val="a"/>
    <w:unhideWhenUsed/>
    <w:rsid w:val="00C311E0"/>
    <w:rPr>
      <w:rFonts w:ascii="Times New Roman" w:hAnsi="Times New Roman" w:cs="Times New Roman"/>
      <w:szCs w:val="24"/>
    </w:rPr>
  </w:style>
  <w:style w:type="paragraph" w:customStyle="1" w:styleId="Standard">
    <w:name w:val="Standard"/>
    <w:qFormat/>
    <w:rsid w:val="000436E2"/>
    <w:pPr>
      <w:widowControl w:val="0"/>
      <w:suppressAutoHyphens/>
      <w:autoSpaceDN w:val="0"/>
      <w:textAlignment w:val="baseline"/>
    </w:pPr>
    <w:rPr>
      <w:rFonts w:ascii="Calibri" w:eastAsia="新細明體" w:hAnsi="Calibri" w:cs="F"/>
      <w:kern w:val="3"/>
    </w:rPr>
  </w:style>
  <w:style w:type="paragraph" w:customStyle="1" w:styleId="Heading">
    <w:name w:val="Heading"/>
    <w:basedOn w:val="Standarduser"/>
    <w:next w:val="Textbodyuser"/>
    <w:rsid w:val="000436E2"/>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0436E2"/>
    <w:pPr>
      <w:spacing w:after="140" w:line="276" w:lineRule="auto"/>
    </w:pPr>
  </w:style>
  <w:style w:type="paragraph" w:styleId="ae">
    <w:name w:val="List"/>
    <w:basedOn w:val="Textbodyuser"/>
    <w:rsid w:val="000436E2"/>
    <w:rPr>
      <w:rFonts w:cs="Lucida Sans"/>
    </w:rPr>
  </w:style>
  <w:style w:type="paragraph" w:styleId="af">
    <w:name w:val="caption"/>
    <w:basedOn w:val="Standarduser"/>
    <w:rsid w:val="000436E2"/>
    <w:pPr>
      <w:suppressLineNumbers/>
      <w:spacing w:before="120" w:after="120"/>
    </w:pPr>
    <w:rPr>
      <w:rFonts w:cs="Lucida Sans"/>
      <w:i/>
      <w:iCs/>
      <w:szCs w:val="24"/>
    </w:rPr>
  </w:style>
  <w:style w:type="paragraph" w:customStyle="1" w:styleId="Index">
    <w:name w:val="Index"/>
    <w:basedOn w:val="Standarduser"/>
    <w:rsid w:val="000436E2"/>
    <w:pPr>
      <w:suppressLineNumbers/>
    </w:pPr>
    <w:rPr>
      <w:rFonts w:cs="Lucida Sans"/>
    </w:rPr>
  </w:style>
  <w:style w:type="paragraph" w:customStyle="1" w:styleId="Standarduser">
    <w:name w:val="Standard (user)"/>
    <w:rsid w:val="000436E2"/>
    <w:pPr>
      <w:widowControl w:val="0"/>
      <w:suppressAutoHyphens/>
      <w:autoSpaceDN w:val="0"/>
      <w:textAlignment w:val="baseline"/>
    </w:pPr>
    <w:rPr>
      <w:rFonts w:ascii="Calibri" w:eastAsia="新細明體" w:hAnsi="Calibri" w:cs="F"/>
      <w:kern w:val="3"/>
    </w:rPr>
  </w:style>
  <w:style w:type="paragraph" w:styleId="af0">
    <w:name w:val="List Paragraph"/>
    <w:basedOn w:val="Standarduser"/>
    <w:qFormat/>
    <w:rsid w:val="000436E2"/>
    <w:pPr>
      <w:ind w:left="480"/>
    </w:pPr>
  </w:style>
  <w:style w:type="paragraph" w:customStyle="1" w:styleId="Textbodyuser">
    <w:name w:val="Text body (user)"/>
    <w:basedOn w:val="Standarduser"/>
    <w:rsid w:val="000436E2"/>
    <w:pPr>
      <w:spacing w:after="140" w:line="276" w:lineRule="auto"/>
    </w:pPr>
  </w:style>
  <w:style w:type="paragraph" w:customStyle="1" w:styleId="Endnote">
    <w:name w:val="Endnote"/>
    <w:basedOn w:val="Standard"/>
    <w:rsid w:val="000436E2"/>
    <w:pPr>
      <w:snapToGrid w:val="0"/>
    </w:pPr>
    <w:rPr>
      <w:rFonts w:cs="Times New Roman"/>
    </w:rPr>
  </w:style>
  <w:style w:type="paragraph" w:styleId="HTML">
    <w:name w:val="HTML Preformatted"/>
    <w:basedOn w:val="Standard"/>
    <w:link w:val="HTML0"/>
    <w:rsid w:val="00043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0436E2"/>
    <w:rPr>
      <w:rFonts w:ascii="細明體" w:eastAsia="細明體" w:hAnsi="細明體" w:cs="細明體"/>
      <w:kern w:val="0"/>
      <w:szCs w:val="24"/>
    </w:rPr>
  </w:style>
  <w:style w:type="paragraph" w:customStyle="1" w:styleId="Footnote">
    <w:name w:val="Footnote"/>
    <w:basedOn w:val="Standard"/>
    <w:rsid w:val="000436E2"/>
    <w:pPr>
      <w:snapToGrid w:val="0"/>
    </w:pPr>
    <w:rPr>
      <w:sz w:val="20"/>
      <w:szCs w:val="20"/>
    </w:rPr>
  </w:style>
  <w:style w:type="character" w:customStyle="1" w:styleId="Internetlinkuser">
    <w:name w:val="Internet link (user)"/>
    <w:basedOn w:val="a0"/>
    <w:rsid w:val="000436E2"/>
    <w:rPr>
      <w:color w:val="0000FF"/>
      <w:u w:val="single"/>
    </w:rPr>
  </w:style>
  <w:style w:type="character" w:customStyle="1" w:styleId="Internetlink">
    <w:name w:val="Internet link"/>
    <w:basedOn w:val="a0"/>
    <w:rsid w:val="000436E2"/>
    <w:rPr>
      <w:color w:val="0563C1"/>
      <w:u w:val="single"/>
    </w:rPr>
  </w:style>
  <w:style w:type="character" w:customStyle="1" w:styleId="UnresolvedMention">
    <w:name w:val="Unresolved Mention"/>
    <w:basedOn w:val="a0"/>
    <w:rsid w:val="000436E2"/>
    <w:rPr>
      <w:color w:val="605E5C"/>
      <w:shd w:val="clear" w:color="auto" w:fill="E1DFDD"/>
    </w:rPr>
  </w:style>
  <w:style w:type="character" w:customStyle="1" w:styleId="af1">
    <w:name w:val="章節附註文字 字元"/>
    <w:basedOn w:val="a0"/>
    <w:rsid w:val="000436E2"/>
    <w:rPr>
      <w:rFonts w:ascii="Calibri" w:eastAsia="新細明體" w:hAnsi="Calibri" w:cs="Times New Roman"/>
      <w:kern w:val="3"/>
    </w:rPr>
  </w:style>
  <w:style w:type="character" w:customStyle="1" w:styleId="Endnoteanchor">
    <w:name w:val="Endnote anchor"/>
    <w:rsid w:val="000436E2"/>
    <w:rPr>
      <w:position w:val="0"/>
      <w:vertAlign w:val="superscript"/>
    </w:rPr>
  </w:style>
  <w:style w:type="character" w:customStyle="1" w:styleId="EndnoteCharacters">
    <w:name w:val="Endnote Characters"/>
    <w:basedOn w:val="a0"/>
    <w:rsid w:val="000436E2"/>
    <w:rPr>
      <w:position w:val="0"/>
      <w:vertAlign w:val="superscript"/>
    </w:rPr>
  </w:style>
  <w:style w:type="character" w:customStyle="1" w:styleId="af2">
    <w:name w:val="未解析的提及"/>
    <w:basedOn w:val="a0"/>
    <w:rsid w:val="000436E2"/>
    <w:rPr>
      <w:color w:val="605E5C"/>
      <w:shd w:val="clear" w:color="auto" w:fill="E1DFDD"/>
    </w:rPr>
  </w:style>
  <w:style w:type="character" w:customStyle="1" w:styleId="y2iqfc">
    <w:name w:val="y2iqfc"/>
    <w:basedOn w:val="a0"/>
    <w:rsid w:val="000436E2"/>
  </w:style>
  <w:style w:type="character" w:styleId="af3">
    <w:name w:val="FollowedHyperlink"/>
    <w:basedOn w:val="a0"/>
    <w:rsid w:val="000436E2"/>
    <w:rPr>
      <w:color w:val="954F72"/>
      <w:u w:val="single"/>
    </w:rPr>
  </w:style>
  <w:style w:type="character" w:customStyle="1" w:styleId="af4">
    <w:name w:val="註腳文字 字元"/>
    <w:basedOn w:val="a0"/>
    <w:rsid w:val="000436E2"/>
    <w:rPr>
      <w:rFonts w:ascii="Calibri" w:eastAsia="新細明體" w:hAnsi="Calibri" w:cs="F"/>
      <w:kern w:val="3"/>
      <w:sz w:val="20"/>
      <w:szCs w:val="20"/>
    </w:rPr>
  </w:style>
  <w:style w:type="character" w:customStyle="1" w:styleId="Footnoteanchor">
    <w:name w:val="Footnote anchor"/>
    <w:rsid w:val="000436E2"/>
    <w:rPr>
      <w:position w:val="0"/>
      <w:vertAlign w:val="superscript"/>
    </w:rPr>
  </w:style>
  <w:style w:type="character" w:customStyle="1" w:styleId="FootnoteCharacters">
    <w:name w:val="Footnote Characters"/>
    <w:basedOn w:val="a0"/>
    <w:rsid w:val="000436E2"/>
    <w:rPr>
      <w:position w:val="0"/>
      <w:vertAlign w:val="superscript"/>
    </w:rPr>
  </w:style>
  <w:style w:type="character" w:customStyle="1" w:styleId="ListLabel1">
    <w:name w:val="ListLabel 1"/>
    <w:rsid w:val="000436E2"/>
    <w:rPr>
      <w:rFonts w:cs="Times New Roman"/>
    </w:rPr>
  </w:style>
  <w:style w:type="character" w:customStyle="1" w:styleId="ListLabel2">
    <w:name w:val="ListLabel 2"/>
    <w:rsid w:val="000436E2"/>
    <w:rPr>
      <w:rFonts w:cs="Times New Roman"/>
      <w:szCs w:val="24"/>
    </w:rPr>
  </w:style>
  <w:style w:type="character" w:customStyle="1" w:styleId="ListLabel3">
    <w:name w:val="ListLabel 3"/>
    <w:rsid w:val="000436E2"/>
    <w:rPr>
      <w:rFonts w:ascii="標楷體" w:eastAsia="標楷體" w:hAnsi="標楷體" w:cs="Times New Roman"/>
    </w:rPr>
  </w:style>
  <w:style w:type="character" w:customStyle="1" w:styleId="ListLabel4">
    <w:name w:val="ListLabel 4"/>
    <w:rsid w:val="000436E2"/>
    <w:rPr>
      <w:rFonts w:ascii="標楷體" w:eastAsia="標楷體" w:hAnsi="標楷體" w:cs="Arial"/>
      <w:color w:val="1155CC"/>
      <w:szCs w:val="24"/>
    </w:rPr>
  </w:style>
  <w:style w:type="character" w:customStyle="1" w:styleId="ListLabel5">
    <w:name w:val="ListLabel 5"/>
    <w:rsid w:val="000436E2"/>
    <w:rPr>
      <w:rFonts w:ascii="標楷體" w:eastAsia="標楷體" w:hAnsi="標楷體" w:cs="標楷體"/>
      <w:u w:val="single"/>
    </w:rPr>
  </w:style>
  <w:style w:type="character" w:customStyle="1" w:styleId="ListLabel6">
    <w:name w:val="ListLabel 6"/>
    <w:rsid w:val="000436E2"/>
    <w:rPr>
      <w:rFonts w:ascii="Times New Roman" w:eastAsia="Times New Roman" w:hAnsi="Times New Roman" w:cs="Times New Roman"/>
      <w:szCs w:val="24"/>
    </w:rPr>
  </w:style>
  <w:style w:type="character" w:customStyle="1" w:styleId="ListLabel7">
    <w:name w:val="ListLabel 7"/>
    <w:rsid w:val="000436E2"/>
    <w:rPr>
      <w:rFonts w:ascii="Times New Roman" w:eastAsia="標楷體" w:hAnsi="Times New Roman" w:cs="Times New Roman"/>
      <w:szCs w:val="24"/>
    </w:rPr>
  </w:style>
  <w:style w:type="character" w:customStyle="1" w:styleId="ListLabel8">
    <w:name w:val="ListLabel 8"/>
    <w:rsid w:val="000436E2"/>
    <w:rPr>
      <w:rFonts w:ascii="Times New Roman" w:eastAsia="標楷體" w:hAnsi="Times New Roman" w:cs="Times New Roman"/>
      <w:color w:val="1155CC"/>
      <w:szCs w:val="24"/>
    </w:rPr>
  </w:style>
  <w:style w:type="character" w:customStyle="1" w:styleId="ListLabel9">
    <w:name w:val="ListLabel 9"/>
    <w:rsid w:val="000436E2"/>
    <w:rPr>
      <w:rFonts w:ascii="Times New Roman" w:eastAsia="Times New Roman" w:hAnsi="Times New Roman" w:cs="Times New Roman"/>
    </w:rPr>
  </w:style>
  <w:style w:type="character" w:customStyle="1" w:styleId="FootnoteSymbol">
    <w:name w:val="Footnote Symbol"/>
    <w:rsid w:val="000436E2"/>
  </w:style>
  <w:style w:type="numbering" w:customStyle="1" w:styleId="1">
    <w:name w:val="無清單1"/>
    <w:basedOn w:val="a2"/>
    <w:rsid w:val="000436E2"/>
    <w:pPr>
      <w:numPr>
        <w:numId w:val="1"/>
      </w:numPr>
    </w:pPr>
  </w:style>
  <w:style w:type="numbering" w:customStyle="1" w:styleId="WWNum1">
    <w:name w:val="WWNum1"/>
    <w:basedOn w:val="a2"/>
    <w:rsid w:val="000436E2"/>
    <w:pPr>
      <w:numPr>
        <w:numId w:val="2"/>
      </w:numPr>
    </w:pPr>
  </w:style>
  <w:style w:type="numbering" w:customStyle="1" w:styleId="WWNum2">
    <w:name w:val="WWNum2"/>
    <w:basedOn w:val="a2"/>
    <w:rsid w:val="000436E2"/>
    <w:pPr>
      <w:numPr>
        <w:numId w:val="3"/>
      </w:numPr>
    </w:pPr>
  </w:style>
  <w:style w:type="character" w:styleId="af5">
    <w:name w:val="footnote reference"/>
    <w:basedOn w:val="a0"/>
    <w:unhideWhenUsed/>
    <w:rsid w:val="000436E2"/>
    <w:rPr>
      <w:vertAlign w:val="superscript"/>
    </w:rPr>
  </w:style>
  <w:style w:type="character" w:customStyle="1" w:styleId="10">
    <w:name w:val="本文 字元1"/>
    <w:basedOn w:val="a0"/>
    <w:rsid w:val="00C42C96"/>
  </w:style>
  <w:style w:type="paragraph" w:styleId="af6">
    <w:name w:val="endnote text"/>
    <w:basedOn w:val="a"/>
    <w:link w:val="11"/>
    <w:rsid w:val="00C42C96"/>
    <w:pPr>
      <w:suppressAutoHyphens w:val="0"/>
      <w:snapToGrid w:val="0"/>
      <w:textAlignment w:val="auto"/>
    </w:pPr>
    <w:rPr>
      <w:rFonts w:cs="Times New Roman"/>
    </w:rPr>
  </w:style>
  <w:style w:type="character" w:customStyle="1" w:styleId="11">
    <w:name w:val="章節附註文字 字元1"/>
    <w:basedOn w:val="a0"/>
    <w:link w:val="af6"/>
    <w:rsid w:val="00C42C96"/>
    <w:rPr>
      <w:rFonts w:ascii="Calibri" w:eastAsia="新細明體" w:hAnsi="Calibri" w:cs="Times New Roman"/>
      <w:kern w:val="3"/>
    </w:rPr>
  </w:style>
  <w:style w:type="character" w:styleId="af7">
    <w:name w:val="endnote reference"/>
    <w:basedOn w:val="a0"/>
    <w:rsid w:val="00C42C96"/>
    <w:rPr>
      <w:position w:val="0"/>
      <w:vertAlign w:val="superscript"/>
    </w:rPr>
  </w:style>
  <w:style w:type="character" w:customStyle="1" w:styleId="12">
    <w:name w:val="未解析的提及1"/>
    <w:basedOn w:val="a0"/>
    <w:rsid w:val="00C42C96"/>
    <w:rPr>
      <w:color w:val="605E5C"/>
      <w:shd w:val="clear" w:color="auto" w:fill="E1DFDD"/>
    </w:rPr>
  </w:style>
  <w:style w:type="paragraph" w:styleId="af8">
    <w:name w:val="No Spacing"/>
    <w:rsid w:val="00C42C96"/>
    <w:pPr>
      <w:widowControl w:val="0"/>
      <w:suppressAutoHyphens/>
      <w:autoSpaceDN w:val="0"/>
      <w:textAlignment w:val="baseline"/>
    </w:pPr>
    <w:rPr>
      <w:rFonts w:ascii="Calibri" w:eastAsia="新細明體" w:hAnsi="Calibri" w:cs="F"/>
      <w:kern w:val="3"/>
    </w:rPr>
  </w:style>
  <w:style w:type="numbering" w:customStyle="1" w:styleId="2">
    <w:name w:val="無清單2"/>
    <w:basedOn w:val="a2"/>
    <w:rsid w:val="00C42C96"/>
    <w:pPr>
      <w:numPr>
        <w:numId w:val="4"/>
      </w:numPr>
    </w:pPr>
  </w:style>
  <w:style w:type="character" w:styleId="af9">
    <w:name w:val="annotation reference"/>
    <w:basedOn w:val="a0"/>
    <w:rsid w:val="00D26259"/>
    <w:rPr>
      <w:sz w:val="18"/>
      <w:szCs w:val="18"/>
    </w:rPr>
  </w:style>
  <w:style w:type="paragraph" w:styleId="afa">
    <w:name w:val="annotation text"/>
    <w:basedOn w:val="a"/>
    <w:link w:val="afb"/>
    <w:rsid w:val="00D26259"/>
    <w:rPr>
      <w:rFonts w:cs="Times New Roman"/>
    </w:rPr>
  </w:style>
  <w:style w:type="character" w:customStyle="1" w:styleId="afb">
    <w:name w:val="註解文字 字元"/>
    <w:basedOn w:val="a0"/>
    <w:link w:val="afa"/>
    <w:rsid w:val="00D26259"/>
    <w:rPr>
      <w:rFonts w:ascii="Calibri" w:eastAsia="新細明體" w:hAnsi="Calibri" w:cs="Times New Roman"/>
      <w:kern w:val="3"/>
    </w:rPr>
  </w:style>
  <w:style w:type="paragraph" w:styleId="afc">
    <w:name w:val="annotation subject"/>
    <w:basedOn w:val="afa"/>
    <w:next w:val="afa"/>
    <w:link w:val="afd"/>
    <w:rsid w:val="00D26259"/>
    <w:rPr>
      <w:b/>
      <w:bCs/>
    </w:rPr>
  </w:style>
  <w:style w:type="character" w:customStyle="1" w:styleId="afd">
    <w:name w:val="註解主旨 字元"/>
    <w:basedOn w:val="afb"/>
    <w:link w:val="afc"/>
    <w:rsid w:val="00D26259"/>
    <w:rPr>
      <w:rFonts w:ascii="Calibri" w:eastAsia="新細明體" w:hAnsi="Calibri" w:cs="Times New Roman"/>
      <w:b/>
      <w:bCs/>
      <w:kern w:val="3"/>
    </w:rPr>
  </w:style>
  <w:style w:type="paragraph" w:styleId="20">
    <w:name w:val="Body Text 2"/>
    <w:basedOn w:val="a"/>
    <w:link w:val="21"/>
    <w:uiPriority w:val="99"/>
    <w:semiHidden/>
    <w:unhideWhenUsed/>
    <w:rsid w:val="000576FA"/>
    <w:pPr>
      <w:spacing w:after="120" w:line="480" w:lineRule="auto"/>
    </w:pPr>
  </w:style>
  <w:style w:type="character" w:customStyle="1" w:styleId="21">
    <w:name w:val="本文 2 字元"/>
    <w:basedOn w:val="a0"/>
    <w:link w:val="20"/>
    <w:uiPriority w:val="99"/>
    <w:semiHidden/>
    <w:rsid w:val="000576FA"/>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kerbase" TargetMode="External"/><Relationship Id="rId13" Type="http://schemas.openxmlformats.org/officeDocument/2006/relationships/hyperlink" Target="https://www.facebook.com/makerbase" TargetMode="External"/><Relationship Id="rId18" Type="http://schemas.openxmlformats.org/officeDocument/2006/relationships/hyperlink" Target="https://ysmb.wda.gov.tw/activity_detail.php?id=1637" TargetMode="External"/><Relationship Id="rId3" Type="http://schemas.openxmlformats.org/officeDocument/2006/relationships/styles" Target="styles.xml"/><Relationship Id="rId21" Type="http://schemas.openxmlformats.org/officeDocument/2006/relationships/hyperlink" Target="https://ysmb.wda.gov.tw/" TargetMode="External"/><Relationship Id="rId7" Type="http://schemas.openxmlformats.org/officeDocument/2006/relationships/endnotes" Target="endnotes.xml"/><Relationship Id="rId12" Type="http://schemas.openxmlformats.org/officeDocument/2006/relationships/hyperlink" Target="https://www.facebook.com/makerbase" TargetMode="External"/><Relationship Id="rId17" Type="http://schemas.openxmlformats.org/officeDocument/2006/relationships/hyperlink" Target="https://ysmb.wda.gov.tw/activity_detail.php?id=1632" TargetMode="External"/><Relationship Id="rId2" Type="http://schemas.openxmlformats.org/officeDocument/2006/relationships/numbering" Target="numbering.xml"/><Relationship Id="rId16" Type="http://schemas.openxmlformats.org/officeDocument/2006/relationships/hyperlink" Target="https://ysmb.wda.gov.tw/activity_detail.php?id=1649" TargetMode="External"/><Relationship Id="rId20" Type="http://schemas.openxmlformats.org/officeDocument/2006/relationships/hyperlink" Target="https://ysmb.wda.gov.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akerba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makerbase" TargetMode="External"/><Relationship Id="rId23" Type="http://schemas.openxmlformats.org/officeDocument/2006/relationships/fontTable" Target="fontTable.xml"/><Relationship Id="rId10" Type="http://schemas.openxmlformats.org/officeDocument/2006/relationships/hyperlink" Target="https://www.facebook.com/makerbase" TargetMode="External"/><Relationship Id="rId19" Type="http://schemas.openxmlformats.org/officeDocument/2006/relationships/hyperlink" Target="https://ysmb.wda.gov.tw/activity_detail.php?id=1650" TargetMode="External"/><Relationship Id="rId4" Type="http://schemas.openxmlformats.org/officeDocument/2006/relationships/settings" Target="settings.xml"/><Relationship Id="rId9" Type="http://schemas.openxmlformats.org/officeDocument/2006/relationships/hyperlink" Target="https://www.facebook.com/makerbase" TargetMode="External"/><Relationship Id="rId14" Type="http://schemas.openxmlformats.org/officeDocument/2006/relationships/hyperlink" Target="https://www.facebook.com/makerbase" TargetMode="External"/><Relationship Id="rId22" Type="http://schemas.openxmlformats.org/officeDocument/2006/relationships/hyperlink" Target="https://ysmb.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96BE-167A-4906-967E-6E9F9C33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1986</Words>
  <Characters>11324</Characters>
  <Application>Microsoft Office Word</Application>
  <DocSecurity>0</DocSecurity>
  <Lines>94</Lines>
  <Paragraphs>26</Paragraphs>
  <ScaleCrop>false</ScaleCrop>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吳筱薇</dc:creator>
  <cp:keywords/>
  <dc:description/>
  <cp:lastModifiedBy>吳筱薇</cp:lastModifiedBy>
  <cp:revision>36</cp:revision>
  <cp:lastPrinted>2023-05-24T02:12:00Z</cp:lastPrinted>
  <dcterms:created xsi:type="dcterms:W3CDTF">2021-02-19T08:13:00Z</dcterms:created>
  <dcterms:modified xsi:type="dcterms:W3CDTF">2023-05-24T02:13:00Z</dcterms:modified>
</cp:coreProperties>
</file>