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872"/>
        <w:gridCol w:w="851"/>
        <w:gridCol w:w="2551"/>
        <w:gridCol w:w="3745"/>
      </w:tblGrid>
      <w:tr w:rsidR="00B3376B" w14:paraId="0C70C111" w14:textId="77777777" w:rsidTr="008E4825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3FF1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</w:t>
            </w:r>
            <w:bookmarkStart w:id="0" w:name="_GoBack"/>
            <w:r w:rsidRPr="00B3376B">
              <w:rPr>
                <w:rFonts w:ascii="微軟正黑體" w:eastAsia="微軟正黑體" w:hAnsi="微軟正黑體" w:cs="Times New Roman"/>
                <w:szCs w:val="24"/>
              </w:rPr>
              <w:t>11年度12月份創業研</w:t>
            </w:r>
            <w:bookmarkEnd w:id="0"/>
            <w:r>
              <w:rPr>
                <w:rFonts w:ascii="微軟正黑體" w:eastAsia="微軟正黑體" w:hAnsi="微軟正黑體" w:cs="Times New Roman"/>
                <w:szCs w:val="24"/>
              </w:rPr>
              <w:t>習課程－課程表</w:t>
            </w:r>
          </w:p>
        </w:tc>
      </w:tr>
      <w:tr w:rsidR="00B3376B" w14:paraId="38D7E7CE" w14:textId="77777777" w:rsidTr="008E4825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6BB6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0A59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BB05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7B9E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3D34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B3376B" w14:paraId="45FA677D" w14:textId="77777777" w:rsidTr="008E4825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A3AD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F585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111-12-02 13:45~17:00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C8B5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7F1A95FA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39F889F0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883E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7402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</w:tc>
      </w:tr>
      <w:tr w:rsidR="00B3376B" w14:paraId="7EB286C5" w14:textId="77777777" w:rsidTr="008E4825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FC81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AF63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111-12-07 13:00~16:40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5097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92B7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3280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04DF1EF0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【實體】臺南市東區北門路２段16號4樓 L4C長壽文創講堂</w:t>
            </w:r>
          </w:p>
        </w:tc>
      </w:tr>
      <w:tr w:rsidR="00B3376B" w14:paraId="44F1DD64" w14:textId="77777777" w:rsidTr="008E482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2C81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0AF0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111-12-21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43E5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9690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DB24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57ADE332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【實體】高雄市新興區民權一路251號21樓(道騰國際商務中心2121教室)</w:t>
            </w:r>
          </w:p>
        </w:tc>
      </w:tr>
      <w:tr w:rsidR="00B3376B" w14:paraId="3169E66D" w14:textId="77777777" w:rsidTr="008E4825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1235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3CAB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111-12-06 08:45~17:00</w:t>
            </w:r>
          </w:p>
          <w:p w14:paraId="3BAE358D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111-12-07 08:45~17:00</w:t>
            </w:r>
          </w:p>
          <w:p w14:paraId="25493C5D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111-12-08 08:45~17:00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82F9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06B62D01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15E928BA" w14:textId="77777777" w:rsidR="00B3376B" w:rsidRDefault="00B3376B" w:rsidP="008E4825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253D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5B72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</w:tc>
      </w:tr>
      <w:tr w:rsidR="00B3376B" w14:paraId="4959133C" w14:textId="77777777" w:rsidTr="008E4825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BE69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A1AD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111-12-20 09:00~17:00</w:t>
            </w:r>
          </w:p>
          <w:p w14:paraId="1EA95A64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111-12-21 09:00~17:00</w:t>
            </w:r>
          </w:p>
          <w:p w14:paraId="61FD816C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111-12-22 09:00~17:00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F6EE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FFB7A" w14:textId="77777777" w:rsidR="00B3376B" w:rsidRDefault="00B3376B" w:rsidP="008E4825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4A30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706E0F97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【實體】臺南市東區北門路２段16號4樓 L4C長壽文創講堂</w:t>
            </w:r>
          </w:p>
        </w:tc>
      </w:tr>
      <w:tr w:rsidR="00B3376B" w14:paraId="7A119376" w14:textId="77777777" w:rsidTr="008E4825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B68A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D2DB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111-12-02 13:30~17:00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BE5CF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36A1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創業資金管理與銀行融資往來面面觀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7EDA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52574C29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【實體】桃園市桃園區民生路650號(桃園勞工教育大樓402教室)</w:t>
            </w:r>
          </w:p>
        </w:tc>
      </w:tr>
      <w:tr w:rsidR="00B3376B" w14:paraId="5C089CA0" w14:textId="77777777" w:rsidTr="008E4825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1C84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B72B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111-12-09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9D7A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1549" w14:textId="77777777" w:rsidR="00B3376B" w:rsidRDefault="00B3376B" w:rsidP="008E4825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數位廣告投放術，提升品牌能見度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5255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0026654B" w14:textId="77777777" w:rsidR="00B3376B" w:rsidRDefault="00B3376B" w:rsidP="008E4825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【實體】高雄市新興區民權一路251號21樓(道騰國際商務中心2121教室)</w:t>
            </w:r>
          </w:p>
        </w:tc>
      </w:tr>
    </w:tbl>
    <w:p w14:paraId="1D14FB54" w14:textId="4DD1E49F" w:rsidR="0005399B" w:rsidRPr="00B3376B" w:rsidRDefault="0005399B" w:rsidP="00B3376B"/>
    <w:sectPr w:rsidR="0005399B" w:rsidRPr="00B3376B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55105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3832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51052"/>
    <w:rsid w:val="00563246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4D84"/>
    <w:rsid w:val="006F537F"/>
    <w:rsid w:val="00710032"/>
    <w:rsid w:val="00727FF8"/>
    <w:rsid w:val="007334CB"/>
    <w:rsid w:val="00733E74"/>
    <w:rsid w:val="007379A1"/>
    <w:rsid w:val="00740C0D"/>
    <w:rsid w:val="007531A9"/>
    <w:rsid w:val="00787B57"/>
    <w:rsid w:val="00787EF9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5685C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6B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D2CA2"/>
    <w:rsid w:val="00CE0DDA"/>
    <w:rsid w:val="00CF0C88"/>
    <w:rsid w:val="00CF4273"/>
    <w:rsid w:val="00D33668"/>
    <w:rsid w:val="00D40193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31CD"/>
    <w:rsid w:val="00F0604B"/>
    <w:rsid w:val="00F104E0"/>
    <w:rsid w:val="00F2655B"/>
    <w:rsid w:val="00F64229"/>
    <w:rsid w:val="00F73DCE"/>
    <w:rsid w:val="00F927EB"/>
    <w:rsid w:val="00F96077"/>
    <w:rsid w:val="00FC06BA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13D2-4AF5-4184-9733-C4ED93C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29</cp:revision>
  <cp:lastPrinted>2022-03-28T06:14:00Z</cp:lastPrinted>
  <dcterms:created xsi:type="dcterms:W3CDTF">2020-06-16T05:37:00Z</dcterms:created>
  <dcterms:modified xsi:type="dcterms:W3CDTF">2022-11-28T06:51:00Z</dcterms:modified>
</cp:coreProperties>
</file>