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1872"/>
        <w:gridCol w:w="851"/>
        <w:gridCol w:w="2551"/>
        <w:gridCol w:w="3745"/>
      </w:tblGrid>
      <w:tr w:rsidR="00787EF9" w14:paraId="4ED0608C" w14:textId="77777777" w:rsidTr="00575C5B">
        <w:tblPrEx>
          <w:tblCellMar>
            <w:top w:w="0" w:type="dxa"/>
            <w:bottom w:w="0" w:type="dxa"/>
          </w:tblCellMar>
        </w:tblPrEx>
        <w:trPr>
          <w:trHeight w:val="1129"/>
          <w:tblHeader/>
        </w:trPr>
        <w:tc>
          <w:tcPr>
            <w:tcW w:w="9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3955" w14:textId="77777777" w:rsidR="00787EF9" w:rsidRDefault="00787EF9" w:rsidP="00575C5B">
            <w:pPr>
              <w:pStyle w:val="Standard"/>
              <w:spacing w:line="460" w:lineRule="exact"/>
              <w:jc w:val="center"/>
            </w:pPr>
            <w:bookmarkStart w:id="0" w:name="_GoBack" w:colFirst="0" w:colLast="0"/>
            <w:r>
              <w:rPr>
                <w:rFonts w:ascii="微軟正黑體" w:eastAsia="微軟正黑體" w:hAnsi="微軟正黑體" w:cs="Times New Roman"/>
                <w:szCs w:val="24"/>
              </w:rPr>
              <w:t>勞動部勞動力發展署11</w:t>
            </w:r>
            <w:r w:rsidRPr="00787EF9">
              <w:rPr>
                <w:rFonts w:ascii="微軟正黑體" w:eastAsia="微軟正黑體" w:hAnsi="微軟正黑體" w:cs="Times New Roman"/>
                <w:szCs w:val="24"/>
              </w:rPr>
              <w:t>1年度8月份創業</w:t>
            </w:r>
            <w:r>
              <w:rPr>
                <w:rFonts w:ascii="微軟正黑體" w:eastAsia="微軟正黑體" w:hAnsi="微軟正黑體" w:cs="Times New Roman"/>
                <w:szCs w:val="24"/>
              </w:rPr>
              <w:t>研習課程－課程表</w:t>
            </w:r>
          </w:p>
        </w:tc>
      </w:tr>
      <w:tr w:rsidR="00787EF9" w14:paraId="3AD09827" w14:textId="77777777" w:rsidTr="00575C5B">
        <w:tblPrEx>
          <w:tblCellMar>
            <w:top w:w="0" w:type="dxa"/>
            <w:bottom w:w="0" w:type="dxa"/>
          </w:tblCellMar>
        </w:tblPrEx>
        <w:trPr>
          <w:trHeight w:val="632"/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4BF91" w14:textId="77777777" w:rsidR="00787EF9" w:rsidRDefault="00787EF9" w:rsidP="00575C5B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地區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D5F2" w14:textId="77777777" w:rsidR="00787EF9" w:rsidRDefault="00787EF9" w:rsidP="00575C5B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日期時間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D8E90" w14:textId="77777777" w:rsidR="00787EF9" w:rsidRDefault="00787EF9" w:rsidP="00575C5B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班別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30880" w14:textId="77777777" w:rsidR="00787EF9" w:rsidRDefault="00787EF9" w:rsidP="00575C5B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課程主題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9D657" w14:textId="77777777" w:rsidR="00787EF9" w:rsidRDefault="00787EF9" w:rsidP="00575C5B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地點</w:t>
            </w:r>
          </w:p>
        </w:tc>
      </w:tr>
      <w:tr w:rsidR="00787EF9" w14:paraId="4BC7DAFC" w14:textId="77777777" w:rsidTr="00575C5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F41F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桃園市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2EF0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111-08-03 13:30~17:00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99C2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入</w:t>
            </w:r>
          </w:p>
          <w:p w14:paraId="76F788E1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門</w:t>
            </w:r>
          </w:p>
          <w:p w14:paraId="114B250A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A982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8E89" w14:textId="77777777" w:rsidR="00787EF9" w:rsidRDefault="00787EF9" w:rsidP="00575C5B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787EF9" w14:paraId="569E3B7A" w14:textId="77777777" w:rsidTr="00575C5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8DEBF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桃園市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62020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111-08-03 13:30~17:00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4432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3DA19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2EA2B" w14:textId="77777777" w:rsidR="00787EF9" w:rsidRDefault="00787EF9" w:rsidP="00575C5B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桃園市桃園區延平路147號 (婦女館303教室)</w:t>
            </w:r>
          </w:p>
        </w:tc>
      </w:tr>
      <w:tr w:rsidR="00787EF9" w14:paraId="23153392" w14:textId="77777777" w:rsidTr="00575C5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C9895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南投縣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636C3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111-08-08 13:30~17:00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FBE3D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1D79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99C8" w14:textId="77777777" w:rsidR="00787EF9" w:rsidRDefault="00787EF9" w:rsidP="00575C5B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南投縣南投市中興路669號5樓</w:t>
            </w:r>
          </w:p>
        </w:tc>
      </w:tr>
      <w:tr w:rsidR="00787EF9" w14:paraId="46D0289C" w14:textId="77777777" w:rsidTr="00575C5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83E6E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嘉義市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FEC5C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111-08-10 09:00~12:40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B5C91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E3AC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CEB6B" w14:textId="77777777" w:rsidR="00787EF9" w:rsidRDefault="00787EF9" w:rsidP="00575C5B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嘉義市東區林森東路151號E棟4樓(嘉義大學)</w:t>
            </w:r>
          </w:p>
        </w:tc>
      </w:tr>
      <w:tr w:rsidR="00787EF9" w14:paraId="553A492A" w14:textId="77777777" w:rsidTr="00575C5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C01D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0F166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111-08-03 13:30~16:40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9C03A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059BF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FC4B5" w14:textId="77777777" w:rsidR="00787EF9" w:rsidRDefault="00787EF9" w:rsidP="00575C5B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臺南市東區北門路２段16號4樓 L4B富貴文創講堂</w:t>
            </w:r>
          </w:p>
        </w:tc>
      </w:tr>
      <w:tr w:rsidR="00787EF9" w14:paraId="49BF77D6" w14:textId="77777777" w:rsidTr="00575C5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C260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EA8DA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111-08-03 13:30~16:40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9414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D97C8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4CFAA" w14:textId="77777777" w:rsidR="00787EF9" w:rsidRDefault="00787EF9" w:rsidP="00575C5B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787EF9" w14:paraId="1F6E5E81" w14:textId="77777777" w:rsidTr="00575C5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526BB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B38B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111-08-05 13:00~17:00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ACA4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304EA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703A" w14:textId="77777777" w:rsidR="00787EF9" w:rsidRDefault="00787EF9" w:rsidP="00575C5B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高雄市新興區民權一路251號21樓(道騰國際商務中心2121教室)</w:t>
            </w:r>
          </w:p>
        </w:tc>
      </w:tr>
      <w:tr w:rsidR="00787EF9" w14:paraId="77741AA9" w14:textId="77777777" w:rsidTr="00575C5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C30E2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C4CE2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111-08-05 13:00~17:00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E3A77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5C233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D645" w14:textId="77777777" w:rsidR="00787EF9" w:rsidRDefault="00787EF9" w:rsidP="00575C5B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787EF9" w14:paraId="111C3801" w14:textId="77777777" w:rsidTr="00575C5B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C081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桃園市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D920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111-08-16 08:30~17:00</w:t>
            </w:r>
          </w:p>
          <w:p w14:paraId="7BAE664E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111-08-17 08:30~17:00</w:t>
            </w:r>
          </w:p>
          <w:p w14:paraId="6C97BBB0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111-08-18 08:30~17:00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4ACC" w14:textId="77777777" w:rsidR="00787EF9" w:rsidRDefault="00787EF9" w:rsidP="00575C5B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進</w:t>
            </w:r>
          </w:p>
          <w:p w14:paraId="1D2A3154" w14:textId="77777777" w:rsidR="00787EF9" w:rsidRDefault="00787EF9" w:rsidP="00575C5B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階</w:t>
            </w:r>
          </w:p>
          <w:p w14:paraId="76B32659" w14:textId="77777777" w:rsidR="00787EF9" w:rsidRDefault="00787EF9" w:rsidP="00575C5B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3256F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創業前評估與準備、計畫書撰寫、工商登記、財務規劃、稅務法規、商品組合、商品定位、行銷策略、行銷基礎理論、成本結構與控管、銷售通路開發、品牌經營策略、商圈選擇、店面評估、顧客服務、顧客經營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FEBF7" w14:textId="77777777" w:rsidR="00787EF9" w:rsidRDefault="00787EF9" w:rsidP="00575C5B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787EF9" w14:paraId="656C70BB" w14:textId="77777777" w:rsidTr="00575C5B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D269B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桃園市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AA2D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111-08-16 08:30~17:00</w:t>
            </w:r>
          </w:p>
          <w:p w14:paraId="36335E16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111-08-17 08:30~17:00</w:t>
            </w:r>
          </w:p>
          <w:p w14:paraId="6BAD4563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111-08-18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BC72C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4C585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2D66" w14:textId="77777777" w:rsidR="00787EF9" w:rsidRDefault="00787EF9" w:rsidP="00575C5B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桃園市桃園區延平路147號(桃園市婦女館)</w:t>
            </w:r>
          </w:p>
        </w:tc>
      </w:tr>
      <w:tr w:rsidR="00787EF9" w14:paraId="632586F5" w14:textId="77777777" w:rsidTr="00575C5B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D9C24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彰化縣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BBB43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  <w:t>111-08-22 08:30~17:00</w:t>
            </w:r>
          </w:p>
          <w:p w14:paraId="3EDBDD4B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  <w:t>111-08-23 08:30~17:00</w:t>
            </w:r>
          </w:p>
          <w:p w14:paraId="13C56BED" w14:textId="77777777" w:rsidR="00787EF9" w:rsidRDefault="00787EF9" w:rsidP="00575C5B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  <w:t>111-08-24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A293C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96DF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4CC11" w14:textId="77777777" w:rsidR="00787EF9" w:rsidRDefault="00787EF9" w:rsidP="00575C5B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彰化縣彰化市中山路２段349號14樓(彰化縣農會)</w:t>
            </w:r>
          </w:p>
        </w:tc>
      </w:tr>
      <w:tr w:rsidR="00787EF9" w14:paraId="6763F3CF" w14:textId="77777777" w:rsidTr="00575C5B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75C97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臺南市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7E2CC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  <w:t>111-08-16 08:30~17:00</w:t>
            </w:r>
          </w:p>
          <w:p w14:paraId="46749310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  <w:t>111-08-17 08:30~17:00</w:t>
            </w:r>
          </w:p>
          <w:p w14:paraId="013A9652" w14:textId="77777777" w:rsidR="00787EF9" w:rsidRDefault="00787EF9" w:rsidP="00575C5B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  <w:t>111-08-18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8288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D84D5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B420" w14:textId="77777777" w:rsidR="00787EF9" w:rsidRDefault="00787EF9" w:rsidP="00575C5B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787EF9" w14:paraId="04944C06" w14:textId="77777777" w:rsidTr="00575C5B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3148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4BE8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  <w:t>111-08-16 08:30~17:00</w:t>
            </w:r>
          </w:p>
          <w:p w14:paraId="2A74D854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  <w:t>111-08-17 08:30~17:00</w:t>
            </w:r>
          </w:p>
          <w:p w14:paraId="5F9BD3AC" w14:textId="77777777" w:rsidR="00787EF9" w:rsidRDefault="00787EF9" w:rsidP="00575C5B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  <w:t>111-08-18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4606C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40180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A657D" w14:textId="77777777" w:rsidR="00787EF9" w:rsidRDefault="00787EF9" w:rsidP="00575C5B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臺南市東區北門路２段16號4樓 L4B富貴文創講堂</w:t>
            </w:r>
          </w:p>
        </w:tc>
      </w:tr>
      <w:tr w:rsidR="00787EF9" w14:paraId="59087AFF" w14:textId="77777777" w:rsidTr="00575C5B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52CF7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CEB5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111-08-15 08:30~17:00</w:t>
            </w:r>
          </w:p>
          <w:p w14:paraId="28A8BA77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111-08-16 08:30~17:00</w:t>
            </w:r>
          </w:p>
          <w:p w14:paraId="6C06305C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111-08-17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A1E0D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FB077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939A" w14:textId="77777777" w:rsidR="00787EF9" w:rsidRDefault="00787EF9" w:rsidP="00575C5B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高雄市新興區民權一路251號21樓(道騰國際商務中心2121教室)</w:t>
            </w:r>
          </w:p>
        </w:tc>
      </w:tr>
      <w:tr w:rsidR="00787EF9" w14:paraId="18D428A7" w14:textId="77777777" w:rsidTr="00575C5B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372D0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857CD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111-08-15 08:30~17:00</w:t>
            </w:r>
          </w:p>
          <w:p w14:paraId="638D1CD3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111-08-16 08:30~17:00</w:t>
            </w:r>
          </w:p>
          <w:p w14:paraId="3797C430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111-08-17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30BD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0B18E" w14:textId="77777777" w:rsidR="00787EF9" w:rsidRDefault="00787EF9" w:rsidP="00575C5B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67D5" w14:textId="77777777" w:rsidR="00787EF9" w:rsidRDefault="00787EF9" w:rsidP="00575C5B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787EF9" w14:paraId="1DA16E1E" w14:textId="77777777" w:rsidTr="00575C5B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85314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F9E4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111-08-02 13:30~17:00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A4837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精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進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13C27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商圈評估X市場定位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534D" w14:textId="77777777" w:rsidR="00787EF9" w:rsidRDefault="00787EF9" w:rsidP="00575C5B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臺東縣臺東市桂林北路201號4樓(社會福利館及社會處大樓研習一教室)</w:t>
            </w:r>
          </w:p>
        </w:tc>
      </w:tr>
      <w:tr w:rsidR="00787EF9" w14:paraId="0ED993B4" w14:textId="77777777" w:rsidTr="00575C5B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A30C4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屏東縣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AE11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111-08-24 13:00~17:00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B7400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E1C30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店面行銷基礎概念與選用、Google我的商家運用技巧與策略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C3567" w14:textId="77777777" w:rsidR="00787EF9" w:rsidRDefault="00787EF9" w:rsidP="00575C5B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屏東縣屏東市信義路151號(國立屏東科技大學城中校區-進修推廣大樓CE21室)</w:t>
            </w:r>
          </w:p>
        </w:tc>
      </w:tr>
      <w:tr w:rsidR="00787EF9" w14:paraId="5FE7BC27" w14:textId="77777777" w:rsidTr="00575C5B">
        <w:tblPrEx>
          <w:tblCellMar>
            <w:top w:w="0" w:type="dxa"/>
            <w:bottom w:w="0" w:type="dxa"/>
          </w:tblCellMar>
        </w:tblPrEx>
        <w:trPr>
          <w:trHeight w:val="1324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4075A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AF2EB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F870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BD14" w14:textId="77777777" w:rsidR="00787EF9" w:rsidRDefault="00787EF9" w:rsidP="00575C5B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5A51" w14:textId="77777777" w:rsidR="00787EF9" w:rsidRDefault="00787EF9" w:rsidP="00575C5B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bookmarkEnd w:id="0"/>
    </w:tbl>
    <w:p w14:paraId="1D14FB54" w14:textId="4DD1E49F" w:rsidR="0005399B" w:rsidRPr="00787EF9" w:rsidRDefault="0005399B" w:rsidP="00787EF9"/>
    <w:sectPr w:rsidR="0005399B" w:rsidRPr="00787EF9" w:rsidSect="00C84422">
      <w:pgSz w:w="11906" w:h="16838" w:code="9"/>
      <w:pgMar w:top="1418" w:right="992" w:bottom="1418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1A40" w14:textId="77777777" w:rsidR="007D50E4" w:rsidRDefault="007D50E4" w:rsidP="001B612D">
      <w:r>
        <w:separator/>
      </w:r>
    </w:p>
  </w:endnote>
  <w:endnote w:type="continuationSeparator" w:id="0">
    <w:p w14:paraId="1FDC5452" w14:textId="77777777" w:rsidR="007D50E4" w:rsidRDefault="007D50E4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47CB" w14:textId="77777777" w:rsidR="007D50E4" w:rsidRDefault="007D50E4" w:rsidP="001B612D">
      <w:r>
        <w:separator/>
      </w:r>
    </w:p>
  </w:footnote>
  <w:footnote w:type="continuationSeparator" w:id="0">
    <w:p w14:paraId="6F733C6C" w14:textId="77777777" w:rsidR="007D50E4" w:rsidRDefault="007D50E4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929DB"/>
    <w:rsid w:val="0009586D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842C4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55105"/>
    <w:rsid w:val="0026574B"/>
    <w:rsid w:val="0027229E"/>
    <w:rsid w:val="002B396E"/>
    <w:rsid w:val="002E2FF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3832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A31FA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63246"/>
    <w:rsid w:val="005850F9"/>
    <w:rsid w:val="005912CC"/>
    <w:rsid w:val="005C26DC"/>
    <w:rsid w:val="005D0C94"/>
    <w:rsid w:val="005D31B7"/>
    <w:rsid w:val="005F3DD6"/>
    <w:rsid w:val="005F70F7"/>
    <w:rsid w:val="00606A7C"/>
    <w:rsid w:val="00643BF7"/>
    <w:rsid w:val="006A4254"/>
    <w:rsid w:val="006B09E9"/>
    <w:rsid w:val="006F537F"/>
    <w:rsid w:val="00710032"/>
    <w:rsid w:val="00727FF8"/>
    <w:rsid w:val="007334CB"/>
    <w:rsid w:val="00733E74"/>
    <w:rsid w:val="007379A1"/>
    <w:rsid w:val="00740C0D"/>
    <w:rsid w:val="007531A9"/>
    <w:rsid w:val="00787B57"/>
    <w:rsid w:val="00787EF9"/>
    <w:rsid w:val="007B07B6"/>
    <w:rsid w:val="007C640B"/>
    <w:rsid w:val="007D50E4"/>
    <w:rsid w:val="007E43EE"/>
    <w:rsid w:val="007F0829"/>
    <w:rsid w:val="007F4415"/>
    <w:rsid w:val="008073FB"/>
    <w:rsid w:val="00811CF0"/>
    <w:rsid w:val="008264CA"/>
    <w:rsid w:val="00854969"/>
    <w:rsid w:val="00857274"/>
    <w:rsid w:val="00864678"/>
    <w:rsid w:val="00870C44"/>
    <w:rsid w:val="00885225"/>
    <w:rsid w:val="008A3B29"/>
    <w:rsid w:val="008B09EF"/>
    <w:rsid w:val="00900F43"/>
    <w:rsid w:val="009037F0"/>
    <w:rsid w:val="00910807"/>
    <w:rsid w:val="0094508C"/>
    <w:rsid w:val="009721D9"/>
    <w:rsid w:val="009B6E1B"/>
    <w:rsid w:val="009C6B42"/>
    <w:rsid w:val="009F67ED"/>
    <w:rsid w:val="00A019E8"/>
    <w:rsid w:val="00A04569"/>
    <w:rsid w:val="00A15780"/>
    <w:rsid w:val="00A3550F"/>
    <w:rsid w:val="00A357CB"/>
    <w:rsid w:val="00A5685C"/>
    <w:rsid w:val="00A634B2"/>
    <w:rsid w:val="00A65BD9"/>
    <w:rsid w:val="00A660AB"/>
    <w:rsid w:val="00A75C9A"/>
    <w:rsid w:val="00A84BE1"/>
    <w:rsid w:val="00A92D3B"/>
    <w:rsid w:val="00A975D2"/>
    <w:rsid w:val="00AA6E63"/>
    <w:rsid w:val="00AD7625"/>
    <w:rsid w:val="00AE2E51"/>
    <w:rsid w:val="00AE7CCE"/>
    <w:rsid w:val="00B10C75"/>
    <w:rsid w:val="00B21B8A"/>
    <w:rsid w:val="00B2474B"/>
    <w:rsid w:val="00B27112"/>
    <w:rsid w:val="00B310EC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84422"/>
    <w:rsid w:val="00C92278"/>
    <w:rsid w:val="00C959A8"/>
    <w:rsid w:val="00CA1E59"/>
    <w:rsid w:val="00CB1AA1"/>
    <w:rsid w:val="00CC1344"/>
    <w:rsid w:val="00CC3850"/>
    <w:rsid w:val="00CD2CA2"/>
    <w:rsid w:val="00CE0DDA"/>
    <w:rsid w:val="00CF0C88"/>
    <w:rsid w:val="00CF4273"/>
    <w:rsid w:val="00D33668"/>
    <w:rsid w:val="00D40193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A4F82"/>
    <w:rsid w:val="00EB51FB"/>
    <w:rsid w:val="00ED6AAB"/>
    <w:rsid w:val="00EE646E"/>
    <w:rsid w:val="00EF7DF8"/>
    <w:rsid w:val="00F02995"/>
    <w:rsid w:val="00F0604B"/>
    <w:rsid w:val="00F104E0"/>
    <w:rsid w:val="00F2655B"/>
    <w:rsid w:val="00F64229"/>
    <w:rsid w:val="00F73DCE"/>
    <w:rsid w:val="00F927EB"/>
    <w:rsid w:val="00F96077"/>
    <w:rsid w:val="00FC06BA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22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C8442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35FA-A655-467D-82A6-CCD2CF8D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25</cp:revision>
  <cp:lastPrinted>2022-03-28T06:14:00Z</cp:lastPrinted>
  <dcterms:created xsi:type="dcterms:W3CDTF">2020-06-16T05:37:00Z</dcterms:created>
  <dcterms:modified xsi:type="dcterms:W3CDTF">2022-07-27T01:42:00Z</dcterms:modified>
</cp:coreProperties>
</file>