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50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268"/>
        <w:gridCol w:w="2835"/>
        <w:gridCol w:w="6946"/>
      </w:tblGrid>
      <w:tr w:rsidR="00A975D2" w:rsidRPr="007334CB" w:rsidTr="0030057E">
        <w:tc>
          <w:tcPr>
            <w:tcW w:w="13178" w:type="dxa"/>
            <w:gridSpan w:val="4"/>
            <w:shd w:val="clear" w:color="auto" w:fill="FFFFFF" w:themeFill="background1"/>
            <w:vAlign w:val="center"/>
          </w:tcPr>
          <w:p w:rsidR="00A975D2" w:rsidRPr="007334CB" w:rsidRDefault="00A975D2" w:rsidP="00D91A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勞動部勞動力發展署108年度</w:t>
            </w:r>
            <w:r w:rsidR="00D91A77"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入門班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A975D2" w:rsidRPr="007334CB" w:rsidTr="0030057E">
        <w:tc>
          <w:tcPr>
            <w:tcW w:w="1129" w:type="dxa"/>
            <w:shd w:val="clear" w:color="auto" w:fill="FFFFFF" w:themeFill="background1"/>
            <w:vAlign w:val="center"/>
          </w:tcPr>
          <w:p w:rsidR="00A975D2" w:rsidRPr="007334CB" w:rsidRDefault="00A975D2" w:rsidP="006A18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975D2" w:rsidRPr="007334CB" w:rsidRDefault="00A975D2" w:rsidP="006A18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75D2" w:rsidRPr="007334CB" w:rsidRDefault="00A975D2" w:rsidP="006A18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A975D2" w:rsidRPr="007334CB" w:rsidRDefault="00A975D2" w:rsidP="006A18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D91A77" w:rsidRPr="007D2618" w:rsidTr="0030057E">
        <w:tc>
          <w:tcPr>
            <w:tcW w:w="1129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2019-07-04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創業準備、商機選擇、風險評估、適性評量、貸款說明</w:t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桃園市桃園區縣府路59號 (桃園市政府勞工育樂中心-302會議室)</w:t>
            </w:r>
          </w:p>
        </w:tc>
      </w:tr>
      <w:tr w:rsidR="00D91A77" w:rsidRPr="007D2618" w:rsidTr="0030057E">
        <w:tc>
          <w:tcPr>
            <w:tcW w:w="1129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台北市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2019-07-05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91A77" w:rsidRPr="00D91A77" w:rsidRDefault="00D91A77" w:rsidP="00E06C73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台北市大安區信義路</w:t>
            </w:r>
            <w:r w:rsidR="00E06C73">
              <w:rPr>
                <w:rFonts w:ascii="標楷體" w:eastAsia="標楷體" w:hAnsi="標楷體" w:hint="eastAsia"/>
                <w:szCs w:val="24"/>
              </w:rPr>
              <w:t>4</w:t>
            </w:r>
            <w:r w:rsidRPr="00D91A77">
              <w:rPr>
                <w:rFonts w:ascii="標楷體" w:eastAsia="標楷體" w:hAnsi="標楷體" w:hint="eastAsia"/>
                <w:szCs w:val="24"/>
              </w:rPr>
              <w:t xml:space="preserve">段186巷7號12樓(東方科技教學大樓12樓) </w:t>
            </w:r>
          </w:p>
        </w:tc>
      </w:tr>
      <w:tr w:rsidR="00D91A77" w:rsidRPr="007D2618" w:rsidTr="0030057E">
        <w:tc>
          <w:tcPr>
            <w:tcW w:w="1129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嘉義市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2019-07-08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13:00~16:40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91A77" w:rsidRPr="007D2618" w:rsidRDefault="00D91A77" w:rsidP="00E06C73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嘉義市西區博愛路</w:t>
            </w:r>
            <w:r w:rsidR="00E06C73">
              <w:rPr>
                <w:rFonts w:ascii="標楷體" w:eastAsia="標楷體" w:hAnsi="標楷體" w:hint="eastAsia"/>
                <w:szCs w:val="24"/>
              </w:rPr>
              <w:t>2</w:t>
            </w:r>
            <w:r w:rsidRPr="00D91A77">
              <w:rPr>
                <w:rFonts w:ascii="標楷體" w:eastAsia="標楷體" w:hAnsi="標楷體" w:hint="eastAsia"/>
                <w:szCs w:val="24"/>
              </w:rPr>
              <w:t>段569號(嘉義產業創新研發中心 3A01教室 )</w:t>
            </w:r>
          </w:p>
        </w:tc>
      </w:tr>
      <w:tr w:rsidR="00D91A77" w:rsidRPr="007D2618" w:rsidTr="0030057E">
        <w:tc>
          <w:tcPr>
            <w:tcW w:w="1129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基隆市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2019-07-18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13:45~17:00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 xml:space="preserve">基隆市中正區信一路181號2樓 (基隆市文化局第二會議室) </w:t>
            </w:r>
          </w:p>
        </w:tc>
      </w:tr>
      <w:tr w:rsidR="00D91A77" w:rsidRPr="007D2618" w:rsidTr="0030057E">
        <w:tc>
          <w:tcPr>
            <w:tcW w:w="1129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台中市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2019-07-19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91A77" w:rsidRPr="007334CB" w:rsidRDefault="00D91A77" w:rsidP="00E06C73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台中市西屯區黎明路</w:t>
            </w:r>
            <w:r w:rsidR="00E06C73">
              <w:rPr>
                <w:rFonts w:ascii="標楷體" w:eastAsia="標楷體" w:hAnsi="標楷體" w:hint="eastAsia"/>
                <w:szCs w:val="24"/>
              </w:rPr>
              <w:t>2</w:t>
            </w:r>
            <w:r w:rsidRPr="00D91A77">
              <w:rPr>
                <w:rFonts w:ascii="標楷體" w:eastAsia="標楷體" w:hAnsi="標楷體" w:hint="eastAsia"/>
                <w:szCs w:val="24"/>
              </w:rPr>
              <w:t>段503號7樓(廉明樓)</w:t>
            </w:r>
          </w:p>
        </w:tc>
      </w:tr>
      <w:tr w:rsidR="00D91A77" w:rsidRPr="007D2618" w:rsidTr="0030057E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2019-07-19</w:t>
            </w:r>
            <w:r w:rsidRPr="00D91A77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D91A77" w:rsidRPr="007334CB" w:rsidRDefault="00D91A77" w:rsidP="00D91A77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高雄市楠梓區左楠路4號(油廠國小-音樂教室1)</w:t>
            </w:r>
          </w:p>
        </w:tc>
      </w:tr>
    </w:tbl>
    <w:p w:rsidR="00A975D2" w:rsidRDefault="00A975D2" w:rsidP="00A975D2">
      <w:pPr>
        <w:rPr>
          <w:rFonts w:ascii="標楷體" w:eastAsia="標楷體" w:hAnsi="標楷體"/>
          <w:szCs w:val="24"/>
        </w:rPr>
      </w:pPr>
    </w:p>
    <w:p w:rsidR="00D91A77" w:rsidRDefault="00D91A77" w:rsidP="00A975D2">
      <w:pPr>
        <w:rPr>
          <w:rFonts w:ascii="標楷體" w:eastAsia="標楷體" w:hAnsi="標楷體"/>
          <w:szCs w:val="24"/>
        </w:rPr>
      </w:pPr>
    </w:p>
    <w:p w:rsidR="00A975D2" w:rsidRDefault="00A975D2" w:rsidP="00A975D2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1521"/>
        <w:tblW w:w="1327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4111"/>
        <w:gridCol w:w="2410"/>
        <w:gridCol w:w="5624"/>
      </w:tblGrid>
      <w:tr w:rsidR="00A975D2" w:rsidRPr="007334CB" w:rsidTr="0030057E">
        <w:tc>
          <w:tcPr>
            <w:tcW w:w="13274" w:type="dxa"/>
            <w:gridSpan w:val="4"/>
            <w:shd w:val="clear" w:color="auto" w:fill="FFFFFF" w:themeFill="background1"/>
            <w:vAlign w:val="center"/>
          </w:tcPr>
          <w:p w:rsidR="00A975D2" w:rsidRPr="007334CB" w:rsidRDefault="00A975D2" w:rsidP="00D91A7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勞動部勞動力發展署108年度</w:t>
            </w:r>
            <w:r w:rsidR="00D91A77"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1B612D">
              <w:rPr>
                <w:rFonts w:ascii="標楷體" w:eastAsia="標楷體" w:hAnsi="標楷體" w:hint="eastAsia"/>
                <w:szCs w:val="24"/>
              </w:rPr>
              <w:t>進階班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A975D2" w:rsidRPr="007334CB" w:rsidTr="0030057E">
        <w:tc>
          <w:tcPr>
            <w:tcW w:w="1129" w:type="dxa"/>
            <w:shd w:val="clear" w:color="auto" w:fill="FFFFFF" w:themeFill="background1"/>
            <w:vAlign w:val="center"/>
          </w:tcPr>
          <w:p w:rsidR="00A975D2" w:rsidRPr="007334CB" w:rsidRDefault="00A975D2" w:rsidP="006A18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975D2" w:rsidRPr="007334CB" w:rsidRDefault="00A975D2" w:rsidP="006A18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975D2" w:rsidRPr="007334CB" w:rsidRDefault="00A975D2" w:rsidP="006A18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A975D2" w:rsidRPr="007334CB" w:rsidRDefault="00A975D2" w:rsidP="006A185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A975D2" w:rsidRPr="00D91A77" w:rsidTr="0030057E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A975D2" w:rsidRPr="007334CB" w:rsidRDefault="00D91A77" w:rsidP="006A1854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台北市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91A77" w:rsidRPr="00D91A77" w:rsidRDefault="00D91A77" w:rsidP="00D91A77">
            <w:pPr>
              <w:pStyle w:val="a4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2019-07-10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D91A77" w:rsidRPr="00D91A77" w:rsidRDefault="00D91A77" w:rsidP="00D91A77">
            <w:pPr>
              <w:pStyle w:val="a4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2019-07-11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08:45~17:00</w:t>
            </w:r>
          </w:p>
          <w:p w:rsidR="00A975D2" w:rsidRPr="00D91A77" w:rsidRDefault="00D91A77" w:rsidP="00D91A77">
            <w:pPr>
              <w:pStyle w:val="a4"/>
              <w:numPr>
                <w:ilvl w:val="0"/>
                <w:numId w:val="28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2019-07-12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08:45~17:00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A975D2" w:rsidRPr="007334CB" w:rsidRDefault="00A975D2" w:rsidP="006A1854">
            <w:pPr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開業準備、計畫書撰寫、財務規劃、稅務法規、商品組合、顧客經營、行銷策略、店面評估</w:t>
            </w: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A975D2" w:rsidRPr="007334CB" w:rsidRDefault="00D91A77" w:rsidP="00E06C73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台北市大安區信義路</w:t>
            </w:r>
            <w:r w:rsidR="00E06C73">
              <w:rPr>
                <w:rFonts w:ascii="標楷體" w:eastAsia="標楷體" w:hAnsi="標楷體" w:hint="eastAsia"/>
                <w:szCs w:val="24"/>
              </w:rPr>
              <w:t>4</w:t>
            </w:r>
            <w:r w:rsidRPr="00D91A77">
              <w:rPr>
                <w:rFonts w:ascii="標楷體" w:eastAsia="標楷體" w:hAnsi="標楷體" w:hint="eastAsia"/>
                <w:szCs w:val="24"/>
              </w:rPr>
              <w:t>段186巷7號12樓(東方科技教學大樓12樓) 捷運信義安和站2號出口</w:t>
            </w:r>
          </w:p>
        </w:tc>
      </w:tr>
      <w:tr w:rsidR="00A975D2" w:rsidRPr="00D91A77" w:rsidTr="0030057E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A975D2" w:rsidRPr="007D2618" w:rsidRDefault="00D91A77" w:rsidP="006A1854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91A77" w:rsidRPr="00D91A77" w:rsidRDefault="00D91A77" w:rsidP="00D91A77">
            <w:pPr>
              <w:pStyle w:val="a4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2019-07-10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D91A77" w:rsidRPr="00D91A77" w:rsidRDefault="00D91A77" w:rsidP="00D91A77">
            <w:pPr>
              <w:pStyle w:val="a4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2019-07-11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A975D2" w:rsidRPr="00D91A77" w:rsidRDefault="00D91A77" w:rsidP="00D91A77">
            <w:pPr>
              <w:pStyle w:val="a4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2019-07-12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975D2" w:rsidRPr="007334CB" w:rsidRDefault="00A975D2" w:rsidP="006A18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A975D2" w:rsidRPr="007D2618" w:rsidRDefault="00D91A77" w:rsidP="006A1854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桃園市桃園區縣府路59號(桃園市政府勞工育樂中心-302會議室)</w:t>
            </w:r>
          </w:p>
        </w:tc>
      </w:tr>
      <w:tr w:rsidR="00A975D2" w:rsidRPr="00D91A77" w:rsidTr="0030057E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A975D2" w:rsidRPr="001E1AB5" w:rsidRDefault="00D91A77" w:rsidP="00197528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台中市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91A77" w:rsidRPr="00D91A77" w:rsidRDefault="00D91A77" w:rsidP="00D91A77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2019-07-23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D91A77" w:rsidRPr="00D91A77" w:rsidRDefault="00D91A77" w:rsidP="00D91A77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2019-07-24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A975D2" w:rsidRPr="00D91A77" w:rsidRDefault="00D91A77" w:rsidP="00D91A77">
            <w:pPr>
              <w:pStyle w:val="a4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2019-07-25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975D2" w:rsidRPr="007334CB" w:rsidRDefault="00A975D2" w:rsidP="00D91A77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A975D2" w:rsidRPr="007D2618" w:rsidRDefault="00D91A77" w:rsidP="00D91A77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台中市西區公益路155巷9號(503教室)</w:t>
            </w:r>
          </w:p>
        </w:tc>
      </w:tr>
      <w:tr w:rsidR="00A975D2" w:rsidRPr="00D91A77" w:rsidTr="0030057E">
        <w:trPr>
          <w:trHeight w:val="63"/>
        </w:trPr>
        <w:tc>
          <w:tcPr>
            <w:tcW w:w="1129" w:type="dxa"/>
            <w:shd w:val="clear" w:color="auto" w:fill="FFFFFF" w:themeFill="background1"/>
            <w:vAlign w:val="center"/>
          </w:tcPr>
          <w:p w:rsidR="00A975D2" w:rsidRPr="007334CB" w:rsidRDefault="00D91A77" w:rsidP="006A1854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嘉義市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91A77" w:rsidRPr="00D91A77" w:rsidRDefault="00D91A77" w:rsidP="00D91A77">
            <w:pPr>
              <w:pStyle w:val="a4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2019-07-24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D91A77" w:rsidRPr="00D91A77" w:rsidRDefault="00D91A77" w:rsidP="00D91A77">
            <w:pPr>
              <w:pStyle w:val="a4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2019-07-25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  <w:p w:rsidR="00A975D2" w:rsidRPr="00D91A77" w:rsidRDefault="00D91A77" w:rsidP="00D91A77">
            <w:pPr>
              <w:pStyle w:val="a4"/>
              <w:numPr>
                <w:ilvl w:val="0"/>
                <w:numId w:val="3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2019-07-26</w:t>
            </w:r>
            <w:r w:rsidRPr="00D91A77">
              <w:rPr>
                <w:rFonts w:ascii="標楷體" w:eastAsia="標楷體" w:hAnsi="標楷體"/>
                <w:szCs w:val="24"/>
              </w:rPr>
              <w:t xml:space="preserve">  </w:t>
            </w:r>
            <w:r w:rsidRPr="00D91A77">
              <w:rPr>
                <w:rFonts w:ascii="標楷體" w:eastAsia="標楷體" w:hAnsi="標楷體" w:hint="eastAsia"/>
                <w:szCs w:val="24"/>
              </w:rPr>
              <w:t>08:30~17:00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A975D2" w:rsidRPr="007334CB" w:rsidRDefault="00A975D2" w:rsidP="006A185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24" w:type="dxa"/>
            <w:shd w:val="clear" w:color="auto" w:fill="FFFFFF" w:themeFill="background1"/>
            <w:vAlign w:val="center"/>
          </w:tcPr>
          <w:p w:rsidR="00A975D2" w:rsidRPr="007334CB" w:rsidRDefault="00D91A77" w:rsidP="00E06C73">
            <w:pPr>
              <w:rPr>
                <w:rFonts w:ascii="標楷體" w:eastAsia="標楷體" w:hAnsi="標楷體"/>
                <w:szCs w:val="24"/>
              </w:rPr>
            </w:pPr>
            <w:r w:rsidRPr="00D91A77">
              <w:rPr>
                <w:rFonts w:ascii="標楷體" w:eastAsia="標楷體" w:hAnsi="標楷體" w:hint="eastAsia"/>
                <w:szCs w:val="24"/>
              </w:rPr>
              <w:t>嘉義市西區博愛路</w:t>
            </w:r>
            <w:r w:rsidR="00E06C73">
              <w:rPr>
                <w:rFonts w:ascii="標楷體" w:eastAsia="標楷體" w:hAnsi="標楷體" w:hint="eastAsia"/>
                <w:szCs w:val="24"/>
              </w:rPr>
              <w:t>2</w:t>
            </w:r>
            <w:r w:rsidRPr="00D91A77">
              <w:rPr>
                <w:rFonts w:ascii="標楷體" w:eastAsia="標楷體" w:hAnsi="標楷體" w:hint="eastAsia"/>
                <w:szCs w:val="24"/>
              </w:rPr>
              <w:t>段569號(嘉義產業創新研發中心 3A01教室 )</w:t>
            </w:r>
          </w:p>
        </w:tc>
      </w:tr>
    </w:tbl>
    <w:p w:rsidR="00A975D2" w:rsidRDefault="00A975D2" w:rsidP="00A975D2">
      <w:pPr>
        <w:rPr>
          <w:rFonts w:ascii="標楷體" w:eastAsia="標楷體" w:hAnsi="標楷體"/>
          <w:szCs w:val="24"/>
        </w:rPr>
      </w:pPr>
    </w:p>
    <w:p w:rsidR="00A975D2" w:rsidRDefault="00A975D2" w:rsidP="00A975D2">
      <w:pPr>
        <w:rPr>
          <w:rFonts w:ascii="標楷體" w:eastAsia="標楷體" w:hAnsi="標楷體"/>
          <w:szCs w:val="24"/>
        </w:rPr>
      </w:pPr>
    </w:p>
    <w:p w:rsidR="00197528" w:rsidRDefault="00197528" w:rsidP="00A975D2">
      <w:pPr>
        <w:rPr>
          <w:rFonts w:ascii="標楷體" w:eastAsia="標楷體" w:hAnsi="標楷體"/>
          <w:szCs w:val="24"/>
        </w:rPr>
      </w:pPr>
    </w:p>
    <w:p w:rsidR="00197528" w:rsidRDefault="00197528" w:rsidP="00A975D2">
      <w:pPr>
        <w:rPr>
          <w:rFonts w:ascii="標楷體" w:eastAsia="標楷體" w:hAnsi="標楷體"/>
          <w:szCs w:val="24"/>
        </w:rPr>
      </w:pPr>
    </w:p>
    <w:p w:rsidR="00197528" w:rsidRPr="007334CB" w:rsidRDefault="00197528" w:rsidP="00A975D2">
      <w:pPr>
        <w:rPr>
          <w:rFonts w:ascii="標楷體" w:eastAsia="標楷體" w:hAnsi="標楷體"/>
          <w:szCs w:val="24"/>
        </w:rPr>
      </w:pPr>
    </w:p>
    <w:p w:rsidR="00A975D2" w:rsidRDefault="00A975D2" w:rsidP="00A975D2">
      <w:pPr>
        <w:rPr>
          <w:rFonts w:ascii="標楷體" w:eastAsia="標楷體" w:hAnsi="標楷體"/>
          <w:szCs w:val="24"/>
        </w:rPr>
      </w:pPr>
    </w:p>
    <w:p w:rsidR="00D91A77" w:rsidRDefault="00D91A77" w:rsidP="00A975D2">
      <w:pPr>
        <w:rPr>
          <w:rFonts w:ascii="標楷體" w:eastAsia="標楷體" w:hAnsi="標楷體"/>
          <w:szCs w:val="24"/>
        </w:rPr>
      </w:pPr>
    </w:p>
    <w:p w:rsidR="0030057E" w:rsidRDefault="0030057E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30057E" w:rsidRDefault="0030057E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30057E" w:rsidRDefault="0030057E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Y="1587"/>
        <w:tblW w:w="1332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29"/>
        <w:gridCol w:w="2694"/>
        <w:gridCol w:w="4110"/>
        <w:gridCol w:w="5387"/>
      </w:tblGrid>
      <w:tr w:rsidR="00197528" w:rsidRPr="007334CB" w:rsidTr="00197528">
        <w:tc>
          <w:tcPr>
            <w:tcW w:w="13320" w:type="dxa"/>
            <w:gridSpan w:val="4"/>
            <w:shd w:val="clear" w:color="auto" w:fill="FFFFFF" w:themeFill="background1"/>
            <w:vAlign w:val="center"/>
          </w:tcPr>
          <w:p w:rsidR="00197528" w:rsidRPr="007334CB" w:rsidRDefault="00197528" w:rsidP="0019752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勞動部勞動力發展署108年度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月份</w:t>
            </w:r>
            <w:r w:rsidRPr="007334CB">
              <w:rPr>
                <w:rFonts w:ascii="標楷體" w:eastAsia="標楷體" w:hAnsi="標楷體" w:hint="eastAsia"/>
                <w:szCs w:val="24"/>
              </w:rPr>
              <w:t>創業研習課程</w:t>
            </w:r>
            <w:r>
              <w:rPr>
                <w:rFonts w:ascii="標楷體" w:eastAsia="標楷體" w:hAnsi="標楷體" w:hint="eastAsia"/>
                <w:szCs w:val="24"/>
              </w:rPr>
              <w:t>－</w:t>
            </w:r>
            <w:r w:rsidRPr="007334CB">
              <w:rPr>
                <w:rFonts w:ascii="標楷體" w:eastAsia="標楷體" w:hAnsi="標楷體" w:hint="eastAsia"/>
                <w:szCs w:val="24"/>
              </w:rPr>
              <w:t>精進班</w:t>
            </w:r>
            <w:r>
              <w:rPr>
                <w:rFonts w:ascii="標楷體" w:eastAsia="標楷體" w:hAnsi="標楷體" w:hint="eastAsia"/>
                <w:szCs w:val="24"/>
              </w:rPr>
              <w:t>課程表</w:t>
            </w:r>
          </w:p>
        </w:tc>
      </w:tr>
      <w:tr w:rsidR="00197528" w:rsidRPr="007334CB" w:rsidTr="00197528">
        <w:tc>
          <w:tcPr>
            <w:tcW w:w="1129" w:type="dxa"/>
            <w:shd w:val="clear" w:color="auto" w:fill="FFFFFF" w:themeFill="background1"/>
            <w:vAlign w:val="center"/>
          </w:tcPr>
          <w:p w:rsidR="00197528" w:rsidRPr="007334CB" w:rsidRDefault="00197528" w:rsidP="001975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197528" w:rsidRPr="007334CB" w:rsidRDefault="00197528" w:rsidP="001975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197528" w:rsidRPr="007334CB" w:rsidRDefault="00197528" w:rsidP="001975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197528" w:rsidRPr="007334CB" w:rsidRDefault="00197528" w:rsidP="001975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334CB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E06C73" w:rsidRPr="00197528" w:rsidTr="00197528">
        <w:tc>
          <w:tcPr>
            <w:tcW w:w="1129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台中市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2019-07-10</w:t>
            </w:r>
            <w:r w:rsidRPr="00197528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計畫書撰寫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台中市西屯區黎明路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197528">
              <w:rPr>
                <w:rFonts w:ascii="標楷體" w:eastAsia="標楷體" w:hAnsi="標楷體" w:hint="eastAsia"/>
                <w:szCs w:val="24"/>
              </w:rPr>
              <w:t>段503號7樓(廉明樓)</w:t>
            </w:r>
          </w:p>
        </w:tc>
      </w:tr>
      <w:tr w:rsidR="00E06C73" w:rsidRPr="00197528" w:rsidTr="00197528">
        <w:tc>
          <w:tcPr>
            <w:tcW w:w="1129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台東縣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2019-07-11</w:t>
            </w:r>
            <w:r w:rsidRPr="00197528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創業計劃書攻略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台東縣臺東市中山路402號(旅人驛站-鐵花文創館地下一樓)</w:t>
            </w:r>
          </w:p>
        </w:tc>
      </w:tr>
      <w:tr w:rsidR="00E06C73" w:rsidRPr="00197528" w:rsidTr="00197528">
        <w:tc>
          <w:tcPr>
            <w:tcW w:w="1129" w:type="dxa"/>
            <w:shd w:val="clear" w:color="auto" w:fill="FFFFFF" w:themeFill="background1"/>
            <w:vAlign w:val="center"/>
          </w:tcPr>
          <w:p w:rsidR="00E06C73" w:rsidRPr="001E1AB5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桃園市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06C73" w:rsidRPr="001E1AB5" w:rsidRDefault="00E06C73" w:rsidP="00E06C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2019-07-18</w:t>
            </w:r>
            <w:r w:rsidRPr="00197528">
              <w:rPr>
                <w:rFonts w:ascii="標楷體" w:eastAsia="標楷體" w:hAnsi="標楷體" w:hint="eastAsia"/>
                <w:szCs w:val="24"/>
              </w:rPr>
              <w:br/>
              <w:t>13:30~17:00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E06C73" w:rsidRPr="001E1AB5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創業法令主題-法規探索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06C73" w:rsidRPr="001E1AB5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桃園市桃園區縣府路59號(桃園市政府勞工育樂中心-302會議室)</w:t>
            </w:r>
          </w:p>
        </w:tc>
      </w:tr>
      <w:tr w:rsidR="00E06C73" w:rsidRPr="00197528" w:rsidTr="00197528">
        <w:tc>
          <w:tcPr>
            <w:tcW w:w="1129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高雄市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2019-07-24</w:t>
            </w:r>
            <w:r w:rsidRPr="00197528">
              <w:rPr>
                <w:rFonts w:ascii="標楷體" w:eastAsia="標楷體" w:hAnsi="標楷體" w:hint="eastAsia"/>
                <w:szCs w:val="24"/>
              </w:rPr>
              <w:br/>
              <w:t>13:00~17:00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認識FB行銷、FB發文技巧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E06C73" w:rsidRPr="00197528" w:rsidRDefault="00E06C73" w:rsidP="00E06C73">
            <w:pPr>
              <w:rPr>
                <w:rFonts w:ascii="標楷體" w:eastAsia="標楷體" w:hAnsi="標楷體"/>
                <w:szCs w:val="24"/>
              </w:rPr>
            </w:pPr>
            <w:r w:rsidRPr="00197528">
              <w:rPr>
                <w:rFonts w:ascii="標楷體" w:eastAsia="標楷體" w:hAnsi="標楷體" w:hint="eastAsia"/>
                <w:szCs w:val="24"/>
              </w:rPr>
              <w:t>高雄市前金區五福三路63號11樓(盤谷銀行樓上)</w:t>
            </w:r>
          </w:p>
        </w:tc>
      </w:tr>
    </w:tbl>
    <w:p w:rsidR="0030057E" w:rsidRDefault="0030057E" w:rsidP="00197528">
      <w:pPr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</w:p>
    <w:p w:rsidR="00197528" w:rsidRDefault="00197528" w:rsidP="00C3056F">
      <w:pPr>
        <w:tabs>
          <w:tab w:val="left" w:pos="709"/>
        </w:tabs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197528" w:rsidSect="007334CB">
      <w:pgSz w:w="16838" w:h="11906" w:orient="landscape" w:code="9"/>
      <w:pgMar w:top="1440" w:right="1800" w:bottom="1440" w:left="180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DB" w:rsidRDefault="005519DB" w:rsidP="001B612D">
      <w:r>
        <w:separator/>
      </w:r>
    </w:p>
  </w:endnote>
  <w:endnote w:type="continuationSeparator" w:id="0">
    <w:p w:rsidR="005519DB" w:rsidRDefault="005519DB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DB" w:rsidRDefault="005519DB" w:rsidP="001B612D">
      <w:r>
        <w:separator/>
      </w:r>
    </w:p>
  </w:footnote>
  <w:footnote w:type="continuationSeparator" w:id="0">
    <w:p w:rsidR="005519DB" w:rsidRDefault="005519DB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E0B"/>
    <w:multiLevelType w:val="hybridMultilevel"/>
    <w:tmpl w:val="D6844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D16B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8356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8F61A1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22B1E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B2AD3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1253D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2A53E1"/>
    <w:multiLevelType w:val="hybridMultilevel"/>
    <w:tmpl w:val="3D42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A16345"/>
    <w:multiLevelType w:val="hybridMultilevel"/>
    <w:tmpl w:val="251C0A7A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58737C2"/>
    <w:multiLevelType w:val="hybridMultilevel"/>
    <w:tmpl w:val="78BA1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E1374F"/>
    <w:multiLevelType w:val="hybridMultilevel"/>
    <w:tmpl w:val="78BA17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2E547D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1B3336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F35437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613D10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EE6862"/>
    <w:multiLevelType w:val="hybridMultilevel"/>
    <w:tmpl w:val="D6844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5268DB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15071E"/>
    <w:multiLevelType w:val="hybridMultilevel"/>
    <w:tmpl w:val="33A6A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733AB3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37675F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A251A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EE443A"/>
    <w:multiLevelType w:val="hybridMultilevel"/>
    <w:tmpl w:val="3D4288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8E7AF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DB3199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0F4217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F15916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7E08DC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DB6F04"/>
    <w:multiLevelType w:val="hybridMultilevel"/>
    <w:tmpl w:val="7EE2144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39E32E6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7E3D46"/>
    <w:multiLevelType w:val="hybridMultilevel"/>
    <w:tmpl w:val="C08EA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CF4DCF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0305D4"/>
    <w:multiLevelType w:val="hybridMultilevel"/>
    <w:tmpl w:val="0644A4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769575C"/>
    <w:multiLevelType w:val="hybridMultilevel"/>
    <w:tmpl w:val="33A6AD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CF63901"/>
    <w:multiLevelType w:val="hybridMultilevel"/>
    <w:tmpl w:val="02CCBDE4"/>
    <w:lvl w:ilvl="0" w:tplc="F53A48B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7"/>
  </w:num>
  <w:num w:numId="3">
    <w:abstractNumId w:val="22"/>
  </w:num>
  <w:num w:numId="4">
    <w:abstractNumId w:val="29"/>
  </w:num>
  <w:num w:numId="5">
    <w:abstractNumId w:val="19"/>
  </w:num>
  <w:num w:numId="6">
    <w:abstractNumId w:val="18"/>
  </w:num>
  <w:num w:numId="7">
    <w:abstractNumId w:val="13"/>
  </w:num>
  <w:num w:numId="8">
    <w:abstractNumId w:val="34"/>
  </w:num>
  <w:num w:numId="9">
    <w:abstractNumId w:val="28"/>
  </w:num>
  <w:num w:numId="10">
    <w:abstractNumId w:val="23"/>
  </w:num>
  <w:num w:numId="11">
    <w:abstractNumId w:val="6"/>
  </w:num>
  <w:num w:numId="12">
    <w:abstractNumId w:val="32"/>
  </w:num>
  <w:num w:numId="13">
    <w:abstractNumId w:val="12"/>
  </w:num>
  <w:num w:numId="14">
    <w:abstractNumId w:val="2"/>
  </w:num>
  <w:num w:numId="15">
    <w:abstractNumId w:val="14"/>
  </w:num>
  <w:num w:numId="16">
    <w:abstractNumId w:val="26"/>
  </w:num>
  <w:num w:numId="17">
    <w:abstractNumId w:val="3"/>
  </w:num>
  <w:num w:numId="18">
    <w:abstractNumId w:val="25"/>
  </w:num>
  <w:num w:numId="19">
    <w:abstractNumId w:val="1"/>
  </w:num>
  <w:num w:numId="20">
    <w:abstractNumId w:val="11"/>
  </w:num>
  <w:num w:numId="21">
    <w:abstractNumId w:val="30"/>
  </w:num>
  <w:num w:numId="22">
    <w:abstractNumId w:val="4"/>
  </w:num>
  <w:num w:numId="23">
    <w:abstractNumId w:val="20"/>
  </w:num>
  <w:num w:numId="24">
    <w:abstractNumId w:val="31"/>
  </w:num>
  <w:num w:numId="25">
    <w:abstractNumId w:val="16"/>
  </w:num>
  <w:num w:numId="26">
    <w:abstractNumId w:val="24"/>
  </w:num>
  <w:num w:numId="27">
    <w:abstractNumId w:val="5"/>
  </w:num>
  <w:num w:numId="28">
    <w:abstractNumId w:val="9"/>
  </w:num>
  <w:num w:numId="29">
    <w:abstractNumId w:val="33"/>
  </w:num>
  <w:num w:numId="30">
    <w:abstractNumId w:val="0"/>
  </w:num>
  <w:num w:numId="31">
    <w:abstractNumId w:val="7"/>
  </w:num>
  <w:num w:numId="32">
    <w:abstractNumId w:val="10"/>
  </w:num>
  <w:num w:numId="33">
    <w:abstractNumId w:val="17"/>
  </w:num>
  <w:num w:numId="34">
    <w:abstractNumId w:val="1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362D0"/>
    <w:rsid w:val="00107FB9"/>
    <w:rsid w:val="0013417A"/>
    <w:rsid w:val="00197528"/>
    <w:rsid w:val="001B612D"/>
    <w:rsid w:val="00222933"/>
    <w:rsid w:val="00237E95"/>
    <w:rsid w:val="0027229E"/>
    <w:rsid w:val="0030057E"/>
    <w:rsid w:val="00342651"/>
    <w:rsid w:val="003802C2"/>
    <w:rsid w:val="00424CF3"/>
    <w:rsid w:val="00460A30"/>
    <w:rsid w:val="004964FA"/>
    <w:rsid w:val="004C3F3D"/>
    <w:rsid w:val="004D6A7B"/>
    <w:rsid w:val="005507C6"/>
    <w:rsid w:val="005519DB"/>
    <w:rsid w:val="00643BF7"/>
    <w:rsid w:val="007334CB"/>
    <w:rsid w:val="00733E74"/>
    <w:rsid w:val="00787B57"/>
    <w:rsid w:val="007E43EE"/>
    <w:rsid w:val="00864678"/>
    <w:rsid w:val="00A357CB"/>
    <w:rsid w:val="00A65BD9"/>
    <w:rsid w:val="00A975D2"/>
    <w:rsid w:val="00AD7625"/>
    <w:rsid w:val="00B21B8A"/>
    <w:rsid w:val="00B46B1F"/>
    <w:rsid w:val="00B64B11"/>
    <w:rsid w:val="00BB07C2"/>
    <w:rsid w:val="00BD0E66"/>
    <w:rsid w:val="00BE38B8"/>
    <w:rsid w:val="00C3056F"/>
    <w:rsid w:val="00C959A8"/>
    <w:rsid w:val="00CB1AA1"/>
    <w:rsid w:val="00D91A77"/>
    <w:rsid w:val="00DA7634"/>
    <w:rsid w:val="00DE2E32"/>
    <w:rsid w:val="00E06C73"/>
    <w:rsid w:val="00F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AD8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DFE8F-AB85-40C9-8FC7-F3B0CAE6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3</cp:revision>
  <dcterms:created xsi:type="dcterms:W3CDTF">2019-06-28T08:44:00Z</dcterms:created>
  <dcterms:modified xsi:type="dcterms:W3CDTF">2019-06-28T08:45:00Z</dcterms:modified>
</cp:coreProperties>
</file>