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CC0E4" w14:textId="77777777" w:rsidR="00193A86" w:rsidRDefault="00424EF4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附件一  「推動工作與生活平衡補助計畫」訓練課程</w:t>
      </w:r>
    </w:p>
    <w:p w14:paraId="2D60996F" w14:textId="77777777" w:rsidR="00193A86" w:rsidRDefault="00193A86">
      <w:pPr>
        <w:pStyle w:val="af0"/>
        <w:rPr>
          <w:color w:val="auto"/>
        </w:rPr>
      </w:pPr>
    </w:p>
    <w:tbl>
      <w:tblPr>
        <w:tblW w:w="437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464"/>
      </w:tblGrid>
      <w:tr w:rsidR="00193A86" w14:paraId="00A6E5F3" w14:textId="77777777">
        <w:trPr>
          <w:trHeight w:val="586"/>
          <w:tblHeader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1069" w14:textId="77777777" w:rsidR="00193A86" w:rsidRDefault="00424E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8B38" w14:textId="77777777" w:rsidR="00193A86" w:rsidRDefault="00424EF4">
            <w:pPr>
              <w:snapToGrid w:val="0"/>
              <w:spacing w:line="400" w:lineRule="exact"/>
              <w:ind w:left="292" w:hanging="280"/>
              <w:jc w:val="center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課程規劃重點</w:t>
            </w:r>
          </w:p>
        </w:tc>
      </w:tr>
      <w:tr w:rsidR="00193A86" w14:paraId="4DD92746" w14:textId="77777777">
        <w:trPr>
          <w:trHeight w:val="586"/>
          <w:tblHeader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03F78" w14:textId="77777777" w:rsidR="00193A86" w:rsidRDefault="00424EF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員工關懷與</w:t>
            </w:r>
          </w:p>
          <w:p w14:paraId="591FAE2B" w14:textId="77777777" w:rsidR="00193A86" w:rsidRDefault="00424EF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協助課程</w:t>
            </w:r>
          </w:p>
          <w:p w14:paraId="2F698937" w14:textId="77777777" w:rsidR="00193A86" w:rsidRDefault="00424EF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(主管或人資同仁)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E030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公司員工協助機制及內、外部資源認識與運用</w:t>
            </w:r>
          </w:p>
          <w:p w14:paraId="6EC29024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員工需求及高危險員工警訊認識</w:t>
            </w:r>
          </w:p>
          <w:p w14:paraId="392094EA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自我覺察與敏感度養成</w:t>
            </w:r>
          </w:p>
          <w:p w14:paraId="31FD94C6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同理心與友善溝通</w:t>
            </w:r>
          </w:p>
          <w:p w14:paraId="68413982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助人技巧實務</w:t>
            </w:r>
          </w:p>
          <w:p w14:paraId="2948184E" w14:textId="77777777" w:rsidR="00193A86" w:rsidRDefault="00424EF4">
            <w:pPr>
              <w:numPr>
                <w:ilvl w:val="0"/>
                <w:numId w:val="4"/>
              </w:numPr>
              <w:tabs>
                <w:tab w:val="left" w:pos="432"/>
              </w:tabs>
              <w:snapToGrid w:val="0"/>
              <w:spacing w:line="400" w:lineRule="exact"/>
              <w:ind w:left="432" w:hanging="4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關懷陪伴與專業倫理</w:t>
            </w:r>
          </w:p>
        </w:tc>
      </w:tr>
      <w:tr w:rsidR="00193A86" w14:paraId="2E57E0E2" w14:textId="77777777">
        <w:trPr>
          <w:trHeight w:val="2154"/>
          <w:jc w:val="center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9873" w14:textId="77777777" w:rsidR="00193A86" w:rsidRDefault="00424E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員工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紓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壓課程</w:t>
            </w:r>
          </w:p>
          <w:p w14:paraId="77193C74" w14:textId="77777777" w:rsidR="00193A86" w:rsidRDefault="00424EF4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(員工)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35B0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情緒管理</w:t>
            </w:r>
          </w:p>
          <w:p w14:paraId="60E56B0A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壓力紓解</w:t>
            </w:r>
          </w:p>
          <w:p w14:paraId="5C48511F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</w:pPr>
            <w:r>
              <w:rPr>
                <w:rFonts w:ascii="標楷體" w:eastAsia="標楷體" w:hAnsi="標楷體"/>
                <w:sz w:val="28"/>
                <w:szCs w:val="28"/>
              </w:rPr>
              <w:t>健康促進</w:t>
            </w:r>
            <w:r>
              <w:rPr>
                <w:rFonts w:ascii="標楷體" w:eastAsia="標楷體" w:hAnsi="標楷體"/>
                <w:sz w:val="26"/>
                <w:szCs w:val="26"/>
              </w:rPr>
              <w:t>(減重、飲食、運動、疾病認識及照顧等)</w:t>
            </w:r>
          </w:p>
          <w:p w14:paraId="5D5D0114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人際溝通</w:t>
            </w:r>
          </w:p>
          <w:p w14:paraId="53FF4EE8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工作調適</w:t>
            </w:r>
          </w:p>
          <w:p w14:paraId="0482F0AD" w14:textId="77777777" w:rsidR="00193A86" w:rsidRDefault="00424EF4">
            <w:pPr>
              <w:numPr>
                <w:ilvl w:val="0"/>
                <w:numId w:val="4"/>
              </w:numPr>
              <w:tabs>
                <w:tab w:val="left" w:pos="298"/>
              </w:tabs>
              <w:snapToGrid w:val="0"/>
              <w:spacing w:line="400" w:lineRule="exact"/>
              <w:ind w:left="2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照顧者情緒支持</w:t>
            </w:r>
          </w:p>
        </w:tc>
      </w:tr>
    </w:tbl>
    <w:p w14:paraId="7C5B153D" w14:textId="77777777" w:rsidR="00193A86" w:rsidRDefault="00193A86">
      <w:pPr>
        <w:sectPr w:rsidR="00193A86">
          <w:footerReference w:type="default" r:id="rId7"/>
          <w:pgSz w:w="11906" w:h="16838"/>
          <w:pgMar w:top="709" w:right="720" w:bottom="709" w:left="720" w:header="720" w:footer="720" w:gutter="0"/>
          <w:pgNumType w:fmt="numberInDash"/>
          <w:cols w:space="720"/>
          <w:docGrid w:type="lines" w:linePitch="367"/>
        </w:sectPr>
      </w:pPr>
    </w:p>
    <w:p w14:paraId="4D4ACEE1" w14:textId="77777777" w:rsidR="00193A86" w:rsidRDefault="001260BE">
      <w:pPr>
        <w:snapToGrid w:val="0"/>
        <w:spacing w:after="180" w:line="300" w:lineRule="exact"/>
        <w:ind w:firstLine="320"/>
        <w:jc w:val="both"/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36CD" wp14:editId="70C01CC1">
                <wp:simplePos x="0" y="0"/>
                <wp:positionH relativeFrom="column">
                  <wp:posOffset>2504440</wp:posOffset>
                </wp:positionH>
                <wp:positionV relativeFrom="paragraph">
                  <wp:posOffset>-142875</wp:posOffset>
                </wp:positionV>
                <wp:extent cx="4321810" cy="405765"/>
                <wp:effectExtent l="8890" t="12065" r="12700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5C23" w14:textId="77777777" w:rsidR="00193A86" w:rsidRDefault="00424EF4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，請至「工作生活平衡網」/「工作生活平衡補助申請(</w:t>
                            </w:r>
                            <w:hyperlink r:id="rId8" w:history="1">
                              <w:r>
                                <w:t>http://wlb.mol.gov.tw/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136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7.2pt;margin-top:-11.25pt;width:340.3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" strokeweight=".26467mm">
                <v:textbox style="mso-fit-shape-to-text:t">
                  <w:txbxContent>
                    <w:p w14:paraId="77195C23" w14:textId="77777777" w:rsidR="00193A86" w:rsidRDefault="00424EF4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，請至「工作生活平衡網」/「工作生活平衡補助申請(</w:t>
                      </w:r>
                      <w:hyperlink r:id="rId9" w:history="1">
                        <w:r>
                          <w:t>http://wlb.mol.gov.tw/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4EF4">
        <w:rPr>
          <w:rFonts w:ascii="標楷體" w:eastAsia="標楷體" w:hAnsi="標楷體"/>
          <w:sz w:val="32"/>
          <w:szCs w:val="32"/>
        </w:rPr>
        <w:t>附件二</w:t>
      </w: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193A86" w14:paraId="7F9673BF" w14:textId="77777777" w:rsidTr="00193A86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F622F" w14:textId="77777777" w:rsidR="00193A86" w:rsidRDefault="00424EF4">
            <w:pPr>
              <w:tabs>
                <w:tab w:val="left" w:pos="7698"/>
              </w:tabs>
              <w:spacing w:line="24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2"/>
              </w:rPr>
              <w:t>勞動部推動工作與生活平衡補助計畫申請表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ab/>
              <w:t>申請日期：  年　月　日</w:t>
            </w:r>
          </w:p>
        </w:tc>
      </w:tr>
      <w:tr w:rsidR="00193A86" w14:paraId="0DB6AAC9" w14:textId="77777777" w:rsidTr="00193A86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5BF3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僱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 xml:space="preserve">　用</w:t>
            </w:r>
            <w:r>
              <w:rPr>
                <w:rFonts w:ascii="標楷體" w:eastAsia="標楷體" w:hAnsi="標楷體"/>
                <w:color w:val="000000"/>
              </w:rPr>
              <w:br/>
              <w:t>單　位</w:t>
            </w:r>
            <w:r>
              <w:rPr>
                <w:rFonts w:ascii="標楷體" w:eastAsia="標楷體" w:hAnsi="標楷體"/>
                <w:color w:val="000000"/>
              </w:rPr>
              <w:br/>
              <w:t>名　稱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B52F8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AB7D5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負責人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B21A6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43F8EB1" w14:textId="77777777" w:rsidTr="00193A86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28D74" w14:textId="77777777" w:rsidR="00193A86" w:rsidRDefault="00193A86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969F7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305DD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業務</w:t>
            </w:r>
            <w:r>
              <w:rPr>
                <w:rFonts w:ascii="標楷體" w:eastAsia="標楷體" w:hAnsi="標楷體"/>
                <w:color w:val="000000"/>
              </w:rPr>
              <w:br/>
              <w:t>聯絡人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4E704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63395192" w14:textId="77777777" w:rsidTr="00193A86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22173" w14:textId="77777777" w:rsidR="00193A86" w:rsidRDefault="00424EF4">
            <w:pPr>
              <w:spacing w:before="54" w:after="54"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員工</w:t>
            </w:r>
            <w:r>
              <w:rPr>
                <w:rFonts w:ascii="標楷體" w:eastAsia="標楷體" w:hAnsi="標楷體"/>
                <w:color w:val="000000"/>
              </w:rPr>
              <w:br/>
              <w:t>總人數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A0A12" w14:textId="77777777" w:rsidR="00193A86" w:rsidRDefault="00193A86">
            <w:pPr>
              <w:spacing w:before="54" w:after="54" w:line="2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157D1" w14:textId="77777777" w:rsidR="00193A86" w:rsidRDefault="00424EF4">
            <w:pPr>
              <w:spacing w:line="220" w:lineRule="exact"/>
              <w:ind w:left="84" w:right="84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公司</w:t>
            </w:r>
            <w:r>
              <w:rPr>
                <w:rFonts w:ascii="標楷體" w:eastAsia="標楷體" w:hAnsi="標楷體"/>
                <w:color w:val="000000"/>
              </w:rPr>
              <w:br/>
              <w:t>統一編號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2A965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27574D6" w14:textId="77777777" w:rsidTr="00193A86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B2BA0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56DF2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7A812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   話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7521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9C75550" w14:textId="77777777" w:rsidTr="00193A86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02DA1" w14:textId="77777777" w:rsidR="00193A86" w:rsidRDefault="00193A86">
            <w:pPr>
              <w:spacing w:line="220" w:lineRule="exact"/>
              <w:ind w:left="120" w:right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344F1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A804" w14:textId="77777777" w:rsidR="00193A86" w:rsidRDefault="00424EF4">
            <w:pPr>
              <w:spacing w:line="220" w:lineRule="exact"/>
              <w:ind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292D1" w14:textId="77777777" w:rsidR="00193A86" w:rsidRDefault="00193A86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3EA896B" w14:textId="77777777" w:rsidTr="00193A86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09B6E" w14:textId="77777777" w:rsidR="00193A86" w:rsidRDefault="00424EF4">
            <w:pPr>
              <w:spacing w:before="54" w:after="54" w:line="22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行業別</w:t>
            </w:r>
          </w:p>
        </w:tc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79BBB" w14:textId="77777777" w:rsidR="00193A86" w:rsidRDefault="00424E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□農、林、漁、牧業 □礦業及土石採取業 □製造業 □電力及燃氣供應業 </w:t>
            </w:r>
          </w:p>
          <w:p w14:paraId="161E4DCC" w14:textId="77777777" w:rsidR="00193A86" w:rsidRDefault="00424E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□用水供應及污染整治業 □營建工程業 □批發及零售業 □運輸及倉儲業 </w:t>
            </w:r>
          </w:p>
          <w:p w14:paraId="239B3E10" w14:textId="77777777" w:rsidR="00193A86" w:rsidRDefault="00424E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□住宿及餐飲業□出版影音及資通訊業□金融及保險業□不動產業</w:t>
            </w:r>
          </w:p>
          <w:p w14:paraId="15A8B312" w14:textId="77777777" w:rsidR="00193A86" w:rsidRDefault="00424EF4">
            <w:r>
              <w:rPr>
                <w:rFonts w:ascii="標楷體" w:eastAsia="標楷體" w:hAnsi="標楷體"/>
              </w:rPr>
              <w:t>□專業、科學及技術服務業□支援服務業□公共行政及國防；強制性社會安全□教育業□醫療保健及社會工作服務業□藝術、娛樂及休閒服務業□其他服務業□</w:t>
            </w:r>
            <w:r>
              <w:rPr>
                <w:rFonts w:ascii="標楷體" w:eastAsia="標楷體" w:hAnsi="標楷體" w:cs="新細明體"/>
                <w:kern w:val="0"/>
              </w:rPr>
              <w:t>其他</w:t>
            </w:r>
            <w:r>
              <w:rPr>
                <w:rFonts w:ascii="標楷體" w:eastAsia="標楷體" w:hAnsi="標楷體"/>
              </w:rPr>
              <w:t>________</w:t>
            </w:r>
          </w:p>
        </w:tc>
      </w:tr>
      <w:tr w:rsidR="00193A86" w14:paraId="718EDF65" w14:textId="77777777" w:rsidTr="00193A86">
        <w:trPr>
          <w:cantSplit/>
          <w:trHeight w:val="495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6731C" w14:textId="77777777" w:rsidR="00193A86" w:rsidRDefault="00424EF4">
            <w:pPr>
              <w:spacing w:before="54" w:after="54" w:line="22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影響</w:t>
            </w:r>
          </w:p>
          <w:p w14:paraId="279ADD94" w14:textId="77777777" w:rsidR="00193A86" w:rsidRDefault="00424EF4">
            <w:pPr>
              <w:spacing w:before="54" w:after="54" w:line="22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情形</w:t>
            </w:r>
          </w:p>
        </w:tc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33986" w14:textId="77777777" w:rsidR="00193A86" w:rsidRDefault="00424EF4">
            <w:pPr>
              <w:pStyle w:val="a8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為受嚴重特殊傳染性肺炎(COVID-19)影響產業?</w:t>
            </w:r>
          </w:p>
          <w:p w14:paraId="7732C3CF" w14:textId="77777777" w:rsidR="00193A86" w:rsidRDefault="00424EF4">
            <w:pPr>
              <w:pStyle w:val="a8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□是，影響狀況說明________________________________________________；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193A86" w14:paraId="1A382ABB" w14:textId="77777777" w:rsidTr="00193A86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D27FF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</w:rPr>
              <w:br/>
              <w:t>補助</w:t>
            </w:r>
          </w:p>
          <w:p w14:paraId="26941052" w14:textId="77777777" w:rsidR="00193A86" w:rsidRDefault="00424EF4">
            <w:pPr>
              <w:spacing w:line="220" w:lineRule="exact"/>
              <w:ind w:left="12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2D37D" w14:textId="77777777" w:rsidR="00193A86" w:rsidRDefault="00424EF4">
            <w:pPr>
              <w:pStyle w:val="a8"/>
              <w:numPr>
                <w:ilvl w:val="0"/>
                <w:numId w:val="5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□員工關懷與協助課程，辦理時間____月，辦理____小時，申請補助_______元，</w:t>
            </w:r>
          </w:p>
          <w:p w14:paraId="33B810A4" w14:textId="77777777" w:rsidR="00193A86" w:rsidRDefault="00424EF4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預期受益人數____人，□個別□聯合</w:t>
            </w:r>
          </w:p>
          <w:p w14:paraId="37634031" w14:textId="77777777" w:rsidR="00193A86" w:rsidRDefault="00424EF4">
            <w:pPr>
              <w:pStyle w:val="a8"/>
              <w:numPr>
                <w:ilvl w:val="0"/>
                <w:numId w:val="5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□員工</w:t>
            </w:r>
            <w:proofErr w:type="gramStart"/>
            <w:r>
              <w:rPr>
                <w:rFonts w:ascii="標楷體" w:eastAsia="標楷體" w:hAnsi="標楷體"/>
              </w:rPr>
              <w:t>紓</w:t>
            </w:r>
            <w:proofErr w:type="gramEnd"/>
            <w:r>
              <w:rPr>
                <w:rFonts w:ascii="標楷體" w:eastAsia="標楷體" w:hAnsi="標楷體"/>
              </w:rPr>
              <w:t xml:space="preserve">壓課程，辦理時間____月，辦理____小時，申請補助_______元，          </w:t>
            </w:r>
          </w:p>
          <w:p w14:paraId="75A25EC1" w14:textId="77777777" w:rsidR="00193A86" w:rsidRDefault="00424EF4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預期受益人數____人，□個別□聯合</w:t>
            </w:r>
          </w:p>
          <w:p w14:paraId="711A12D6" w14:textId="77777777" w:rsidR="00193A86" w:rsidRDefault="00424EF4">
            <w:pPr>
              <w:pStyle w:val="a8"/>
              <w:numPr>
                <w:ilvl w:val="0"/>
                <w:numId w:val="5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□友善家庭措施，辦理時間____月，辦理____小時，申請補助_______元，</w:t>
            </w:r>
          </w:p>
          <w:p w14:paraId="10519E58" w14:textId="77777777" w:rsidR="00193A86" w:rsidRDefault="00424EF4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預期受益人數____人</w:t>
            </w:r>
          </w:p>
          <w:p w14:paraId="26346086" w14:textId="77777777" w:rsidR="00193A86" w:rsidRDefault="00424EF4">
            <w:pPr>
              <w:pStyle w:val="a8"/>
              <w:numPr>
                <w:ilvl w:val="0"/>
                <w:numId w:val="5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□兒童或長者臨時照顧空間，申請補助________元，預期受益人數____人</w:t>
            </w:r>
          </w:p>
          <w:p w14:paraId="4267C441" w14:textId="77777777" w:rsidR="00193A86" w:rsidRDefault="00424EF4">
            <w:pPr>
              <w:pStyle w:val="a8"/>
              <w:numPr>
                <w:ilvl w:val="0"/>
                <w:numId w:val="5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□工作生活平衡資源手冊或宣導品，申請補助_______元</w:t>
            </w:r>
          </w:p>
          <w:p w14:paraId="21E0C7B5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="425"/>
              <w:jc w:val="both"/>
            </w:pPr>
            <w:r>
              <w:rPr>
                <w:rFonts w:ascii="標楷體" w:eastAsia="標楷體" w:hAnsi="標楷體"/>
              </w:rPr>
              <w:t>六、□</w:t>
            </w:r>
            <w:r>
              <w:rPr>
                <w:rFonts w:ascii="標楷體" w:eastAsia="標楷體" w:hAnsi="標楷體"/>
                <w:bCs/>
                <w:spacing w:val="-4"/>
              </w:rPr>
              <w:t>支持中高齡、身心障礙、遭受家庭暴力、工作適應困難或是妊娠員工之協助措施</w:t>
            </w:r>
            <w:r>
              <w:rPr>
                <w:rFonts w:ascii="標楷體" w:eastAsia="標楷體" w:hAnsi="標楷體"/>
              </w:rPr>
              <w:t>，</w:t>
            </w:r>
          </w:p>
          <w:p w14:paraId="475A3947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389" w:firstLine="10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辦理時間____月，申請補助_______元，預期受益人數____人</w:t>
            </w:r>
          </w:p>
          <w:p w14:paraId="6B54406B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七、□中高齡員工退休準備與調適協助措施，申請補助______元，預期受益人數____人</w:t>
            </w:r>
          </w:p>
        </w:tc>
      </w:tr>
      <w:tr w:rsidR="00193A86" w14:paraId="15D872C9" w14:textId="77777777" w:rsidTr="00193A86">
        <w:trPr>
          <w:cantSplit/>
          <w:trHeight w:val="360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C0419" w14:textId="77777777" w:rsidR="00193A86" w:rsidRDefault="00424EF4">
            <w:pPr>
              <w:spacing w:before="54" w:after="90" w:line="220" w:lineRule="exact"/>
              <w:ind w:left="36" w:right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62DD0" w14:textId="77777777" w:rsidR="00193A86" w:rsidRDefault="00424EF4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="120" w:right="120"/>
            </w:pPr>
            <w:r>
              <w:rPr>
                <w:rFonts w:ascii="標楷體" w:eastAsia="標楷體" w:hAnsi="標楷體"/>
              </w:rPr>
              <w:t>共計新臺幣</w:t>
            </w:r>
            <w:r>
              <w:rPr>
                <w:rFonts w:ascii="標楷體" w:eastAsia="標楷體" w:hAnsi="標楷體"/>
                <w:spacing w:val="200"/>
              </w:rPr>
              <w:tab/>
              <w:t>元</w:t>
            </w:r>
          </w:p>
        </w:tc>
      </w:tr>
      <w:tr w:rsidR="00193A86" w14:paraId="39A814FD" w14:textId="77777777" w:rsidTr="00193A86">
        <w:trPr>
          <w:trHeight w:val="392"/>
          <w:jc w:val="center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43EA" w14:textId="77777777" w:rsidR="00193A86" w:rsidRDefault="00424EF4">
            <w:pPr>
              <w:spacing w:before="54" w:line="220" w:lineRule="exact"/>
              <w:ind w:left="-77"/>
              <w:jc w:val="both"/>
            </w:pPr>
            <w:r>
              <w:rPr>
                <w:rFonts w:ascii="標楷體" w:eastAsia="標楷體" w:hAnsi="標楷體"/>
                <w:b/>
              </w:rPr>
              <w:t>單位推動工作生活平衡及員工協助方案情形：</w:t>
            </w:r>
          </w:p>
          <w:p w14:paraId="57123901" w14:textId="77777777" w:rsidR="00193A86" w:rsidRDefault="00424EF4">
            <w:pPr>
              <w:spacing w:before="54" w:line="220" w:lineRule="exact"/>
              <w:ind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□委外辦理員工協助方案，委辦單位___________________</w:t>
            </w:r>
          </w:p>
          <w:p w14:paraId="7121C2C3" w14:textId="77777777" w:rsidR="00193A86" w:rsidRDefault="00424EF4">
            <w:pPr>
              <w:spacing w:before="54" w:line="220" w:lineRule="exact"/>
              <w:ind w:left="-7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□已依法成立職工福利委員會</w:t>
            </w:r>
          </w:p>
          <w:p w14:paraId="3739A628" w14:textId="77777777" w:rsidR="00193A86" w:rsidRDefault="00193A86">
            <w:pPr>
              <w:spacing w:before="54" w:line="220" w:lineRule="exact"/>
              <w:ind w:left="-77"/>
              <w:jc w:val="both"/>
              <w:rPr>
                <w:rFonts w:ascii="標楷體" w:eastAsia="標楷體" w:hAnsi="標楷體"/>
              </w:rPr>
            </w:pPr>
          </w:p>
        </w:tc>
      </w:tr>
      <w:tr w:rsidR="00193A86" w14:paraId="50EFA420" w14:textId="77777777" w:rsidTr="00193A86">
        <w:trPr>
          <w:trHeight w:val="392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FA31" w14:textId="77777777" w:rsidR="00193A86" w:rsidRDefault="00424EF4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D9D4" w14:textId="77777777" w:rsidR="00193A86" w:rsidRDefault="00424EF4">
            <w:pPr>
              <w:spacing w:before="54" w:line="220" w:lineRule="exact"/>
              <w:ind w:left="637" w:hanging="63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□一、申請表(</w:t>
            </w:r>
            <w:proofErr w:type="gramStart"/>
            <w:r>
              <w:rPr>
                <w:rFonts w:ascii="標楷體" w:eastAsia="標楷體" w:hAnsi="標楷體"/>
                <w:b/>
              </w:rPr>
              <w:t>請核章</w:t>
            </w:r>
            <w:proofErr w:type="gramEnd"/>
            <w:r>
              <w:rPr>
                <w:rFonts w:ascii="標楷體" w:eastAsia="標楷體" w:hAnsi="標楷體"/>
                <w:b/>
              </w:rPr>
              <w:t>)</w:t>
            </w:r>
          </w:p>
          <w:p w14:paraId="6B94846A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□二、實施計畫書</w:t>
            </w:r>
          </w:p>
          <w:p w14:paraId="3BA8BC09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□三、經費概算表</w:t>
            </w:r>
          </w:p>
          <w:p w14:paraId="534283E7" w14:textId="77777777" w:rsidR="00193A86" w:rsidRDefault="00424EF4">
            <w:pPr>
              <w:spacing w:before="54" w:line="220" w:lineRule="exact"/>
              <w:ind w:left="637" w:hanging="63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□四、企業合法設立之登記證明文件影本(含聯合申請單位)</w:t>
            </w:r>
          </w:p>
          <w:p w14:paraId="39CB1E91" w14:textId="77777777" w:rsidR="00193A86" w:rsidRDefault="00424EF4">
            <w:pPr>
              <w:spacing w:before="54" w:line="220" w:lineRule="exact"/>
              <w:ind w:left="637" w:hanging="637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□五、聯合申請單位授權書(無聯合申請不須檢附)</w:t>
            </w:r>
          </w:p>
          <w:p w14:paraId="40607EDC" w14:textId="77777777" w:rsidR="00193A86" w:rsidRDefault="00424EF4">
            <w:pPr>
              <w:spacing w:before="54" w:line="220" w:lineRule="exact"/>
              <w:ind w:left="-77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六、其他與申請補助項目有關之文件(以下請依申請補助項目提供)</w:t>
            </w:r>
          </w:p>
        </w:tc>
      </w:tr>
      <w:tr w:rsidR="00193A86" w14:paraId="6B074D37" w14:textId="77777777" w:rsidTr="00193A86">
        <w:trPr>
          <w:trHeight w:val="977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302D" w14:textId="77777777" w:rsidR="00193A86" w:rsidRDefault="00193A86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EBF0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</w:rPr>
              <w:t>)員工關懷與協助、員工</w:t>
            </w:r>
            <w:proofErr w:type="gramStart"/>
            <w:r>
              <w:rPr>
                <w:rFonts w:ascii="標楷體" w:eastAsia="標楷體" w:hAnsi="標楷體"/>
                <w:b/>
              </w:rPr>
              <w:t>紓</w:t>
            </w:r>
            <w:proofErr w:type="gramEnd"/>
            <w:r>
              <w:rPr>
                <w:rFonts w:ascii="標楷體" w:eastAsia="標楷體" w:hAnsi="標楷體"/>
                <w:b/>
              </w:rPr>
              <w:t>壓課程</w:t>
            </w:r>
          </w:p>
          <w:p w14:paraId="73543BDD" w14:textId="77777777" w:rsidR="00193A86" w:rsidRDefault="00424EF4">
            <w:pPr>
              <w:spacing w:before="54" w:line="220" w:lineRule="exac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講師簡介補充資料</w:t>
            </w:r>
          </w:p>
          <w:p w14:paraId="018979C9" w14:textId="77777777" w:rsidR="00193A86" w:rsidRDefault="00193A86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C819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(二)友善家庭措施</w:t>
            </w:r>
          </w:p>
          <w:p w14:paraId="4F3623C6" w14:textId="77777777" w:rsidR="00193A86" w:rsidRDefault="00424EF4">
            <w:pPr>
              <w:spacing w:before="54" w:line="220" w:lineRule="exact"/>
              <w:ind w:left="214" w:hanging="214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  <w:bCs/>
                <w:spacing w:val="-4"/>
              </w:rPr>
              <w:t>企業提供縮短工時、彈性工時、彈性工作安排、工作分享或優化給假</w:t>
            </w:r>
            <w:r>
              <w:rPr>
                <w:rFonts w:ascii="標楷體" w:eastAsia="標楷體" w:hAnsi="標楷體"/>
              </w:rPr>
              <w:t>之證明文件(如公司工作辦法、工作守則、公告等)。</w:t>
            </w:r>
          </w:p>
        </w:tc>
      </w:tr>
      <w:tr w:rsidR="00193A86" w14:paraId="2ACBC225" w14:textId="77777777" w:rsidTr="00193A86">
        <w:trPr>
          <w:trHeight w:val="340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16E4" w14:textId="77777777" w:rsidR="00193A86" w:rsidRDefault="00193A86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EF7C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(三)兒童或長者臨時照顧空間</w:t>
            </w:r>
          </w:p>
          <w:p w14:paraId="323C4CE7" w14:textId="77777777" w:rsidR="00193A86" w:rsidRDefault="00424EF4">
            <w:pPr>
              <w:spacing w:line="240" w:lineRule="exact"/>
              <w:ind w:left="317" w:hanging="317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設施、設備設置規劃初稿(含空間平面圖、原空間照片等)(</w:t>
            </w:r>
            <w:proofErr w:type="gramStart"/>
            <w:r>
              <w:rPr>
                <w:rFonts w:ascii="標楷體" w:eastAsia="標楷體" w:hAnsi="標楷體"/>
              </w:rPr>
              <w:t>必附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14:paraId="4E5F0046" w14:textId="77777777" w:rsidR="00193A86" w:rsidRDefault="00424EF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6CC6" w14:textId="77777777" w:rsidR="00193A86" w:rsidRDefault="00424EF4">
            <w:pPr>
              <w:spacing w:before="54" w:line="2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(四)工作生活平衡資源手冊或宣導品</w:t>
            </w:r>
          </w:p>
          <w:p w14:paraId="184BBEA0" w14:textId="77777777" w:rsidR="00193A86" w:rsidRDefault="00424EF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文宣品樣張初稿(</w:t>
            </w:r>
            <w:proofErr w:type="gramStart"/>
            <w:r>
              <w:rPr>
                <w:rFonts w:ascii="標楷體" w:eastAsia="標楷體" w:hAnsi="標楷體"/>
              </w:rPr>
              <w:t>必附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14:paraId="2CDCB9AC" w14:textId="77777777" w:rsidR="00193A86" w:rsidRDefault="00424EF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推動手冊規劃初稿(</w:t>
            </w:r>
            <w:proofErr w:type="gramStart"/>
            <w:r>
              <w:rPr>
                <w:rFonts w:ascii="標楷體" w:eastAsia="標楷體" w:hAnsi="標楷體"/>
              </w:rPr>
              <w:t>必附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193A86" w14:paraId="0E9A7E00" w14:textId="77777777" w:rsidTr="00193A86">
        <w:trPr>
          <w:trHeight w:val="340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C3EE" w14:textId="77777777" w:rsidR="00193A86" w:rsidRDefault="00193A86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06E08" w14:textId="77777777" w:rsidR="00193A86" w:rsidRDefault="00424EF4">
            <w:pPr>
              <w:spacing w:before="54" w:line="220" w:lineRule="exact"/>
              <w:jc w:val="both"/>
            </w:pPr>
            <w:r>
              <w:rPr>
                <w:rFonts w:ascii="標楷體" w:eastAsia="標楷體" w:hAnsi="標楷體"/>
                <w:b/>
              </w:rPr>
              <w:t>(五)支</w:t>
            </w:r>
            <w:r>
              <w:rPr>
                <w:rFonts w:ascii="標楷體" w:eastAsia="標楷體" w:hAnsi="標楷體"/>
                <w:b/>
                <w:bCs/>
                <w:spacing w:val="-4"/>
              </w:rPr>
              <w:t>持中高齡、身心障礙、遭受家庭暴力、工作適應困難或是妊娠員工之協助措施</w:t>
            </w:r>
          </w:p>
          <w:p w14:paraId="55EA0A50" w14:textId="77777777" w:rsidR="00193A86" w:rsidRDefault="00424EF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 xml:space="preserve">講師簡介補充資料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 xml:space="preserve">文宣品樣張初稿或資源手冊規劃初稿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空間設備之設置規劃初稿</w:t>
            </w:r>
          </w:p>
        </w:tc>
      </w:tr>
      <w:tr w:rsidR="00193A86" w14:paraId="28505DE7" w14:textId="77777777" w:rsidTr="00193A86">
        <w:trPr>
          <w:trHeight w:val="512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7ECB" w14:textId="77777777" w:rsidR="00193A86" w:rsidRDefault="00193A86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25CF" w14:textId="77777777" w:rsidR="00193A86" w:rsidRDefault="00424EF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</w:rPr>
              <w:t>(六) 中高齡員工退休準備與調適協助措施</w:t>
            </w:r>
            <w:r>
              <w:rPr>
                <w:rFonts w:ascii="標楷體" w:eastAsia="標楷體" w:hAnsi="標楷體"/>
                <w:b/>
              </w:rPr>
              <w:br/>
              <w:t>□</w:t>
            </w:r>
            <w:r>
              <w:rPr>
                <w:rFonts w:ascii="標楷體" w:eastAsia="標楷體" w:hAnsi="標楷體"/>
              </w:rPr>
              <w:t xml:space="preserve">講師簡介補充資料 </w:t>
            </w:r>
            <w:r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/>
              </w:rPr>
              <w:t>文宣品樣張初稿</w:t>
            </w:r>
          </w:p>
        </w:tc>
      </w:tr>
      <w:tr w:rsidR="00193A86" w14:paraId="30AA914F" w14:textId="77777777" w:rsidTr="00193A86">
        <w:trPr>
          <w:jc w:val="center"/>
        </w:trPr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2961" w14:textId="77777777" w:rsidR="00193A86" w:rsidRDefault="00424EF4">
            <w:pPr>
              <w:spacing w:line="2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4C7F" w14:textId="77777777" w:rsidR="00193A86" w:rsidRDefault="00424EF4">
            <w:pPr>
              <w:spacing w:before="36" w:line="220" w:lineRule="exact"/>
              <w:ind w:right="-8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接受勞動部補助者，請於該年度11月</w:t>
            </w:r>
            <w:r w:rsidR="00E4051C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0日前檢附原始憑證正本、成果報告表、經費報告表、相關課程、活動或設施設備照片等向勞動部辦理核銷。</w:t>
            </w:r>
          </w:p>
        </w:tc>
      </w:tr>
    </w:tbl>
    <w:p w14:paraId="1A955021" w14:textId="77777777" w:rsidR="00193A86" w:rsidRDefault="00193A86">
      <w:pPr>
        <w:spacing w:line="360" w:lineRule="exact"/>
        <w:ind w:left="-283" w:right="-1049"/>
        <w:jc w:val="both"/>
        <w:rPr>
          <w:rFonts w:ascii="標楷體" w:eastAsia="標楷體" w:hAnsi="標楷體"/>
        </w:rPr>
      </w:pPr>
    </w:p>
    <w:p w14:paraId="6D2FBFF4" w14:textId="77777777" w:rsidR="00193A86" w:rsidRDefault="00193A86">
      <w:pPr>
        <w:spacing w:line="360" w:lineRule="exact"/>
        <w:ind w:left="-283" w:right="-1049"/>
        <w:jc w:val="both"/>
        <w:rPr>
          <w:rFonts w:ascii="標楷體" w:eastAsia="標楷體" w:hAnsi="標楷體"/>
        </w:rPr>
      </w:pPr>
    </w:p>
    <w:p w14:paraId="5BE3D5CC" w14:textId="77777777" w:rsidR="00193A86" w:rsidRDefault="00424EF4">
      <w:pPr>
        <w:spacing w:line="360" w:lineRule="exact"/>
        <w:ind w:left="-283" w:right="-1049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承辦人：          業務主管：          會計：            事業單位：         負責人：     </w:t>
      </w:r>
    </w:p>
    <w:p w14:paraId="4E8DCB26" w14:textId="77777777" w:rsidR="00193A86" w:rsidRDefault="00193A86">
      <w:pPr>
        <w:spacing w:line="360" w:lineRule="exact"/>
        <w:ind w:right="-1049"/>
        <w:jc w:val="both"/>
        <w:rPr>
          <w:rFonts w:ascii="標楷體" w:eastAsia="標楷體" w:hAnsi="標楷體"/>
          <w:sz w:val="32"/>
          <w:szCs w:val="32"/>
        </w:rPr>
      </w:pPr>
    </w:p>
    <w:p w14:paraId="30B75B0E" w14:textId="77777777" w:rsidR="00193A86" w:rsidRDefault="00193A86">
      <w:pPr>
        <w:pageBreakBefore/>
        <w:widowControl/>
        <w:rPr>
          <w:rFonts w:ascii="標楷體" w:eastAsia="標楷體" w:hAnsi="標楷體"/>
          <w:sz w:val="32"/>
          <w:szCs w:val="32"/>
        </w:rPr>
      </w:pPr>
    </w:p>
    <w:p w14:paraId="052CF14B" w14:textId="77777777" w:rsidR="00193A86" w:rsidRDefault="001260BE">
      <w:pPr>
        <w:snapToGrid w:val="0"/>
        <w:jc w:val="both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C007E" wp14:editId="6E4B964C">
                <wp:simplePos x="0" y="0"/>
                <wp:positionH relativeFrom="column">
                  <wp:posOffset>2393315</wp:posOffset>
                </wp:positionH>
                <wp:positionV relativeFrom="paragraph">
                  <wp:posOffset>-198755</wp:posOffset>
                </wp:positionV>
                <wp:extent cx="4321810" cy="405765"/>
                <wp:effectExtent l="12065" t="12700" r="9525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2D81" w14:textId="77777777" w:rsidR="00193A86" w:rsidRDefault="00424EF4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「工作生活平衡補助申請(</w:t>
                            </w:r>
                            <w:hyperlink r:id="rId10" w:history="1">
                              <w:r>
                                <w:t>http://wlb.mol.gov.tw/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007E" id="Text Box 6" o:spid="_x0000_s1027" type="#_x0000_t202" style="position:absolute;left:0;text-align:left;margin-left:188.45pt;margin-top:-15.65pt;width:340.3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" strokeweight=".26467mm">
                <v:textbox style="mso-fit-shape-to-text:t">
                  <w:txbxContent>
                    <w:p w14:paraId="05A32D81" w14:textId="77777777" w:rsidR="00193A86" w:rsidRDefault="00424EF4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，請至「工作生活平衡網」/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「工作生活平衡補助申請(</w:t>
                      </w:r>
                      <w:hyperlink r:id="rId11" w:history="1">
                        <w:r>
                          <w:t>http://wlb.mol.gov.tw/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4EF4">
        <w:rPr>
          <w:rFonts w:ascii="標楷體" w:eastAsia="標楷體" w:hAnsi="標楷體"/>
          <w:sz w:val="32"/>
          <w:szCs w:val="32"/>
        </w:rPr>
        <w:t>附件</w:t>
      </w:r>
      <w:proofErr w:type="gramStart"/>
      <w:r w:rsidR="00424EF4">
        <w:rPr>
          <w:rFonts w:ascii="標楷體" w:eastAsia="標楷體" w:hAnsi="標楷體"/>
          <w:sz w:val="32"/>
          <w:szCs w:val="32"/>
        </w:rPr>
        <w:t>三</w:t>
      </w:r>
      <w:proofErr w:type="gramEnd"/>
    </w:p>
    <w:p w14:paraId="28318F7B" w14:textId="77777777" w:rsidR="00193A86" w:rsidRDefault="00424EF4">
      <w:pPr>
        <w:spacing w:line="360" w:lineRule="exact"/>
        <w:ind w:left="-12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</w:pPr>
      <w:r>
        <w:rPr>
          <w:rFonts w:ascii="標楷體" w:eastAsia="標楷體" w:hAnsi="標楷體"/>
          <w:b/>
          <w:spacing w:val="-10"/>
          <w:sz w:val="28"/>
          <w:szCs w:val="26"/>
        </w:rPr>
        <w:t>（申請單位名稱）申請勞動部推動工作與生活平衡補助實施計畫書</w:t>
      </w:r>
    </w:p>
    <w:tbl>
      <w:tblPr>
        <w:tblW w:w="95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1"/>
      </w:tblGrid>
      <w:tr w:rsidR="00193A86" w14:paraId="5EEE05F8" w14:textId="77777777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353B" w14:textId="77777777" w:rsidR="00193A86" w:rsidRDefault="00424EF4">
            <w:pPr>
              <w:pStyle w:val="a8"/>
              <w:numPr>
                <w:ilvl w:val="0"/>
                <w:numId w:val="6"/>
              </w:numPr>
              <w:spacing w:line="280" w:lineRule="exact"/>
              <w:ind w:left="546" w:hanging="54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組織或員工需求評估與說明：</w:t>
            </w:r>
          </w:p>
          <w:p w14:paraId="6FB8E036" w14:textId="77777777" w:rsidR="00193A86" w:rsidRDefault="00424EF4">
            <w:pPr>
              <w:pStyle w:val="a8"/>
              <w:spacing w:line="280" w:lineRule="exact"/>
              <w:ind w:left="37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)公司產業及工作型態</w:t>
            </w:r>
          </w:p>
          <w:p w14:paraId="227E7845" w14:textId="77777777" w:rsidR="00193A86" w:rsidRDefault="00424EF4">
            <w:pPr>
              <w:pStyle w:val="a8"/>
              <w:spacing w:line="280" w:lineRule="exact"/>
              <w:ind w:left="37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(二)員工男女人數、年齡分布</w:t>
            </w:r>
          </w:p>
          <w:p w14:paraId="68D8C442" w14:textId="77777777" w:rsidR="00193A86" w:rsidRDefault="00424EF4">
            <w:pPr>
              <w:pStyle w:val="a8"/>
              <w:spacing w:line="280" w:lineRule="exact"/>
              <w:ind w:left="37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(三)組織或員工需求評估</w:t>
            </w:r>
          </w:p>
        </w:tc>
      </w:tr>
      <w:tr w:rsidR="00193A86" w14:paraId="28318361" w14:textId="77777777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EDCE" w14:textId="77777777" w:rsidR="00193A86" w:rsidRDefault="00424EF4">
            <w:pPr>
              <w:pStyle w:val="a8"/>
              <w:numPr>
                <w:ilvl w:val="0"/>
                <w:numId w:val="6"/>
              </w:numPr>
              <w:spacing w:line="280" w:lineRule="exact"/>
              <w:ind w:left="546" w:hanging="54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預期目標(含量化目標及效益)：</w:t>
            </w:r>
          </w:p>
          <w:p w14:paraId="6A1AFB8F" w14:textId="77777777" w:rsidR="00193A86" w:rsidRDefault="00193A86">
            <w:pPr>
              <w:spacing w:line="280" w:lineRule="exact"/>
              <w:ind w:left="546" w:right="-120" w:hanging="546"/>
              <w:jc w:val="both"/>
              <w:rPr>
                <w:rFonts w:ascii="標楷體" w:eastAsia="標楷體" w:hAnsi="標楷體"/>
                <w:b/>
                <w:color w:val="000000"/>
                <w:spacing w:val="-10"/>
              </w:rPr>
            </w:pPr>
          </w:p>
        </w:tc>
      </w:tr>
      <w:tr w:rsidR="00193A86" w14:paraId="21DD9814" w14:textId="77777777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DF55" w14:textId="77777777" w:rsidR="00193A86" w:rsidRDefault="00424EF4">
            <w:pPr>
              <w:pStyle w:val="a8"/>
              <w:numPr>
                <w:ilvl w:val="0"/>
                <w:numId w:val="6"/>
              </w:numPr>
              <w:spacing w:line="280" w:lineRule="exact"/>
              <w:ind w:left="546" w:hanging="546"/>
              <w:jc w:val="both"/>
            </w:pPr>
            <w:r>
              <w:rPr>
                <w:rFonts w:ascii="標楷體" w:eastAsia="標楷體" w:hAnsi="標楷體"/>
                <w:color w:val="000000"/>
              </w:rPr>
              <w:t>辦理內容：（請依申請補助項目</w:t>
            </w:r>
            <w:r>
              <w:rPr>
                <w:rFonts w:ascii="標楷體" w:eastAsia="標楷體" w:hAnsi="標楷體"/>
                <w:b/>
                <w:color w:val="000000"/>
              </w:rPr>
              <w:t>擇項填寫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  <w:p w14:paraId="5A49711B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b/>
                <w:color w:val="000000"/>
              </w:rPr>
              <w:t>員工關懷與協助/員工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紓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壓課程</w:t>
            </w:r>
          </w:p>
          <w:p w14:paraId="4E84FF9C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1、開課類別</w:t>
            </w:r>
          </w:p>
          <w:p w14:paraId="5F4EE59A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參訓對象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及人次</w:t>
            </w:r>
          </w:p>
          <w:p w14:paraId="70CB2E4B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3、課程規劃(敘明流程、名稱、時數、地點)</w:t>
            </w:r>
          </w:p>
          <w:p w14:paraId="3DBBDBEC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4、講師簡介</w:t>
            </w:r>
          </w:p>
          <w:p w14:paraId="6AF0BD21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5、單位目前辦理員工關懷協助或員工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壓課程情形</w:t>
            </w:r>
          </w:p>
          <w:p w14:paraId="3094975F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(二)</w:t>
            </w:r>
            <w:r>
              <w:rPr>
                <w:rFonts w:ascii="標楷體" w:eastAsia="標楷體" w:hAnsi="標楷體"/>
                <w:b/>
                <w:color w:val="000000"/>
              </w:rPr>
              <w:t>友善家庭措施</w:t>
            </w:r>
          </w:p>
          <w:p w14:paraId="4F7FDF11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1、辦理方式</w:t>
            </w:r>
          </w:p>
          <w:p w14:paraId="779D7AEB" w14:textId="77777777" w:rsidR="00193A86" w:rsidRDefault="00424EF4">
            <w:pPr>
              <w:spacing w:line="280" w:lineRule="exact"/>
              <w:ind w:left="686"/>
              <w:jc w:val="both"/>
            </w:pPr>
            <w:r>
              <w:rPr>
                <w:rFonts w:ascii="標楷體" w:eastAsia="標楷體" w:hAnsi="標楷體"/>
                <w:color w:val="000000"/>
              </w:rPr>
              <w:t>2、參加對象及人次</w:t>
            </w:r>
          </w:p>
          <w:p w14:paraId="6F819137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3、活動內容(敘明流程、時間、時數、地點)</w:t>
            </w:r>
          </w:p>
          <w:p w14:paraId="58ACD0F5" w14:textId="77777777" w:rsidR="00193A86" w:rsidRDefault="00424EF4">
            <w:pPr>
              <w:spacing w:line="280" w:lineRule="exact"/>
              <w:ind w:left="686"/>
              <w:jc w:val="both"/>
            </w:pPr>
            <w:r>
              <w:rPr>
                <w:rFonts w:ascii="標楷體" w:eastAsia="標楷體" w:hAnsi="標楷體"/>
                <w:spacing w:val="-10"/>
              </w:rPr>
              <w:t>4、單位目前辦理</w:t>
            </w:r>
            <w:r>
              <w:rPr>
                <w:rFonts w:ascii="標楷體" w:eastAsia="標楷體" w:hAnsi="標楷體"/>
              </w:rPr>
              <w:t>友善家庭措施</w:t>
            </w:r>
            <w:r>
              <w:rPr>
                <w:rFonts w:ascii="標楷體" w:eastAsia="標楷體" w:hAnsi="標楷體"/>
                <w:spacing w:val="-10"/>
              </w:rPr>
              <w:t>情形</w:t>
            </w:r>
          </w:p>
          <w:p w14:paraId="78D92915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(三)</w:t>
            </w:r>
            <w:r>
              <w:rPr>
                <w:rFonts w:ascii="標楷體" w:eastAsia="標楷體" w:hAnsi="標楷體"/>
                <w:b/>
              </w:rPr>
              <w:t>兒童或長者臨時照顧空間</w:t>
            </w:r>
          </w:p>
          <w:p w14:paraId="3E0A01EA" w14:textId="77777777" w:rsidR="00193A86" w:rsidRDefault="00424EF4">
            <w:pPr>
              <w:spacing w:line="280" w:lineRule="exact"/>
              <w:ind w:left="686"/>
              <w:jc w:val="both"/>
            </w:pPr>
            <w:r>
              <w:rPr>
                <w:rFonts w:ascii="標楷體" w:eastAsia="標楷體" w:hAnsi="標楷體"/>
              </w:rPr>
              <w:t>1、辦理方式(敘明員工子女數與年齡層、安全維護、臨時照顧人力規劃等)</w:t>
            </w:r>
          </w:p>
          <w:p w14:paraId="20F84E71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2、實施期間</w:t>
            </w:r>
          </w:p>
          <w:p w14:paraId="70E6161F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3、使用對象及人數</w:t>
            </w:r>
          </w:p>
          <w:p w14:paraId="45EB91A2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4、申請設備設施購置明細說明（含設施名稱、規格、數量、單價、金額等）</w:t>
            </w:r>
          </w:p>
          <w:p w14:paraId="793EBCC1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5、空間使用管理規則</w:t>
            </w:r>
          </w:p>
          <w:p w14:paraId="76DC2E32" w14:textId="77777777" w:rsidR="00193A86" w:rsidRDefault="00424EF4">
            <w:pPr>
              <w:spacing w:line="280" w:lineRule="exact"/>
              <w:ind w:left="686"/>
              <w:jc w:val="both"/>
            </w:pPr>
            <w:r>
              <w:rPr>
                <w:rFonts w:ascii="標楷體" w:eastAsia="標楷體" w:hAnsi="標楷體"/>
                <w:spacing w:val="-10"/>
              </w:rPr>
              <w:t>6、單位目前辦理</w:t>
            </w:r>
            <w:r>
              <w:rPr>
                <w:rFonts w:ascii="標楷體" w:eastAsia="標楷體" w:hAnsi="標楷體"/>
              </w:rPr>
              <w:t>兒童或長者臨時照顧空間</w:t>
            </w:r>
            <w:r>
              <w:rPr>
                <w:rFonts w:ascii="標楷體" w:eastAsia="標楷體" w:hAnsi="標楷體"/>
                <w:spacing w:val="-10"/>
              </w:rPr>
              <w:t>情形</w:t>
            </w:r>
          </w:p>
          <w:p w14:paraId="77E53E8E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7、預計使用臨時照顧人員時數</w:t>
            </w:r>
          </w:p>
          <w:p w14:paraId="309DBA4F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(四)</w:t>
            </w:r>
            <w:r>
              <w:rPr>
                <w:rFonts w:ascii="標楷體" w:eastAsia="標楷體" w:hAnsi="標楷體"/>
                <w:b/>
              </w:rPr>
              <w:t>工作生活平衡資源手冊或宣導品</w:t>
            </w:r>
          </w:p>
          <w:p w14:paraId="2E0131C1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1、辦理方式(含宣導策略)</w:t>
            </w:r>
          </w:p>
          <w:p w14:paraId="7EDE96C5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2、實施期間</w:t>
            </w:r>
          </w:p>
          <w:p w14:paraId="3C4B05B8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3、宣導對象及份數</w:t>
            </w:r>
          </w:p>
          <w:p w14:paraId="25272AF4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4、宣導流程與管道</w:t>
            </w:r>
          </w:p>
          <w:p w14:paraId="6AA79493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5、宣導內容</w:t>
            </w:r>
          </w:p>
          <w:p w14:paraId="39FBC59C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6、單位目前辦理工作生活平衡資源手冊或宣導品情形</w:t>
            </w:r>
          </w:p>
          <w:p w14:paraId="0AD8D554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(五)</w:t>
            </w:r>
            <w:r>
              <w:rPr>
                <w:rFonts w:ascii="標楷體" w:eastAsia="標楷體" w:hAnsi="標楷體"/>
                <w:b/>
                <w:bCs/>
                <w:spacing w:val="-4"/>
              </w:rPr>
              <w:t>支持中高齡、身心障礙、遭受家庭暴力、工作適應困難或是妊娠員工之協助措施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3B7CC152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1、辦理方式</w:t>
            </w:r>
          </w:p>
          <w:p w14:paraId="3C113D68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2、服務對象</w:t>
            </w:r>
          </w:p>
          <w:p w14:paraId="7C6D97B8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3、員工需求評估</w:t>
            </w:r>
          </w:p>
          <w:p w14:paraId="13625EFD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4、活動內容(敘明流程、時間、時數、地點)</w:t>
            </w:r>
          </w:p>
          <w:p w14:paraId="3FE2CE2D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(六)</w:t>
            </w:r>
            <w:r>
              <w:rPr>
                <w:rFonts w:ascii="標楷體" w:eastAsia="標楷體" w:hAnsi="標楷體"/>
                <w:b/>
                <w:bCs/>
                <w:spacing w:val="-4"/>
              </w:rPr>
              <w:t>中高齡員工退休準備與調適協助措施</w:t>
            </w:r>
          </w:p>
          <w:p w14:paraId="7B0C6C03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1、辦理方式</w:t>
            </w:r>
          </w:p>
          <w:p w14:paraId="26989CDD" w14:textId="77777777" w:rsidR="00193A86" w:rsidRDefault="00424EF4">
            <w:pPr>
              <w:spacing w:line="280" w:lineRule="exact"/>
              <w:ind w:left="68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2、參加對象及人次</w:t>
            </w:r>
          </w:p>
          <w:p w14:paraId="47C681CF" w14:textId="77777777" w:rsidR="00193A86" w:rsidRDefault="00424EF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3、課程或活動內容(敘明流程、時間、時數、地點)</w:t>
            </w:r>
          </w:p>
          <w:p w14:paraId="256EAC88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4、宣導內容及份數</w:t>
            </w:r>
          </w:p>
        </w:tc>
      </w:tr>
      <w:tr w:rsidR="00193A86" w14:paraId="055FDD26" w14:textId="77777777">
        <w:trPr>
          <w:jc w:val="center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F35C" w14:textId="77777777" w:rsidR="00193A86" w:rsidRDefault="00424EF4">
            <w:pPr>
              <w:spacing w:line="280" w:lineRule="exact"/>
              <w:ind w:left="48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五、經費預算：</w:t>
            </w:r>
          </w:p>
          <w:p w14:paraId="5DC7DDD2" w14:textId="77777777" w:rsidR="00193A86" w:rsidRDefault="00424EF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執行本計畫所需總經費預算：             元。</w:t>
            </w:r>
          </w:p>
          <w:p w14:paraId="5795B37B" w14:textId="77777777" w:rsidR="00193A86" w:rsidRDefault="00424EF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雇主自行負擔金額：                     元。</w:t>
            </w:r>
          </w:p>
          <w:p w14:paraId="251348A2" w14:textId="77777777" w:rsidR="00193A86" w:rsidRDefault="00424EF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勞動部補助金額：                       元。</w:t>
            </w:r>
          </w:p>
          <w:p w14:paraId="6FD6253F" w14:textId="77777777" w:rsidR="00193A86" w:rsidRDefault="00424EF4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其他單位補助金額：                     元。</w:t>
            </w:r>
          </w:p>
        </w:tc>
      </w:tr>
    </w:tbl>
    <w:p w14:paraId="49B3A6A3" w14:textId="77777777" w:rsidR="00193A86" w:rsidRDefault="00193A86">
      <w:pPr>
        <w:spacing w:line="360" w:lineRule="exact"/>
        <w:ind w:left="-120" w:right="-120"/>
        <w:jc w:val="both"/>
        <w:rPr>
          <w:rFonts w:ascii="標楷體" w:eastAsia="標楷體" w:hAnsi="標楷體"/>
          <w:b/>
          <w:spacing w:val="-10"/>
          <w:sz w:val="28"/>
          <w:szCs w:val="26"/>
        </w:rPr>
        <w:sectPr w:rsidR="00193A86">
          <w:footerReference w:type="default" r:id="rId12"/>
          <w:pgSz w:w="11906" w:h="16838"/>
          <w:pgMar w:top="709" w:right="720" w:bottom="709" w:left="720" w:header="720" w:footer="720" w:gutter="0"/>
          <w:pgNumType w:fmt="numberInDash"/>
          <w:cols w:space="720"/>
          <w:docGrid w:type="lines" w:linePitch="367"/>
        </w:sectPr>
      </w:pPr>
    </w:p>
    <w:p w14:paraId="0C0C9F06" w14:textId="77777777" w:rsidR="00193A86" w:rsidRDefault="001260BE">
      <w:pPr>
        <w:snapToGrid w:val="0"/>
      </w:pPr>
      <w:r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1C81C" wp14:editId="5EF6C697">
                <wp:simplePos x="0" y="0"/>
                <wp:positionH relativeFrom="column">
                  <wp:posOffset>2459990</wp:posOffset>
                </wp:positionH>
                <wp:positionV relativeFrom="paragraph">
                  <wp:posOffset>-209550</wp:posOffset>
                </wp:positionV>
                <wp:extent cx="4321810" cy="405765"/>
                <wp:effectExtent l="12065" t="12065" r="9525" b="1079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3657" w14:textId="77777777" w:rsidR="00193A86" w:rsidRDefault="00424EF4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「工作生活平衡補助申請(</w:t>
                            </w:r>
                            <w:hyperlink r:id="rId13" w:history="1">
                              <w:r>
                                <w:t>http://wlb.mol.gov.tw/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C81C" id="Text Box 7" o:spid="_x0000_s1028" type="#_x0000_t202" style="position:absolute;margin-left:193.7pt;margin-top:-16.5pt;width:340.3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" strokeweight=".26467mm">
                <v:textbox style="mso-fit-shape-to-text:t">
                  <w:txbxContent>
                    <w:p w14:paraId="2F6F3657" w14:textId="77777777" w:rsidR="00193A86" w:rsidRDefault="00424EF4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，請至「工作生活平衡網」/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「工作生活平衡補助申請(</w:t>
                      </w:r>
                      <w:hyperlink r:id="rId14" w:history="1">
                        <w:r>
                          <w:t>http://wlb.mol.gov.tw/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4EF4">
        <w:rPr>
          <w:rFonts w:ascii="標楷體" w:eastAsia="標楷體" w:hAnsi="標楷體"/>
          <w:sz w:val="32"/>
        </w:rPr>
        <w:t>附件四</w:t>
      </w:r>
    </w:p>
    <w:p w14:paraId="5B3D5A8E" w14:textId="77777777" w:rsidR="00193A86" w:rsidRDefault="00424EF4">
      <w:pPr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 xml:space="preserve">勞動部推動工作與生活平衡補助計畫經費概算表 </w:t>
      </w:r>
    </w:p>
    <w:tbl>
      <w:tblPr>
        <w:tblW w:w="101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235"/>
        <w:gridCol w:w="709"/>
        <w:gridCol w:w="815"/>
        <w:gridCol w:w="12"/>
        <w:gridCol w:w="821"/>
        <w:gridCol w:w="1402"/>
        <w:gridCol w:w="1298"/>
        <w:gridCol w:w="1298"/>
        <w:gridCol w:w="1132"/>
      </w:tblGrid>
      <w:tr w:rsidR="00193A86" w14:paraId="1090B45F" w14:textId="77777777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7EE53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BFD8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8534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FD86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CB3C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7032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申請勞動部補助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1F3B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AF804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申請其他單位補助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ACA3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  明</w:t>
            </w:r>
          </w:p>
        </w:tc>
      </w:tr>
      <w:tr w:rsidR="00193A86" w14:paraId="27809322" w14:textId="77777777">
        <w:trPr>
          <w:trHeight w:val="294"/>
          <w:jc w:val="center"/>
        </w:trPr>
        <w:tc>
          <w:tcPr>
            <w:tcW w:w="9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5B1C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一、員工關懷與協助課程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F64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5F59E53" w14:textId="77777777">
        <w:trPr>
          <w:trHeight w:val="33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4ACF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974E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565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1AA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4FD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555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706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EC3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DB0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26DCEA3" w14:textId="77777777">
        <w:trPr>
          <w:trHeight w:val="295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A1C1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4D85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AA13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950A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571A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82A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84B97F8" w14:textId="77777777">
        <w:trPr>
          <w:trHeight w:val="274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0812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二、員工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紓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壓課程</w:t>
            </w:r>
          </w:p>
        </w:tc>
      </w:tr>
      <w:tr w:rsidR="00193A86" w14:paraId="4FEC3F9D" w14:textId="77777777">
        <w:trPr>
          <w:trHeight w:val="315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E17C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041A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19C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F52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135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BF1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82D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2F6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25D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1CD975A2" w14:textId="77777777">
        <w:trPr>
          <w:trHeight w:val="295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9F2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8F93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B8E5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EF66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FD76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76C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75B029EC" w14:textId="77777777">
        <w:trPr>
          <w:trHeight w:val="282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2958D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三、友善家庭措施</w:t>
            </w:r>
          </w:p>
        </w:tc>
      </w:tr>
      <w:tr w:rsidR="00193A86" w14:paraId="6C5CA4C0" w14:textId="77777777">
        <w:trPr>
          <w:trHeight w:val="25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2B90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4EB49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1D4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CBE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6D20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762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D2A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018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35A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6980BEEE" w14:textId="77777777">
        <w:trPr>
          <w:trHeight w:val="25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413A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2210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16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A45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9B6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E40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0B0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C1F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58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F317D25" w14:textId="77777777">
        <w:trPr>
          <w:trHeight w:val="27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9B76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C007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B54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D58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DA1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63D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FD2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F81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468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C84FC52" w14:textId="77777777">
        <w:trPr>
          <w:trHeight w:val="26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B9D4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B523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F4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BA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1AC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EC8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BF8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178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772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5CAD5CF5" w14:textId="77777777">
        <w:trPr>
          <w:trHeight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C31D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E388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DAD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E68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140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067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E13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C3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8E6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5660363" w14:textId="77777777">
        <w:trPr>
          <w:trHeight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F98D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41D5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場地租借費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574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39E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171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25A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208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F49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65D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199AF761" w14:textId="77777777">
        <w:trPr>
          <w:trHeight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A05E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00DA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88B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559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EA9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36B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C32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88C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1DB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9F625C5" w14:textId="77777777">
        <w:trPr>
          <w:trHeight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032D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C55D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活動門票費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6FD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F93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E38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AA1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C0C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51A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4D9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4870F8C" w14:textId="77777777">
        <w:trPr>
          <w:trHeight w:val="28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CBD5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F58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BB3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714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FA1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61A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417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71E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98D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76019AFD" w14:textId="77777777">
        <w:trPr>
          <w:trHeight w:val="295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393E" w14:textId="77777777" w:rsidR="00193A86" w:rsidRDefault="00424EF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A8A9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2A84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02F7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7E9E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58C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51DEEDB" w14:textId="77777777">
        <w:trPr>
          <w:trHeight w:val="221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3CDE1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四、兒童或長者臨時照顧空間</w:t>
            </w:r>
          </w:p>
        </w:tc>
      </w:tr>
      <w:tr w:rsidR="00193A86" w14:paraId="25A97945" w14:textId="77777777">
        <w:trPr>
          <w:trHeight w:val="33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114A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1388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257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370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BCA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978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C9F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2A4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70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6770D8C8" w14:textId="77777777">
        <w:trPr>
          <w:trHeight w:val="26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0F59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CDE1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170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CBF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C8E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122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24C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D27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EA5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A5DCD5B" w14:textId="77777777">
        <w:trPr>
          <w:trHeight w:val="26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4E17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B59B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臨時照顧人員鐘點費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A87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B18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6EE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5C7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34C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6CF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5CE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7E6C44D4" w14:textId="77777777">
        <w:trPr>
          <w:trHeight w:val="265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BE1D1" w14:textId="77777777" w:rsidR="00193A86" w:rsidRDefault="00424EF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ECE3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91E9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827E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F682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D82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BBB174E" w14:textId="77777777">
        <w:trPr>
          <w:trHeight w:val="356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721A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五、資源手冊或宣導品</w:t>
            </w:r>
          </w:p>
        </w:tc>
      </w:tr>
      <w:tr w:rsidR="00193A86" w14:paraId="540DC20B" w14:textId="77777777">
        <w:trPr>
          <w:trHeight w:val="33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C63B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966F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E15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79B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00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3B7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B99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B7A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C3A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8735574" w14:textId="77777777">
        <w:trPr>
          <w:trHeight w:val="30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EFA5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6A00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72C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B14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ED61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46B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895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AFF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622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5FA5E409" w14:textId="77777777">
        <w:trPr>
          <w:trHeight w:val="317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1EA2E" w14:textId="77777777" w:rsidR="00193A86" w:rsidRDefault="00424EF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B28A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2B14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7B06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9070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EAD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39AD2B5A" w14:textId="77777777">
        <w:trPr>
          <w:trHeight w:val="201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0921" w14:textId="77777777" w:rsidR="00193A86" w:rsidRDefault="00424EF4">
            <w:pPr>
              <w:spacing w:line="28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六、</w:t>
            </w:r>
            <w:r>
              <w:rPr>
                <w:rFonts w:ascii="標楷體" w:eastAsia="標楷體" w:hAnsi="標楷體"/>
                <w:bCs/>
                <w:spacing w:val="-4"/>
                <w:sz w:val="22"/>
                <w:szCs w:val="22"/>
              </w:rPr>
              <w:t>支持中高齡、身心障礙、遭受家庭暴力、工作適應困難或是妊娠員工之協助措施</w:t>
            </w:r>
          </w:p>
        </w:tc>
      </w:tr>
      <w:tr w:rsidR="00193A86" w14:paraId="3F21D441" w14:textId="77777777">
        <w:trPr>
          <w:trHeight w:val="33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F8FB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947F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816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789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95A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7A647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2AD82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4B8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C10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575742C3" w14:textId="77777777">
        <w:trPr>
          <w:trHeight w:val="33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899F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6199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CCF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549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B61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87BE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84F9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57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535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33A67D79" w14:textId="77777777">
        <w:trPr>
          <w:trHeight w:val="27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0F90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EBDD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745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45E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C64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6824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03B2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9C9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B11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5EB7BE8C" w14:textId="77777777">
        <w:trPr>
          <w:trHeight w:val="289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854C4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9375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C87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883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A44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27E2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FF1E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D89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2FF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9B1F303" w14:textId="77777777">
        <w:trPr>
          <w:trHeight w:val="30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DF32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4EF1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3BD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254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59F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8F1C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DD25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23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06A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1631B60E" w14:textId="77777777">
        <w:trPr>
          <w:trHeight w:val="276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725D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1D12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空間設備費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C19B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B46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F0B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9A54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752A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8E6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879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25E074DF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0205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1F82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7FB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5FE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10C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AA09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E0A8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4826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BFB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55E25CA9" w14:textId="77777777">
        <w:trPr>
          <w:trHeight w:val="293"/>
          <w:jc w:val="center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5B11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七、中高齡員工退休準備與調適協助措施</w:t>
            </w:r>
          </w:p>
        </w:tc>
      </w:tr>
      <w:tr w:rsidR="00193A86" w14:paraId="2468EDDA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B627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F28C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講師鐘點費(外聘)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ED2C7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080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491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C383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5A99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698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9153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0E18B40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8FB9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9A5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諮詢費(外聘)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45D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830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43A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D415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D384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3708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241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372D98B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DF62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70DD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活動器材費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CC50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06FB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B70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89D0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D259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6C6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D37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3AF8D603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5926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F4B9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印刷費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8F4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9A1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7D2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8F4C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24AF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31C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8D55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3F0506BF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0CA6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3B29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宣導品製作費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B4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76C9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C06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2E65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9468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2511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D99C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048CD8BD" w14:textId="77777777">
        <w:trPr>
          <w:trHeight w:val="29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9565" w14:textId="77777777" w:rsidR="00193A86" w:rsidRDefault="00424EF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0C86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餐費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396F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F7A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CF161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E9B6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ABEE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A7DE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EAC2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66E82F32" w14:textId="77777777">
        <w:trPr>
          <w:trHeight w:val="271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9058" w14:textId="77777777" w:rsidR="00193A86" w:rsidRDefault="00424EF4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小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56F6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F0CA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2B8F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CCF1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(元)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F1AD" w14:textId="77777777" w:rsidR="00193A86" w:rsidRDefault="00193A86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A86" w14:paraId="47421408" w14:textId="77777777">
        <w:trPr>
          <w:trHeight w:val="269"/>
          <w:jc w:val="center"/>
        </w:trPr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7797" w14:textId="77777777" w:rsidR="00193A86" w:rsidRDefault="001260B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2D88B0" wp14:editId="39E1AF1D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295275</wp:posOffset>
                      </wp:positionV>
                      <wp:extent cx="4321810" cy="487680"/>
                      <wp:effectExtent l="0" t="3175" r="2540" b="4445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181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1CD57" w14:textId="77777777" w:rsidR="00193A86" w:rsidRDefault="00424EF4">
                                  <w:pPr>
                                    <w:snapToGrid w:val="0"/>
                                    <w:ind w:right="24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表格內容可依經費編列需求自行增刪)</w:t>
                                  </w:r>
                                </w:p>
                                <w:p w14:paraId="0DBF6643" w14:textId="77777777" w:rsidR="00193A86" w:rsidRDefault="00424EF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＊＊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如有向本部以外之其他機關同時申請補助應確實查填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＊＊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88B0" id="Text Box 26" o:spid="_x0000_s1029" type="#_x0000_t202" style="position:absolute;left:0;text-align:left;margin-left:-20.85pt;margin-top:23.25pt;width:340.3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" stroked="f">
                      <v:textbox style="mso-fit-shape-to-text:t">
                        <w:txbxContent>
                          <w:p w14:paraId="6AD1CD57" w14:textId="77777777" w:rsidR="00193A86" w:rsidRDefault="00424EF4">
                            <w:pPr>
                              <w:snapToGrid w:val="0"/>
                              <w:ind w:right="24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表格內容可依經費編列需求自行增刪)</w:t>
                            </w:r>
                          </w:p>
                          <w:p w14:paraId="0DBF6643" w14:textId="77777777" w:rsidR="00193A86" w:rsidRDefault="00424EF4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＊＊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如有向本部以外之其他機關同時申請補助應確實查填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＊＊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EF4">
              <w:rPr>
                <w:rFonts w:ascii="標楷體" w:eastAsia="標楷體" w:hAnsi="標楷體"/>
                <w:b/>
              </w:rPr>
              <w:t>總 計(元)</w:t>
            </w:r>
          </w:p>
        </w:tc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C14F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(元)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CB71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7C6D" w14:textId="77777777" w:rsidR="00193A86" w:rsidRDefault="00424EF4">
            <w:pPr>
              <w:spacing w:line="280" w:lineRule="exact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(元)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A3B49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499F" w14:textId="77777777" w:rsidR="00193A86" w:rsidRDefault="00193A86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D074462" w14:textId="77777777" w:rsidR="00193A86" w:rsidRDefault="00424EF4">
      <w:pPr>
        <w:pageBreakBefore/>
        <w:widowControl/>
      </w:pPr>
      <w:r>
        <w:rPr>
          <w:rFonts w:ascii="標楷體" w:eastAsia="標楷體" w:hAnsi="標楷體"/>
          <w:sz w:val="32"/>
          <w:szCs w:val="32"/>
        </w:rPr>
        <w:lastRenderedPageBreak/>
        <w:t>附件五</w:t>
      </w:r>
    </w:p>
    <w:p w14:paraId="2AD73666" w14:textId="77777777" w:rsidR="00193A86" w:rsidRDefault="00193A86">
      <w:pPr>
        <w:spacing w:line="42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1D4EB5E2" w14:textId="77777777" w:rsidR="00193A86" w:rsidRDefault="00424EF4">
      <w:pPr>
        <w:spacing w:line="420" w:lineRule="exact"/>
        <w:jc w:val="center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「</w:t>
      </w:r>
      <w:r>
        <w:rPr>
          <w:rFonts w:ascii="標楷體" w:eastAsia="標楷體" w:hAnsi="標楷體"/>
          <w:b/>
          <w:bCs/>
          <w:spacing w:val="20"/>
          <w:sz w:val="28"/>
          <w:szCs w:val="28"/>
        </w:rPr>
        <w:t>推動工作與生活平衡補助計畫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」</w:t>
      </w:r>
    </w:p>
    <w:p w14:paraId="6FA455DF" w14:textId="77777777" w:rsidR="00193A86" w:rsidRDefault="00424EF4">
      <w:pPr>
        <w:spacing w:line="420" w:lineRule="exact"/>
        <w:ind w:left="180"/>
        <w:jc w:val="center"/>
      </w:pP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聯合申請單位</w:t>
      </w:r>
      <w:r>
        <w:rPr>
          <w:rFonts w:ascii="標楷體" w:eastAsia="標楷體" w:hAnsi="標楷體"/>
          <w:b/>
          <w:bCs/>
          <w:sz w:val="32"/>
          <w:szCs w:val="32"/>
        </w:rPr>
        <w:t>共同簽署授權書</w:t>
      </w:r>
    </w:p>
    <w:p w14:paraId="0E7F43C0" w14:textId="77777777" w:rsidR="00193A86" w:rsidRDefault="00424EF4">
      <w:pPr>
        <w:spacing w:line="680" w:lineRule="exact"/>
        <w:ind w:left="283" w:right="259" w:firstLine="700"/>
      </w:pPr>
      <w:r>
        <w:rPr>
          <w:rFonts w:ascii="標楷體" w:eastAsia="標楷體" w:hAnsi="標楷體"/>
          <w:sz w:val="28"/>
          <w:szCs w:val="28"/>
        </w:rPr>
        <w:t>本公司參加              　　　　　（以下簡稱乙方）申請  貴部「</w:t>
      </w:r>
      <w:r>
        <w:rPr>
          <w:rFonts w:ascii="標楷體" w:eastAsia="標楷體" w:hAnsi="標楷體"/>
          <w:b/>
          <w:bCs/>
          <w:spacing w:val="20"/>
          <w:sz w:val="28"/>
          <w:szCs w:val="28"/>
        </w:rPr>
        <w:t>推動工作與生活平衡補助計畫</w:t>
      </w:r>
      <w:r>
        <w:rPr>
          <w:rFonts w:ascii="標楷體" w:eastAsia="標楷體" w:hAnsi="標楷體"/>
          <w:spacing w:val="20"/>
          <w:sz w:val="28"/>
          <w:szCs w:val="28"/>
        </w:rPr>
        <w:t>」案，委由乙方統籌協助辦理本公司參與補助計畫之相關事項。</w:t>
      </w:r>
    </w:p>
    <w:p w14:paraId="4356DA6B" w14:textId="77777777" w:rsidR="00193A86" w:rsidRDefault="00193A86">
      <w:pPr>
        <w:spacing w:line="680" w:lineRule="exact"/>
        <w:ind w:firstLine="640"/>
        <w:rPr>
          <w:rFonts w:ascii="標楷體" w:eastAsia="標楷體" w:hAnsi="標楷體"/>
          <w:spacing w:val="20"/>
          <w:sz w:val="28"/>
          <w:szCs w:val="28"/>
        </w:rPr>
      </w:pPr>
    </w:p>
    <w:p w14:paraId="76060127" w14:textId="77777777" w:rsidR="00193A86" w:rsidRDefault="00424EF4">
      <w:pPr>
        <w:spacing w:line="680" w:lineRule="exact"/>
        <w:ind w:firstLine="6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此致</w:t>
      </w:r>
    </w:p>
    <w:p w14:paraId="5F671D8B" w14:textId="77777777" w:rsidR="00193A86" w:rsidRDefault="00424EF4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 xml:space="preserve">       勞動部</w:t>
      </w:r>
    </w:p>
    <w:p w14:paraId="11E53863" w14:textId="77777777" w:rsidR="00193A86" w:rsidRDefault="00193A86">
      <w:pPr>
        <w:spacing w:line="68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21B0EE1B" w14:textId="77777777" w:rsidR="00193A86" w:rsidRDefault="00424EF4">
      <w:pPr>
        <w:spacing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事業單位及統一編號：</w:t>
      </w:r>
    </w:p>
    <w:p w14:paraId="1BAB47DE" w14:textId="77777777" w:rsidR="00193A86" w:rsidRDefault="00424EF4">
      <w:pPr>
        <w:spacing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負責人(大小章圖記)：</w:t>
      </w:r>
    </w:p>
    <w:p w14:paraId="14F0E31F" w14:textId="77777777" w:rsidR="00193A86" w:rsidRDefault="00424EF4">
      <w:pPr>
        <w:spacing w:before="360"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事業單位及統一編號：</w:t>
      </w:r>
    </w:p>
    <w:p w14:paraId="7845DD12" w14:textId="77777777" w:rsidR="00193A86" w:rsidRDefault="00424EF4">
      <w:pPr>
        <w:spacing w:line="680" w:lineRule="exact"/>
        <w:ind w:left="720"/>
        <w:jc w:val="both"/>
      </w:pPr>
      <w:r>
        <w:rPr>
          <w:rFonts w:ascii="標楷體" w:eastAsia="標楷體" w:hAnsi="標楷體"/>
          <w:spacing w:val="20"/>
          <w:sz w:val="28"/>
          <w:szCs w:val="28"/>
        </w:rPr>
        <w:t>負責人(大小章圖記)：</w:t>
      </w:r>
    </w:p>
    <w:p w14:paraId="2B3F0050" w14:textId="77777777" w:rsidR="00193A86" w:rsidRDefault="00424EF4">
      <w:pPr>
        <w:spacing w:before="360"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事業單位及統一編號：</w:t>
      </w:r>
    </w:p>
    <w:p w14:paraId="2AFBD1CF" w14:textId="77777777" w:rsidR="00193A86" w:rsidRDefault="00424EF4">
      <w:pPr>
        <w:spacing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負責人(大小章圖記)：</w:t>
      </w:r>
    </w:p>
    <w:p w14:paraId="19ACB663" w14:textId="77777777" w:rsidR="00193A86" w:rsidRDefault="00193A86">
      <w:pPr>
        <w:spacing w:line="680" w:lineRule="exact"/>
        <w:ind w:left="720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11DDB2AF" w14:textId="77777777" w:rsidR="00193A86" w:rsidRDefault="00424EF4">
      <w:pPr>
        <w:spacing w:line="680" w:lineRule="exact"/>
        <w:ind w:left="720"/>
        <w:jc w:val="right"/>
      </w:pPr>
      <w:r>
        <w:rPr>
          <w:rFonts w:ascii="標楷體" w:eastAsia="標楷體" w:hAnsi="標楷體"/>
          <w:spacing w:val="20"/>
          <w:sz w:val="28"/>
          <w:szCs w:val="28"/>
        </w:rPr>
        <w:t>※ 本授權書可影印使用</w:t>
      </w:r>
    </w:p>
    <w:p w14:paraId="011C9854" w14:textId="77777777" w:rsidR="00193A86" w:rsidRDefault="00193A86">
      <w:pPr>
        <w:tabs>
          <w:tab w:val="left" w:pos="4395"/>
        </w:tabs>
        <w:spacing w:line="400" w:lineRule="exact"/>
        <w:rPr>
          <w:rFonts w:ascii="標楷體" w:eastAsia="標楷體" w:hAnsi="標楷體"/>
        </w:rPr>
      </w:pPr>
    </w:p>
    <w:p w14:paraId="410C7D32" w14:textId="77777777" w:rsidR="00193A86" w:rsidRDefault="00193A86">
      <w:pPr>
        <w:pageBreakBefore/>
        <w:widowControl/>
        <w:rPr>
          <w:rFonts w:ascii="標楷體" w:eastAsia="標楷體" w:hAnsi="標楷體"/>
        </w:rPr>
      </w:pPr>
    </w:p>
    <w:p w14:paraId="172BC73A" w14:textId="77777777" w:rsidR="00193A86" w:rsidRDefault="00193A86">
      <w:pPr>
        <w:snapToGrid w:val="0"/>
        <w:ind w:right="480"/>
        <w:rPr>
          <w:rFonts w:ascii="標楷體" w:eastAsia="標楷體" w:hAnsi="標楷體"/>
        </w:rPr>
      </w:pPr>
    </w:p>
    <w:p w14:paraId="0586B5C5" w14:textId="77777777" w:rsidR="00193A86" w:rsidRDefault="00193A86">
      <w:pPr>
        <w:snapToGrid w:val="0"/>
        <w:ind w:right="480"/>
        <w:rPr>
          <w:rFonts w:ascii="標楷體" w:eastAsia="標楷體" w:hAnsi="標楷體"/>
        </w:rPr>
      </w:pPr>
    </w:p>
    <w:p w14:paraId="1BF7F4CD" w14:textId="77777777" w:rsidR="00193A86" w:rsidRDefault="001260BE">
      <w:pPr>
        <w:snapToGrid w:val="0"/>
        <w:jc w:val="both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7C9F2" wp14:editId="1FDB1DA9">
                <wp:simplePos x="0" y="0"/>
                <wp:positionH relativeFrom="column">
                  <wp:posOffset>2458720</wp:posOffset>
                </wp:positionH>
                <wp:positionV relativeFrom="paragraph">
                  <wp:posOffset>-417830</wp:posOffset>
                </wp:positionV>
                <wp:extent cx="4321810" cy="405765"/>
                <wp:effectExtent l="10795" t="12700" r="10795" b="1016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03BCE" w14:textId="77777777" w:rsidR="00193A86" w:rsidRDefault="00424EF4">
                            <w:pPr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本補助核銷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，請至「工作生活平衡網」/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「工作生活平衡補助申請(</w:t>
                            </w:r>
                            <w:hyperlink r:id="rId15" w:history="1">
                              <w:r>
                                <w:t>http://wlb.mol.gov.tw/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2"/>
                                <w:szCs w:val="22"/>
                              </w:rPr>
                              <w:t>)進行核銷作業。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C9F2" id="Text Box 23" o:spid="_x0000_s1030" type="#_x0000_t202" style="position:absolute;left:0;text-align:left;margin-left:193.6pt;margin-top:-32.9pt;width:340.3pt;height:3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" strokeweight=".26467mm">
                <v:textbox style="mso-fit-shape-to-text:t">
                  <w:txbxContent>
                    <w:p w14:paraId="09703BCE" w14:textId="77777777" w:rsidR="00193A86" w:rsidRDefault="00424EF4">
                      <w:pPr>
                        <w:spacing w:line="240" w:lineRule="exact"/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本補助核銷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採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pacing w:val="-4"/>
                          <w:sz w:val="22"/>
                          <w:szCs w:val="22"/>
                          <w:u w:val="single"/>
                        </w:rPr>
                        <w:t>辦理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，請至「工作生活平衡網」/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「工作生活平衡補助申請(</w:t>
                      </w:r>
                      <w:hyperlink r:id="rId16" w:history="1">
                        <w:r>
                          <w:t>http://wlb.mol.gov.tw/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2"/>
                          <w:szCs w:val="22"/>
                        </w:rPr>
                        <w:t>)進行核銷作業。</w:t>
                      </w:r>
                    </w:p>
                  </w:txbxContent>
                </v:textbox>
              </v:shape>
            </w:pict>
          </mc:Fallback>
        </mc:AlternateContent>
      </w:r>
      <w:r w:rsidR="00424EF4">
        <w:rPr>
          <w:rFonts w:ascii="標楷體" w:eastAsia="標楷體" w:hAnsi="標楷體"/>
          <w:sz w:val="32"/>
          <w:szCs w:val="32"/>
        </w:rPr>
        <w:t xml:space="preserve">附件六   </w:t>
      </w:r>
      <w:r w:rsidR="00424EF4">
        <w:rPr>
          <w:rFonts w:ascii="標楷體" w:eastAsia="標楷體" w:hAnsi="標楷體"/>
          <w:b/>
          <w:sz w:val="32"/>
          <w:szCs w:val="32"/>
        </w:rPr>
        <w:t>勞動部推動工作與生活平衡補助計畫成果報告表</w:t>
      </w:r>
    </w:p>
    <w:p w14:paraId="127712B9" w14:textId="77777777" w:rsidR="00193A86" w:rsidRDefault="00193A86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14:paraId="7D160A29" w14:textId="77777777" w:rsidR="00193A86" w:rsidRDefault="00424EF4">
      <w:pPr>
        <w:pStyle w:val="af1"/>
        <w:snapToGrid w:val="0"/>
        <w:spacing w:after="0"/>
        <w:rPr>
          <w:rFonts w:ascii="標楷體" w:eastAsia="標楷體" w:hAnsi="標楷體"/>
          <w:spacing w:val="-4"/>
          <w:sz w:val="28"/>
        </w:rPr>
      </w:pPr>
      <w:r>
        <w:rPr>
          <w:rFonts w:ascii="標楷體" w:eastAsia="標楷體" w:hAnsi="標楷體"/>
          <w:spacing w:val="-4"/>
          <w:sz w:val="28"/>
        </w:rPr>
        <w:t>一、成果彙總</w:t>
      </w:r>
    </w:p>
    <w:tbl>
      <w:tblPr>
        <w:tblW w:w="103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3065"/>
        <w:gridCol w:w="1417"/>
        <w:gridCol w:w="4165"/>
      </w:tblGrid>
      <w:tr w:rsidR="00193A86" w14:paraId="5017F97A" w14:textId="77777777" w:rsidTr="00193A86">
        <w:trPr>
          <w:cantSplit/>
          <w:trHeight w:val="416"/>
          <w:jc w:val="center"/>
        </w:trPr>
        <w:tc>
          <w:tcPr>
            <w:tcW w:w="1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0C79F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計畫名稱</w:t>
            </w:r>
          </w:p>
        </w:tc>
        <w:tc>
          <w:tcPr>
            <w:tcW w:w="86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B00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3A86" w14:paraId="66A6263B" w14:textId="77777777" w:rsidTr="00193A86">
        <w:trPr>
          <w:cantSplit/>
          <w:trHeight w:val="464"/>
          <w:jc w:val="center"/>
        </w:trPr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AAC4A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辦理單位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06D18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3A86" w14:paraId="34998E74" w14:textId="77777777" w:rsidTr="00193A86">
        <w:trPr>
          <w:cantSplit/>
          <w:trHeight w:hRule="exact" w:val="552"/>
          <w:jc w:val="center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590A9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承辦人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B5419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61F78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21703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3A86" w14:paraId="5454D072" w14:textId="77777777" w:rsidTr="00193A86">
        <w:trPr>
          <w:cantSplit/>
          <w:trHeight w:hRule="exact" w:val="442"/>
          <w:jc w:val="center"/>
        </w:trPr>
        <w:tc>
          <w:tcPr>
            <w:tcW w:w="17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AD31C" w14:textId="77777777" w:rsidR="00193A86" w:rsidRDefault="00193A86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79EB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EEE50" w14:textId="77777777" w:rsidR="00193A86" w:rsidRDefault="00424EF4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E-mail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9378C" w14:textId="77777777" w:rsidR="00193A86" w:rsidRDefault="00193A8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193A86" w14:paraId="739D441F" w14:textId="77777777" w:rsidTr="00193A86">
        <w:trPr>
          <w:cantSplit/>
          <w:trHeight w:hRule="exact" w:val="425"/>
          <w:jc w:val="center"/>
        </w:trPr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D9668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附件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FEA52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pacing w:after="90"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文宣品、簽到表或課程、活動、設施設備照片等。</w:t>
            </w:r>
          </w:p>
        </w:tc>
      </w:tr>
      <w:tr w:rsidR="00193A86" w14:paraId="5F2E3A0B" w14:textId="77777777" w:rsidTr="00193A86">
        <w:trPr>
          <w:cantSplit/>
          <w:trHeight w:val="2630"/>
          <w:jc w:val="center"/>
        </w:trPr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4EAC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核定補助項目與金額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60E9A" w14:textId="77777777" w:rsidR="00193A86" w:rsidRDefault="00424EF4">
            <w:pPr>
              <w:pStyle w:val="a8"/>
              <w:numPr>
                <w:ilvl w:val="0"/>
                <w:numId w:val="8"/>
              </w:numPr>
              <w:tabs>
                <w:tab w:val="left" w:pos="2972"/>
                <w:tab w:val="left" w:pos="5132"/>
                <w:tab w:val="left" w:pos="7412"/>
              </w:tabs>
              <w:spacing w:after="9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□員工關懷與協助課程，核定補助_______________元</w:t>
            </w:r>
          </w:p>
          <w:p w14:paraId="083AF600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pacing w:after="9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二、□員工</w:t>
            </w:r>
            <w:proofErr w:type="gramStart"/>
            <w:r>
              <w:rPr>
                <w:rFonts w:ascii="標楷體" w:eastAsia="標楷體" w:hAnsi="標楷體"/>
              </w:rPr>
              <w:t>紓</w:t>
            </w:r>
            <w:proofErr w:type="gramEnd"/>
            <w:r>
              <w:rPr>
                <w:rFonts w:ascii="標楷體" w:eastAsia="標楷體" w:hAnsi="標楷體"/>
              </w:rPr>
              <w:t>壓課程，核定補助_______________元</w:t>
            </w:r>
          </w:p>
          <w:p w14:paraId="58FC1F7C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pacing w:after="9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三、□友善家庭措施，核定補助_______________元</w:t>
            </w:r>
          </w:p>
          <w:p w14:paraId="5B50CECF" w14:textId="77777777" w:rsidR="00193A86" w:rsidRDefault="00424EF4">
            <w:pPr>
              <w:tabs>
                <w:tab w:val="left" w:pos="2972"/>
                <w:tab w:val="left" w:pos="5132"/>
                <w:tab w:val="left" w:pos="7412"/>
              </w:tabs>
              <w:spacing w:after="90"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四、□兒童或長者臨時照顧空間，核定補助_______________元</w:t>
            </w:r>
          </w:p>
          <w:p w14:paraId="461AB138" w14:textId="77777777" w:rsidR="00193A86" w:rsidRDefault="00424EF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五、□工作生活平衡資源手冊或宣導品，核定補助_______________元</w:t>
            </w:r>
          </w:p>
          <w:p w14:paraId="090D78E7" w14:textId="77777777" w:rsidR="00193A86" w:rsidRDefault="00424EF4">
            <w:pPr>
              <w:spacing w:line="280" w:lineRule="exact"/>
              <w:ind w:left="749" w:hanging="749"/>
              <w:jc w:val="both"/>
            </w:pPr>
            <w:r>
              <w:rPr>
                <w:rFonts w:ascii="標楷體" w:eastAsia="標楷體" w:hAnsi="標楷體"/>
              </w:rPr>
              <w:t>六、□</w:t>
            </w:r>
            <w:r>
              <w:rPr>
                <w:rFonts w:ascii="標楷體" w:eastAsia="標楷體" w:hAnsi="標楷體"/>
                <w:bCs/>
                <w:spacing w:val="-4"/>
              </w:rPr>
              <w:t>支持中高齡、身心障礙、遭受家庭暴力、工作適應困難或是妊娠員工之協助措施</w:t>
            </w:r>
            <w:r>
              <w:rPr>
                <w:rFonts w:ascii="標楷體" w:eastAsia="標楷體" w:hAnsi="標楷體"/>
              </w:rPr>
              <w:t>，核定補助_______元</w:t>
            </w:r>
          </w:p>
          <w:p w14:paraId="64E3FB4D" w14:textId="77777777" w:rsidR="00193A86" w:rsidRDefault="00424EF4">
            <w:pPr>
              <w:spacing w:line="280" w:lineRule="exact"/>
              <w:ind w:left="749" w:hanging="74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七、□中高齡員工退休準備與調適協助措施，核定補助_______元</w:t>
            </w:r>
          </w:p>
          <w:p w14:paraId="192C9A75" w14:textId="77777777" w:rsidR="00193A86" w:rsidRDefault="00424EF4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共計核定補助新臺幣_________________元</w:t>
            </w:r>
          </w:p>
        </w:tc>
      </w:tr>
      <w:tr w:rsidR="00193A86" w14:paraId="21B8ECD7" w14:textId="77777777" w:rsidTr="00193A86">
        <w:trPr>
          <w:cantSplit/>
          <w:trHeight w:val="5538"/>
          <w:jc w:val="center"/>
        </w:trPr>
        <w:tc>
          <w:tcPr>
            <w:tcW w:w="1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930A" w14:textId="77777777" w:rsidR="00193A86" w:rsidRDefault="00424EF4">
            <w:pPr>
              <w:spacing w:line="280" w:lineRule="exact"/>
              <w:ind w:left="113" w:right="113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計畫實施情形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68E58" w14:textId="77777777" w:rsidR="00193A86" w:rsidRDefault="00424EF4">
            <w:pPr>
              <w:pStyle w:val="a8"/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辦理情形(場次、人數、時數)</w:t>
            </w:r>
          </w:p>
          <w:p w14:paraId="02DFAA27" w14:textId="77777777" w:rsidR="00193A86" w:rsidRDefault="00424EF4">
            <w:pPr>
              <w:pStyle w:val="a8"/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</w:t>
            </w:r>
          </w:p>
          <w:tbl>
            <w:tblPr>
              <w:tblW w:w="8296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708"/>
              <w:gridCol w:w="1191"/>
              <w:gridCol w:w="755"/>
              <w:gridCol w:w="965"/>
              <w:gridCol w:w="1232"/>
              <w:gridCol w:w="2661"/>
            </w:tblGrid>
            <w:tr w:rsidR="00193A86" w14:paraId="00320A11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8F4806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日期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AEE50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565A1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課程名稱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8A0E9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講師</w:t>
                  </w:r>
                </w:p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1F92A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時數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C09706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參訓人次</w:t>
                  </w:r>
                  <w:proofErr w:type="gramEnd"/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EA80F" w14:textId="77777777" w:rsidR="00193A86" w:rsidRDefault="00424EF4">
                  <w:pPr>
                    <w:pStyle w:val="a8"/>
                    <w:spacing w:line="280" w:lineRule="exact"/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</w:rPr>
                    <w:t>參訓人員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類別(%)</w:t>
                  </w:r>
                </w:p>
              </w:tc>
            </w:tr>
            <w:tr w:rsidR="00193A86" w14:paraId="2E960CAD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B8CDA6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B617DF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EA192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495CE5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D8486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1DF86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F8DF29" w14:textId="77777777" w:rsidR="00193A86" w:rsidRDefault="00424EF4">
                  <w:pPr>
                    <w:pStyle w:val="a8"/>
                    <w:spacing w:line="280" w:lineRule="exact"/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Ex：行政人員、一線生產人員；護理師、醫師…</w:t>
                  </w:r>
                </w:p>
              </w:tc>
            </w:tr>
            <w:tr w:rsidR="00193A86" w14:paraId="10E7565C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10816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01986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FE1E1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B9310F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BC864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(小計)</w:t>
                  </w:r>
                </w:p>
              </w:tc>
              <w:tc>
                <w:tcPr>
                  <w:tcW w:w="1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38A29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(小計)</w:t>
                  </w:r>
                </w:p>
              </w:tc>
              <w:tc>
                <w:tcPr>
                  <w:tcW w:w="2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80011" w14:textId="77777777" w:rsidR="00193A86" w:rsidRDefault="00193A86">
                  <w:pPr>
                    <w:pStyle w:val="a8"/>
                    <w:spacing w:line="280" w:lineRule="exact"/>
                    <w:ind w:left="0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5E8CB29" w14:textId="77777777" w:rsidR="00193A86" w:rsidRDefault="00424EF4">
            <w:pPr>
              <w:pStyle w:val="a8"/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tbl>
            <w:tblPr>
              <w:tblW w:w="8296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708"/>
              <w:gridCol w:w="709"/>
              <w:gridCol w:w="2835"/>
              <w:gridCol w:w="1276"/>
              <w:gridCol w:w="1984"/>
            </w:tblGrid>
            <w:tr w:rsidR="00193A86" w14:paraId="60FE1096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69F2A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日期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4DBBC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時間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E8E18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時數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DFD8C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活動名稱與內容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49AA1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參與眷屬人次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7D0A3A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總參與</w:t>
                  </w:r>
                  <w:proofErr w:type="gramStart"/>
                  <w:r>
                    <w:rPr>
                      <w:rFonts w:ascii="標楷體" w:eastAsia="標楷體" w:hAnsi="標楷體"/>
                    </w:rPr>
                    <w:t>人次(</w:t>
                  </w:r>
                  <w:proofErr w:type="gramEnd"/>
                  <w:r>
                    <w:rPr>
                      <w:rFonts w:ascii="標楷體" w:eastAsia="標楷體" w:hAnsi="標楷體"/>
                    </w:rPr>
                    <w:t>含眷屬)</w:t>
                  </w:r>
                </w:p>
              </w:tc>
            </w:tr>
            <w:tr w:rsidR="00193A86" w14:paraId="2F006E96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F2934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6C7A25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6B781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AB671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(如：家庭日/辦理親子上班日，內容包含企業參訪、親子闖關、園遊會等)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5DA14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8C009D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E9F4B88" w14:textId="77777777" w:rsidR="00193A86" w:rsidRDefault="00424EF4">
            <w:pPr>
              <w:pStyle w:val="a8"/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臨時照顧空間(使用情形、管理與安全維護、檢附空間公告規定、臨時照顧人員基本資料、收托情形)</w:t>
            </w:r>
          </w:p>
          <w:tbl>
            <w:tblPr>
              <w:tblW w:w="8296" w:type="dxa"/>
              <w:tblInd w:w="9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4252"/>
              <w:gridCol w:w="1276"/>
              <w:gridCol w:w="1984"/>
            </w:tblGrid>
            <w:tr w:rsidR="00193A86" w14:paraId="74BC4771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16E7C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日期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9848DD" w14:textId="77777777" w:rsidR="00193A86" w:rsidRDefault="00424EF4">
                  <w:pPr>
                    <w:pStyle w:val="a8"/>
                    <w:spacing w:line="280" w:lineRule="exact"/>
                    <w:ind w:left="0"/>
                  </w:pPr>
                  <w:r>
                    <w:rPr>
                      <w:rFonts w:ascii="標楷體" w:eastAsia="標楷體" w:hAnsi="標楷體"/>
                      <w:szCs w:val="20"/>
                    </w:rPr>
                    <w:t>臨時照顧人</w:t>
                  </w:r>
                  <w:r>
                    <w:rPr>
                      <w:rFonts w:ascii="標楷體" w:eastAsia="標楷體" w:hAnsi="標楷體"/>
                    </w:rPr>
                    <w:t>員姓名(附證照或簡歷)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301A81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時數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75B562" w14:textId="77777777" w:rsidR="00193A86" w:rsidRDefault="00424EF4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收托人數</w:t>
                  </w:r>
                </w:p>
              </w:tc>
            </w:tr>
            <w:tr w:rsidR="00193A86" w14:paraId="250A71A9" w14:textId="77777777">
              <w:tc>
                <w:tcPr>
                  <w:tcW w:w="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0DA7E5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EEE120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3F2F83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E98D9" w14:textId="77777777" w:rsidR="00193A86" w:rsidRDefault="00193A86">
                  <w:pPr>
                    <w:pStyle w:val="a8"/>
                    <w:spacing w:line="280" w:lineRule="exact"/>
                    <w:ind w:left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CB7160C" w14:textId="77777777" w:rsidR="00193A86" w:rsidRDefault="00424EF4">
            <w:pPr>
              <w:pStyle w:val="a8"/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文宣(品項名稱、宣導重點、發送對象、份數)</w:t>
            </w:r>
          </w:p>
          <w:p w14:paraId="36D57FEF" w14:textId="77777777" w:rsidR="00193A86" w:rsidRDefault="00424E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二、實施成果（含效益、特色、影響、員工滿意度）</w:t>
            </w:r>
          </w:p>
          <w:p w14:paraId="3799C8CB" w14:textId="77777777" w:rsidR="00193A86" w:rsidRDefault="00424EF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三、檢討與改進作為</w:t>
            </w:r>
          </w:p>
        </w:tc>
      </w:tr>
    </w:tbl>
    <w:p w14:paraId="4E62A675" w14:textId="77777777" w:rsidR="00193A86" w:rsidRDefault="00193A86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3998B2BE" w14:textId="77777777" w:rsidR="00193A86" w:rsidRDefault="00193A86">
      <w:pPr>
        <w:pageBreakBefore/>
        <w:widowControl/>
        <w:rPr>
          <w:rFonts w:ascii="標楷體" w:eastAsia="標楷體" w:hAnsi="標楷體"/>
          <w:sz w:val="28"/>
          <w:szCs w:val="28"/>
        </w:rPr>
      </w:pPr>
    </w:p>
    <w:p w14:paraId="320DED81" w14:textId="77777777" w:rsidR="00193A86" w:rsidRDefault="00424EF4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二、經費項目</w:t>
      </w:r>
    </w:p>
    <w:tbl>
      <w:tblPr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784"/>
        <w:gridCol w:w="1344"/>
        <w:gridCol w:w="1063"/>
        <w:gridCol w:w="1624"/>
        <w:gridCol w:w="826"/>
        <w:gridCol w:w="1050"/>
        <w:gridCol w:w="675"/>
      </w:tblGrid>
      <w:tr w:rsidR="00193A86" w14:paraId="57D76A2A" w14:textId="77777777" w:rsidTr="00193A86">
        <w:trPr>
          <w:cantSplit/>
          <w:trHeight w:val="180"/>
          <w:jc w:val="center"/>
        </w:trPr>
        <w:tc>
          <w:tcPr>
            <w:tcW w:w="27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D3678" w14:textId="77777777" w:rsidR="00193A86" w:rsidRDefault="00424EF4">
            <w:pPr>
              <w:snapToGrid w:val="0"/>
              <w:ind w:left="480" w:righ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7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F73CF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原列</w:t>
            </w:r>
            <w:r>
              <w:rPr>
                <w:rFonts w:ascii="標楷體" w:eastAsia="標楷體" w:hAnsi="標楷體"/>
                <w:color w:val="000000"/>
              </w:rPr>
              <w:br/>
              <w:t>預算</w:t>
            </w:r>
          </w:p>
        </w:tc>
        <w:tc>
          <w:tcPr>
            <w:tcW w:w="48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A9A59" w14:textId="77777777" w:rsidR="00193A86" w:rsidRDefault="00424EF4">
            <w:pPr>
              <w:snapToGrid w:val="0"/>
              <w:ind w:left="960" w:right="96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實支數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337C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單據編號</w:t>
            </w:r>
          </w:p>
        </w:tc>
        <w:tc>
          <w:tcPr>
            <w:tcW w:w="6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3C5C7" w14:textId="77777777" w:rsidR="00193A86" w:rsidRDefault="00424EF4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</w:tr>
      <w:tr w:rsidR="00193A86" w14:paraId="1CEA76EB" w14:textId="77777777" w:rsidTr="00193A86">
        <w:trPr>
          <w:cantSplit/>
          <w:trHeight w:val="180"/>
          <w:jc w:val="center"/>
        </w:trPr>
        <w:tc>
          <w:tcPr>
            <w:tcW w:w="27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0A54C" w14:textId="77777777" w:rsidR="00193A86" w:rsidRDefault="00193A86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23ED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24746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勞動部補助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41F6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自籌款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6C2F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其他單位補助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31D8A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0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1288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8998" w14:textId="77777777" w:rsidR="00193A86" w:rsidRDefault="00193A86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34BD30C" w14:textId="77777777" w:rsidTr="00193A86">
        <w:trPr>
          <w:cantSplit/>
          <w:trHeight w:val="180"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0E205" w14:textId="77777777" w:rsidR="00193A86" w:rsidRDefault="00424EF4">
            <w:pPr>
              <w:snapToGrid w:val="0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一、員工關懷協助課程</w:t>
            </w:r>
          </w:p>
        </w:tc>
      </w:tr>
      <w:tr w:rsidR="00193A86" w14:paraId="350E8FB8" w14:textId="77777777" w:rsidTr="00193A86">
        <w:trPr>
          <w:cantSplit/>
          <w:trHeight w:val="375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6F84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)講師鐘點費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EF40C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522B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17C5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C798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F6BB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50BF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83E6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3D064A8D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C5665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7B1E4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595D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F8E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583D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EA59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47D2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3454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83569B9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6EA40" w14:textId="77777777" w:rsidR="00193A86" w:rsidRDefault="00424EF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二、員工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紓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壓課程</w:t>
            </w:r>
          </w:p>
        </w:tc>
      </w:tr>
      <w:tr w:rsidR="00193A86" w14:paraId="5B763ACA" w14:textId="77777777" w:rsidTr="00193A86">
        <w:trPr>
          <w:cantSplit/>
          <w:trHeight w:val="180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5BB31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)講師鐘點費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B3099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449B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5C6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299D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58C3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157D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4045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9EE5541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A4D65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7F8C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ECE8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585F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0BFF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1A79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1760E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ECC92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3AFD5086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98843" w14:textId="77777777" w:rsidR="00193A86" w:rsidRDefault="00424EF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三、友善家庭措施</w:t>
            </w:r>
          </w:p>
        </w:tc>
      </w:tr>
      <w:tr w:rsidR="00193A86" w14:paraId="274E2AB6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70AE2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)講師鐘點費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950A6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7D44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6CDA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C6C2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0E61B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CCB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88DA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1D119912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95E0E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  <w:color w:val="000000"/>
              </w:rPr>
              <w:t>(二)團體諮詢費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A4C66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1D51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8029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7EF7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59D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523A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5D7B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47A3550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9F83E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(三)印刷費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53EE9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B491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EAB2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9B84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09C2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4060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6E27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3481D289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C0852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(四)活動器材費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7E57E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BD2F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A00F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2C68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75D5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3EDD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AC1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15043727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6A5FC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(五)空間設備費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ABB0B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670A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BD65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97E4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E1AA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1164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015E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9EE9FF2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4818C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(六)場地租借費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AC268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0F4D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E770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9695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A021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033D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352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56298BB2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ABAFE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(七)餐費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45EF7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C088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F812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B714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60AD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7D4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3BAF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64A649B8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11B4F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(八)活動門票費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171E6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B7A5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14A2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5846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4D73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0CEC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A009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635B306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70B02" w14:textId="77777777" w:rsidR="00193A86" w:rsidRDefault="00424EF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(九)活動費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E2C89" w14:textId="77777777" w:rsidR="00193A86" w:rsidRDefault="00193A8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F515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F908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9624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C8E6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8F868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951D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B7DC0F7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1A1B5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573E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B9F8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41CF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8138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2468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7DDF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B266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6746C1E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0CBBA" w14:textId="77777777" w:rsidR="00193A86" w:rsidRDefault="00424EF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四、兒童或長者臨時照顧空間</w:t>
            </w:r>
          </w:p>
        </w:tc>
      </w:tr>
      <w:tr w:rsidR="00193A86" w14:paraId="212393FB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4BB06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)空間設備費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7C666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2FC3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2968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6B7D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8001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90AD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0A2D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D2586C4" w14:textId="77777777" w:rsidTr="00193A86">
        <w:trPr>
          <w:cantSplit/>
          <w:trHeight w:val="165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0CC69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(二)活動器材費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EDC3E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4195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D820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191A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D37A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C5A1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99B3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8D4F88D" w14:textId="77777777" w:rsidTr="00193A86">
        <w:trPr>
          <w:cantSplit/>
          <w:trHeight w:val="165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0071D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(三)臨時照顧人員鐘點費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DAB64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4FC9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AD77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9BDD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3A18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80D5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61B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4623D2E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021FA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424E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8646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1470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F599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D0BF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FC95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C99B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54FB7F76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1C190" w14:textId="77777777" w:rsidR="00193A86" w:rsidRDefault="00424E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五、資源手冊或宣導品</w:t>
            </w:r>
          </w:p>
        </w:tc>
      </w:tr>
      <w:tr w:rsidR="00193A86" w14:paraId="348CD48E" w14:textId="77777777" w:rsidTr="00193A86">
        <w:trPr>
          <w:cantSplit/>
          <w:trHeight w:val="291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5BD04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)印刷費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1128E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18BB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A5CF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DA6B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136F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6409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9277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818558F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325E1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(二)宣導品製作費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0D77E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A7E3C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B000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CA3C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3A23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4111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0A72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2C1C3797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72E1B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0B5E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E13B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15F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19CD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99E8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32EA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2A54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3A9B6E54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D73AC" w14:textId="77777777" w:rsidR="00193A86" w:rsidRDefault="00424EF4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六、</w:t>
            </w:r>
            <w:r>
              <w:rPr>
                <w:rFonts w:ascii="標楷體" w:eastAsia="標楷體" w:hAnsi="標楷體"/>
                <w:bCs/>
                <w:spacing w:val="-4"/>
              </w:rPr>
              <w:t>支持中高齡、身心障礙、遭受家庭暴力、工作適應困難或是妊娠員工之協助措施</w:t>
            </w:r>
          </w:p>
        </w:tc>
      </w:tr>
      <w:tr w:rsidR="00193A86" w14:paraId="37C1457E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470C4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)講師鐘點費</w:t>
            </w:r>
            <w:r>
              <w:rPr>
                <w:rFonts w:ascii="標楷體" w:eastAsia="標楷體" w:hAnsi="標楷體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710C2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983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DBF7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D62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62F7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77242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18ED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245A9FD1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3B623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</w:rPr>
              <w:t>(二)團體諮詢費</w:t>
            </w:r>
            <w:r>
              <w:rPr>
                <w:rFonts w:ascii="標楷體" w:eastAsia="標楷體" w:hAnsi="標楷體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F1B82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F05F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3E5D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5232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53466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1653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5C45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6C6C0E62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1D6CA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(三)活動器材費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9D043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75BC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7C48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BE2A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24E6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667F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F181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59E9CB55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B240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(四)印刷費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30369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6BBE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177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8BAF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9D4D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856D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92CD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84BC132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A618E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(五)宣導品製作費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D7114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80D1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A283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63E3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ADBB9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17F9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9B75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C265324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FA2A4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(六)空間設備費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F215A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F673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E87E6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711A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E4A9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00E2A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4831A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18765699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05CA0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(七)餐費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E4A15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CC71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EB7C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D929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D1B9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787C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D20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7FBDD80E" w14:textId="77777777" w:rsidTr="00193A86">
        <w:trPr>
          <w:cantSplit/>
          <w:jc w:val="center"/>
        </w:trPr>
        <w:tc>
          <w:tcPr>
            <w:tcW w:w="10119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4EF52" w14:textId="77777777" w:rsidR="00193A86" w:rsidRDefault="00424EF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七、中高齡員工退休準備與調適協助措施</w:t>
            </w:r>
          </w:p>
        </w:tc>
      </w:tr>
      <w:tr w:rsidR="00193A86" w14:paraId="32CBD13E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684ED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)講師鐘點費</w:t>
            </w:r>
            <w:r>
              <w:rPr>
                <w:rFonts w:ascii="標楷體" w:eastAsia="標楷體" w:hAnsi="標楷體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64B0B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9C1C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B045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382A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5DB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204C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FA7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2472951B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716E8" w14:textId="77777777" w:rsidR="00193A86" w:rsidRDefault="00424EF4">
            <w:pPr>
              <w:snapToGrid w:val="0"/>
            </w:pPr>
            <w:r>
              <w:rPr>
                <w:rFonts w:ascii="標楷體" w:eastAsia="標楷體" w:hAnsi="標楷體"/>
              </w:rPr>
              <w:t>(二)諮詢費</w:t>
            </w:r>
            <w:r>
              <w:rPr>
                <w:rFonts w:ascii="標楷體" w:eastAsia="標楷體" w:hAnsi="標楷體"/>
                <w:sz w:val="22"/>
                <w:szCs w:val="22"/>
              </w:rPr>
              <w:t>(外聘)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6A4E4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073C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696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427E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CAB2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0FD5C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8495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181D0FB0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EE202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(三)活動器材費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C13F37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30EA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6D9B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A22C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5376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0C82E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7A3A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46301F03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F8F42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(四)印刷費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792EB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C273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8A39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8F6E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5D3D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CAE9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34DE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0D628BC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2813E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(五)宣導品製作費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C5087B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E3322D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8938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FADAE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6C2A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7583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0090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5A0F1DCE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55EB5" w14:textId="77777777" w:rsidR="00193A86" w:rsidRDefault="00424EF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(六)餐費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F1841" w14:textId="77777777" w:rsidR="00193A86" w:rsidRDefault="00193A8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2341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4461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63F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456B1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E8FF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65532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0DEC1480" w14:textId="77777777" w:rsidTr="00193A86">
        <w:trPr>
          <w:cantSplit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73BFC" w14:textId="77777777" w:rsidR="00193A86" w:rsidRDefault="00424EF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4E558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F6704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FDCA5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077C3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F5B2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9469B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674C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93A86" w14:paraId="6224DB54" w14:textId="77777777" w:rsidTr="00193A86">
        <w:trPr>
          <w:cantSplit/>
          <w:trHeight w:val="347"/>
          <w:jc w:val="center"/>
        </w:trPr>
        <w:tc>
          <w:tcPr>
            <w:tcW w:w="2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2A2C" w14:textId="77777777" w:rsidR="00193A86" w:rsidRDefault="00424EF4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總計(元)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B240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C1A09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FD4D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50277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C5836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0E64F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0449C" w14:textId="77777777" w:rsidR="00193A86" w:rsidRDefault="00193A8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AFF0A5F" w14:textId="77777777" w:rsidR="00193A86" w:rsidRDefault="00424EF4">
      <w:pPr>
        <w:tabs>
          <w:tab w:val="left" w:pos="4320"/>
        </w:tabs>
        <w:spacing w:line="260" w:lineRule="exact"/>
        <w:jc w:val="both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b/>
        </w:rPr>
        <w:t>辦理單位</w:t>
      </w:r>
    </w:p>
    <w:p w14:paraId="653DA4B8" w14:textId="77777777" w:rsidR="00193A86" w:rsidRDefault="00424EF4">
      <w:pPr>
        <w:tabs>
          <w:tab w:val="left" w:pos="4730"/>
        </w:tabs>
        <w:spacing w:line="26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               會計：</w:t>
      </w:r>
      <w:r>
        <w:rPr>
          <w:rFonts w:ascii="標楷體" w:eastAsia="標楷體" w:hAnsi="標楷體"/>
        </w:rPr>
        <w:tab/>
        <w:t xml:space="preserve">           業務主管：</w:t>
      </w:r>
    </w:p>
    <w:p w14:paraId="08E50841" w14:textId="77777777" w:rsidR="00193A86" w:rsidRDefault="00424EF4">
      <w:pPr>
        <w:tabs>
          <w:tab w:val="left" w:pos="4730"/>
        </w:tabs>
        <w:spacing w:line="260" w:lineRule="exact"/>
        <w:ind w:left="142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557A5E2F" w14:textId="77777777" w:rsidR="00193A86" w:rsidRDefault="00424EF4">
      <w:pPr>
        <w:spacing w:line="260" w:lineRule="exact"/>
        <w:ind w:left="142"/>
        <w:jc w:val="both"/>
        <w:rPr>
          <w:rFonts w:ascii="標楷體" w:eastAsia="標楷體" w:hAnsi="標楷體"/>
          <w:b/>
          <w:spacing w:val="-4"/>
        </w:rPr>
      </w:pPr>
      <w:r>
        <w:rPr>
          <w:rFonts w:ascii="標楷體" w:eastAsia="標楷體" w:hAnsi="標楷體"/>
          <w:b/>
          <w:spacing w:val="-4"/>
        </w:rPr>
        <w:t xml:space="preserve">勞動部   </w:t>
      </w:r>
    </w:p>
    <w:p w14:paraId="527C103B" w14:textId="77777777" w:rsidR="00193A86" w:rsidRDefault="00424EF4">
      <w:pPr>
        <w:spacing w:line="260" w:lineRule="exact"/>
        <w:ind w:left="142"/>
        <w:jc w:val="both"/>
        <w:sectPr w:rsidR="00193A86">
          <w:footerReference w:type="default" r:id="rId17"/>
          <w:pgSz w:w="11906" w:h="16838"/>
          <w:pgMar w:top="709" w:right="720" w:bottom="426" w:left="720" w:header="720" w:footer="720" w:gutter="0"/>
          <w:pgNumType w:fmt="numberInDash"/>
          <w:cols w:space="720"/>
          <w:docGrid w:type="lines" w:linePitch="365"/>
        </w:sectPr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ab/>
        <w:t xml:space="preserve">            科長：</w:t>
      </w:r>
      <w:r>
        <w:rPr>
          <w:rFonts w:ascii="標楷體" w:eastAsia="標楷體" w:hAnsi="標楷體"/>
        </w:rPr>
        <w:tab/>
        <w:t xml:space="preserve">                  業務主管：</w:t>
      </w:r>
    </w:p>
    <w:p w14:paraId="7C879B7F" w14:textId="77777777" w:rsidR="00193A86" w:rsidRDefault="00424EF4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附件七</w:t>
      </w:r>
    </w:p>
    <w:tbl>
      <w:tblPr>
        <w:tblW w:w="97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800"/>
        <w:gridCol w:w="2520"/>
      </w:tblGrid>
      <w:tr w:rsidR="00193A86" w14:paraId="3C288091" w14:textId="77777777">
        <w:trPr>
          <w:trHeight w:val="735"/>
          <w:jc w:val="center"/>
        </w:trPr>
        <w:tc>
          <w:tcPr>
            <w:tcW w:w="9720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53ED6" w14:textId="77777777" w:rsidR="00193A86" w:rsidRDefault="00424EF4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支出分攤表</w:t>
            </w:r>
          </w:p>
        </w:tc>
      </w:tr>
      <w:tr w:rsidR="00193A86" w14:paraId="3BA155DE" w14:textId="77777777">
        <w:trPr>
          <w:trHeight w:val="690"/>
          <w:jc w:val="center"/>
        </w:trPr>
        <w:tc>
          <w:tcPr>
            <w:tcW w:w="9720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91902" w14:textId="77777777" w:rsidR="00193A86" w:rsidRDefault="00193A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93A86" w14:paraId="4F8CA56F" w14:textId="77777777">
        <w:trPr>
          <w:trHeight w:val="585"/>
          <w:jc w:val="center"/>
        </w:trPr>
        <w:tc>
          <w:tcPr>
            <w:tcW w:w="198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67EE1B" w14:textId="77777777" w:rsidR="00193A86" w:rsidRDefault="00424EF4">
            <w:pPr>
              <w:widowControl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申請單位名稱：</w:t>
            </w:r>
          </w:p>
        </w:tc>
        <w:tc>
          <w:tcPr>
            <w:tcW w:w="162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264E16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8E7863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AD3201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40125" w14:textId="77777777" w:rsidR="00193A86" w:rsidRDefault="00424EF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年  月  日</w:t>
            </w:r>
          </w:p>
        </w:tc>
      </w:tr>
      <w:tr w:rsidR="00193A86" w14:paraId="19DD45EC" w14:textId="77777777">
        <w:trPr>
          <w:trHeight w:val="8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679E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分攤項目：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AFF80" w14:textId="77777777" w:rsidR="00193A86" w:rsidRDefault="00193A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A8F0" w14:textId="77777777" w:rsidR="00193A86" w:rsidRDefault="00193A86">
            <w:pPr>
              <w:widowControl/>
              <w:ind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5FE6A" w14:textId="77777777" w:rsidR="00193A86" w:rsidRDefault="00424EF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支出費用：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7E12AE" w14:textId="77777777" w:rsidR="00193A86" w:rsidRDefault="001260BE">
            <w:pPr>
              <w:widowControl/>
            </w:pPr>
            <w:r>
              <w:rPr>
                <w:rFonts w:ascii="標楷體" w:eastAsia="標楷體" w:hAnsi="標楷體" w:cs="新細明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DA095" wp14:editId="09D632D9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92710</wp:posOffset>
                      </wp:positionV>
                      <wp:extent cx="469265" cy="436245"/>
                      <wp:effectExtent l="0" t="1270" r="1270" b="63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436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79282" w14:textId="77777777" w:rsidR="00193A86" w:rsidRDefault="00424EF4"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DA095" id="Text Box 19" o:spid="_x0000_s1031" type="#_x0000_t202" style="position:absolute;margin-left:70.4pt;margin-top:7.3pt;width:36.95pt;height:3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" filled="f" stroked="f">
                      <v:textbox>
                        <w:txbxContent>
                          <w:p w14:paraId="39E79282" w14:textId="77777777" w:rsidR="00193A86" w:rsidRDefault="00424EF4"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9F85D1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193A86" w14:paraId="660FDBA9" w14:textId="77777777">
        <w:trPr>
          <w:trHeight w:val="69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01B8A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分攤機關/單位名稱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D6ECD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   攤</w:t>
            </w:r>
          </w:p>
          <w:p w14:paraId="78507700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比   例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2349C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   攤</w:t>
            </w:r>
          </w:p>
          <w:p w14:paraId="03D91706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金   額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4E632" w14:textId="77777777" w:rsidR="00193A86" w:rsidRDefault="00424E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說        明</w:t>
            </w:r>
          </w:p>
        </w:tc>
      </w:tr>
      <w:tr w:rsidR="00193A86" w14:paraId="7F96B906" w14:textId="77777777">
        <w:trPr>
          <w:trHeight w:val="61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6AD7E3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E8CBBF" w14:textId="77777777" w:rsidR="00193A86" w:rsidRDefault="00193A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DD45A4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56398" w14:textId="77777777" w:rsidR="00193A86" w:rsidRDefault="00424EF4">
            <w:pPr>
              <w:spacing w:line="520" w:lineRule="exact"/>
              <w:ind w:left="155" w:hanging="1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檢附支出分攤表及支出憑證</w:t>
            </w:r>
            <w:proofErr w:type="gramStart"/>
            <w:r>
              <w:rPr>
                <w:rFonts w:ascii="標楷體" w:eastAsia="標楷體" w:hAnsi="標楷體" w:cs="Arial"/>
              </w:rPr>
              <w:t>影本送本部</w:t>
            </w:r>
            <w:proofErr w:type="gramEnd"/>
            <w:r>
              <w:rPr>
                <w:rFonts w:ascii="標楷體" w:eastAsia="標楷體" w:hAnsi="標楷體" w:cs="Arial"/>
              </w:rPr>
              <w:t>結報，有關支出憑證正本由辦理單位另行保存。</w:t>
            </w:r>
          </w:p>
          <w:p w14:paraId="158A8ED8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193A86" w14:paraId="39591EDC" w14:textId="77777777">
        <w:trPr>
          <w:trHeight w:val="61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452319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606319" w14:textId="77777777" w:rsidR="00193A86" w:rsidRDefault="00193A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C6C14D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26D54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193A86" w14:paraId="792A5444" w14:textId="77777777">
        <w:trPr>
          <w:trHeight w:val="61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01B49E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7ACAF1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C86C93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A01F8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193A86" w14:paraId="72035B47" w14:textId="77777777">
        <w:trPr>
          <w:trHeight w:val="61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EFB85A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803414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5AC5DF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5D75A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193A86" w14:paraId="6AB35DE6" w14:textId="77777777">
        <w:trPr>
          <w:trHeight w:val="619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ACDB" w14:textId="77777777" w:rsidR="00193A86" w:rsidRDefault="00424EF4">
            <w:pPr>
              <w:widowControl/>
              <w:jc w:val="both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合     計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E0FCFD" w14:textId="77777777" w:rsidR="00193A86" w:rsidRDefault="00424EF4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 xml:space="preserve">　</w:t>
            </w:r>
          </w:p>
        </w:tc>
        <w:tc>
          <w:tcPr>
            <w:tcW w:w="1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564EEC" w14:textId="77777777" w:rsidR="00193A86" w:rsidRDefault="00193A8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EABD9" w14:textId="77777777" w:rsidR="00193A86" w:rsidRDefault="00193A86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</w:tbl>
    <w:p w14:paraId="7E2637FD" w14:textId="77777777" w:rsidR="00193A86" w:rsidRDefault="00193A86">
      <w:pPr>
        <w:snapToGrid w:val="0"/>
        <w:spacing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1B3ED348" w14:textId="77777777" w:rsidR="00193A86" w:rsidRDefault="00193A86">
      <w:pPr>
        <w:snapToGrid w:val="0"/>
        <w:spacing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543C3A10" w14:textId="77777777" w:rsidR="00193A86" w:rsidRDefault="00193A86">
      <w:pPr>
        <w:snapToGrid w:val="0"/>
        <w:spacing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p w14:paraId="258C478A" w14:textId="77777777" w:rsidR="00193A86" w:rsidRDefault="00193A86">
      <w:pPr>
        <w:snapToGrid w:val="0"/>
        <w:spacing w:before="180" w:line="440" w:lineRule="exact"/>
        <w:rPr>
          <w:rFonts w:ascii="標楷體" w:eastAsia="標楷體" w:hAnsi="標楷體"/>
          <w:bCs/>
          <w:spacing w:val="-4"/>
          <w:sz w:val="28"/>
          <w:szCs w:val="28"/>
        </w:rPr>
      </w:pPr>
    </w:p>
    <w:sectPr w:rsidR="00193A86" w:rsidSect="00193A86">
      <w:footerReference w:type="default" r:id="rId18"/>
      <w:pgSz w:w="11906" w:h="16838"/>
      <w:pgMar w:top="993" w:right="720" w:bottom="720" w:left="720" w:header="720" w:footer="720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115B" w14:textId="77777777" w:rsidR="00193A86" w:rsidRDefault="00193A86" w:rsidP="00193A86">
      <w:r>
        <w:separator/>
      </w:r>
    </w:p>
  </w:endnote>
  <w:endnote w:type="continuationSeparator" w:id="0">
    <w:p w14:paraId="610D4BD3" w14:textId="77777777" w:rsidR="00193A86" w:rsidRDefault="00193A86" w:rsidP="001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1AC0D" w14:textId="77777777" w:rsidR="00193A86" w:rsidRDefault="001260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D8534B" wp14:editId="2A0051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2090" cy="146050"/>
              <wp:effectExtent l="0" t="3175" r="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B4D28" w14:textId="77777777" w:rsidR="00193A86" w:rsidRDefault="00A7308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193A8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260BE">
                            <w:rPr>
                              <w:rStyle w:val="a5"/>
                              <w:noProof/>
                            </w:rPr>
                            <w:t>- 6 -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853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.05pt;width:16.7pt;height:11.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" filled="f" stroked="f">
              <v:textbox style="mso-fit-shape-to-text:t" inset="0,0,0,0">
                <w:txbxContent>
                  <w:p w14:paraId="0A1B4D28" w14:textId="77777777" w:rsidR="00193A86" w:rsidRDefault="00A7308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193A8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260BE">
                      <w:rPr>
                        <w:rStyle w:val="a5"/>
                        <w:noProof/>
                      </w:rPr>
                      <w:t>- 6 -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C4D2" w14:textId="77777777" w:rsidR="00193A86" w:rsidRDefault="001260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8E1E8" wp14:editId="2C0F7F9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2090" cy="146050"/>
              <wp:effectExtent l="0" t="3175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4B7A7" w14:textId="77777777" w:rsidR="00193A86" w:rsidRDefault="00A7308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193A8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260BE">
                            <w:rPr>
                              <w:rStyle w:val="a5"/>
                              <w:noProof/>
                            </w:rPr>
                            <w:t>- 9 -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8E1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0;margin-top:.05pt;width:16.7pt;height:11.5pt;z-index:25166438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" filled="f" stroked="f">
              <v:textbox style="mso-fit-shape-to-text:t" inset="0,0,0,0">
                <w:txbxContent>
                  <w:p w14:paraId="3F44B7A7" w14:textId="77777777" w:rsidR="00193A86" w:rsidRDefault="00A7308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193A8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260BE">
                      <w:rPr>
                        <w:rStyle w:val="a5"/>
                        <w:noProof/>
                      </w:rPr>
                      <w:t>- 9 -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5071" w14:textId="77777777" w:rsidR="00193A86" w:rsidRDefault="001260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F66F3" wp14:editId="233D6B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5590" cy="146050"/>
              <wp:effectExtent l="3810" t="3175" r="0" b="3175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3897B" w14:textId="77777777" w:rsidR="00193A86" w:rsidRDefault="00A7308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193A8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260BE">
                            <w:rPr>
                              <w:rStyle w:val="a5"/>
                              <w:noProof/>
                            </w:rPr>
                            <w:t>- 14 -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F66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0;margin-top:.05pt;width:21.7pt;height:11.5pt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" filled="f" stroked="f">
              <v:textbox style="mso-fit-shape-to-text:t" inset="0,0,0,0">
                <w:txbxContent>
                  <w:p w14:paraId="0703897B" w14:textId="77777777" w:rsidR="00193A86" w:rsidRDefault="00A7308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193A8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260BE">
                      <w:rPr>
                        <w:rStyle w:val="a5"/>
                        <w:noProof/>
                      </w:rPr>
                      <w:t>- 14 -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11FD" w14:textId="77777777" w:rsidR="00193A86" w:rsidRDefault="001260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63CDF5" wp14:editId="3DE0E0B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5590" cy="146050"/>
              <wp:effectExtent l="3810" t="3175" r="0" b="317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3AFD9" w14:textId="77777777" w:rsidR="00193A86" w:rsidRDefault="00A7308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193A86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1260BE">
                            <w:rPr>
                              <w:rStyle w:val="a5"/>
                              <w:noProof/>
                            </w:rPr>
                            <w:t>- 15 -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3CDF5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.05pt;width:21.7pt;height:11.5pt;z-index:251668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" filled="f" stroked="f">
              <v:textbox style="mso-fit-shape-to-text:t" inset="0,0,0,0">
                <w:txbxContent>
                  <w:p w14:paraId="6AE3AFD9" w14:textId="77777777" w:rsidR="00193A86" w:rsidRDefault="00A7308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193A86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1260BE">
                      <w:rPr>
                        <w:rStyle w:val="a5"/>
                        <w:noProof/>
                      </w:rPr>
                      <w:t>- 15 -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6394" w14:textId="77777777" w:rsidR="00193A86" w:rsidRDefault="00424EF4" w:rsidP="00193A86">
      <w:r w:rsidRPr="00193A86">
        <w:rPr>
          <w:color w:val="000000"/>
        </w:rPr>
        <w:separator/>
      </w:r>
    </w:p>
  </w:footnote>
  <w:footnote w:type="continuationSeparator" w:id="0">
    <w:p w14:paraId="2DC5181E" w14:textId="77777777" w:rsidR="00193A86" w:rsidRDefault="00193A86" w:rsidP="0019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C2718"/>
    <w:multiLevelType w:val="multilevel"/>
    <w:tmpl w:val="0FF0E00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57D0C"/>
    <w:multiLevelType w:val="multilevel"/>
    <w:tmpl w:val="1D2A3C84"/>
    <w:lvl w:ilvl="0">
      <w:start w:val="1"/>
      <w:numFmt w:val="taiwaneseCountingThousand"/>
      <w:lvlText w:val="(%1)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0B75B7"/>
    <w:multiLevelType w:val="multilevel"/>
    <w:tmpl w:val="93FA6D9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304F7C"/>
    <w:multiLevelType w:val="multilevel"/>
    <w:tmpl w:val="3364F400"/>
    <w:lvl w:ilvl="0">
      <w:start w:val="1"/>
      <w:numFmt w:val="taiwaneseCountingThousand"/>
      <w:lvlText w:val="（%1）"/>
      <w:lvlJc w:val="left"/>
      <w:pPr>
        <w:ind w:left="1452" w:hanging="972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247FB9"/>
    <w:multiLevelType w:val="multilevel"/>
    <w:tmpl w:val="7FD48370"/>
    <w:lvl w:ilvl="0">
      <w:start w:val="1"/>
      <w:numFmt w:val="taiwaneseCountingThousand"/>
      <w:lvlText w:val="(%1)"/>
      <w:lvlJc w:val="left"/>
      <w:pPr>
        <w:ind w:left="1046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54405E96"/>
    <w:multiLevelType w:val="multilevel"/>
    <w:tmpl w:val="BC2A06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1B6F89"/>
    <w:multiLevelType w:val="multilevel"/>
    <w:tmpl w:val="3D2662E0"/>
    <w:lvl w:ilvl="0">
      <w:start w:val="1"/>
      <w:numFmt w:val="taiwaneseCountingThousand"/>
      <w:lvlText w:val="%1、"/>
      <w:lvlJc w:val="left"/>
      <w:pPr>
        <w:ind w:left="1146" w:hanging="72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7047271A"/>
    <w:multiLevelType w:val="multilevel"/>
    <w:tmpl w:val="AAA03AE4"/>
    <w:lvl w:ilvl="0">
      <w:numFmt w:val="bullet"/>
      <w:lvlText w:val="˙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"/>
      <w:lvlJc w:val="left"/>
      <w:pPr>
        <w:ind w:left="936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16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96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376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56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36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16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96" w:hanging="480"/>
      </w:pPr>
      <w:rPr>
        <w:rFonts w:ascii="Wingdings" w:hAnsi="Wingdings"/>
      </w:rPr>
    </w:lvl>
  </w:abstractNum>
  <w:abstractNum w:abstractNumId="8" w15:restartNumberingAfterBreak="0">
    <w:nsid w:val="7D364F51"/>
    <w:multiLevelType w:val="multilevel"/>
    <w:tmpl w:val="5C24692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8F3AE2"/>
    <w:multiLevelType w:val="multilevel"/>
    <w:tmpl w:val="53A40C82"/>
    <w:lvl w:ilvl="0">
      <w:start w:val="1"/>
      <w:numFmt w:val="taiwaneseCountingThousand"/>
      <w:lvlText w:val="%1、"/>
      <w:lvlJc w:val="left"/>
      <w:pPr>
        <w:ind w:left="851" w:hanging="851"/>
      </w:pPr>
      <w:rPr>
        <w:rFonts w:eastAsia="標楷體" w:cs="Times New Roman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cs="Times New Roman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86"/>
    <w:rsid w:val="001260BE"/>
    <w:rsid w:val="00193A86"/>
    <w:rsid w:val="003D3A3C"/>
    <w:rsid w:val="00424EF4"/>
    <w:rsid w:val="00A73086"/>
    <w:rsid w:val="00E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11B3ED"/>
  <w15:docId w15:val="{3C822706-FB3A-4EFB-8B7C-79A6A1E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3A86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93A86"/>
    <w:pPr>
      <w:widowControl/>
      <w:spacing w:before="100" w:after="100"/>
    </w:pPr>
    <w:rPr>
      <w:rFonts w:ascii="新細明體" w:hAnsi="新細明體"/>
      <w:kern w:val="0"/>
    </w:rPr>
  </w:style>
  <w:style w:type="paragraph" w:customStyle="1" w:styleId="2">
    <w:name w:val="2"/>
    <w:basedOn w:val="a"/>
    <w:rsid w:val="00193A86"/>
    <w:pPr>
      <w:widowControl/>
      <w:spacing w:before="100" w:after="100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rsid w:val="0019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sid w:val="00193A86"/>
    <w:rPr>
      <w:rFonts w:cs="Times New Roman"/>
      <w:sz w:val="20"/>
      <w:szCs w:val="20"/>
    </w:rPr>
  </w:style>
  <w:style w:type="character" w:styleId="a5">
    <w:name w:val="page number"/>
    <w:basedOn w:val="a0"/>
    <w:rsid w:val="00193A86"/>
    <w:rPr>
      <w:rFonts w:cs="Times New Roman"/>
    </w:rPr>
  </w:style>
  <w:style w:type="paragraph" w:styleId="a6">
    <w:name w:val="header"/>
    <w:basedOn w:val="a"/>
    <w:rsid w:val="0019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193A86"/>
    <w:rPr>
      <w:rFonts w:cs="Times New Roman"/>
      <w:sz w:val="20"/>
      <w:szCs w:val="20"/>
    </w:rPr>
  </w:style>
  <w:style w:type="paragraph" w:styleId="a8">
    <w:name w:val="List Paragraph"/>
    <w:basedOn w:val="a"/>
    <w:rsid w:val="00193A86"/>
    <w:pPr>
      <w:ind w:left="480"/>
    </w:pPr>
  </w:style>
  <w:style w:type="paragraph" w:styleId="3">
    <w:name w:val="Body Text Indent 3"/>
    <w:basedOn w:val="a"/>
    <w:rsid w:val="00193A86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basedOn w:val="a0"/>
    <w:rsid w:val="00193A86"/>
    <w:rPr>
      <w:rFonts w:cs="Times New Roman"/>
      <w:sz w:val="16"/>
      <w:szCs w:val="16"/>
    </w:rPr>
  </w:style>
  <w:style w:type="character" w:styleId="a9">
    <w:name w:val="annotation reference"/>
    <w:basedOn w:val="a0"/>
    <w:rsid w:val="00193A86"/>
    <w:rPr>
      <w:rFonts w:cs="Times New Roman"/>
      <w:sz w:val="18"/>
      <w:szCs w:val="18"/>
    </w:rPr>
  </w:style>
  <w:style w:type="paragraph" w:styleId="aa">
    <w:name w:val="annotation text"/>
    <w:basedOn w:val="a"/>
    <w:rsid w:val="00193A86"/>
  </w:style>
  <w:style w:type="character" w:customStyle="1" w:styleId="ab">
    <w:name w:val="註解文字 字元"/>
    <w:basedOn w:val="a0"/>
    <w:rsid w:val="00193A86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rsid w:val="00193A86"/>
    <w:rPr>
      <w:b/>
      <w:bCs/>
    </w:rPr>
  </w:style>
  <w:style w:type="character" w:customStyle="1" w:styleId="ad">
    <w:name w:val="註解主旨 字元"/>
    <w:basedOn w:val="ab"/>
    <w:rsid w:val="00193A86"/>
    <w:rPr>
      <w:rFonts w:cs="Times New Roman"/>
      <w:b/>
      <w:bCs/>
      <w:sz w:val="24"/>
      <w:szCs w:val="24"/>
    </w:rPr>
  </w:style>
  <w:style w:type="paragraph" w:styleId="ae">
    <w:name w:val="Balloon Text"/>
    <w:basedOn w:val="a"/>
    <w:rsid w:val="00193A86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rsid w:val="00193A86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附表一"/>
    <w:basedOn w:val="a"/>
    <w:autoRedefine/>
    <w:rsid w:val="00193A86"/>
    <w:pPr>
      <w:snapToGrid w:val="0"/>
      <w:spacing w:line="440" w:lineRule="exact"/>
    </w:pPr>
    <w:rPr>
      <w:rFonts w:ascii="標楷體" w:eastAsia="標楷體" w:hAnsi="標楷體"/>
      <w:color w:val="000000"/>
      <w:sz w:val="36"/>
      <w:szCs w:val="36"/>
    </w:rPr>
  </w:style>
  <w:style w:type="paragraph" w:styleId="af1">
    <w:name w:val="Body Text"/>
    <w:basedOn w:val="a"/>
    <w:rsid w:val="00193A86"/>
    <w:pPr>
      <w:spacing w:after="120"/>
    </w:pPr>
  </w:style>
  <w:style w:type="character" w:customStyle="1" w:styleId="af2">
    <w:name w:val="本文 字元"/>
    <w:basedOn w:val="a0"/>
    <w:rsid w:val="00193A86"/>
    <w:rPr>
      <w:kern w:val="3"/>
      <w:sz w:val="24"/>
      <w:szCs w:val="24"/>
    </w:rPr>
  </w:style>
  <w:style w:type="character" w:styleId="af3">
    <w:name w:val="Hyperlink"/>
    <w:basedOn w:val="a0"/>
    <w:rsid w:val="00193A86"/>
    <w:rPr>
      <w:color w:val="0000FF"/>
      <w:u w:val="single"/>
    </w:rPr>
  </w:style>
  <w:style w:type="character" w:customStyle="1" w:styleId="af4">
    <w:name w:val="清單段落 字元"/>
    <w:rsid w:val="00193A86"/>
    <w:rPr>
      <w:kern w:val="3"/>
      <w:sz w:val="24"/>
      <w:szCs w:val="24"/>
    </w:rPr>
  </w:style>
  <w:style w:type="paragraph" w:styleId="af5">
    <w:name w:val="Plain Text"/>
    <w:basedOn w:val="a"/>
    <w:rsid w:val="00193A86"/>
    <w:rPr>
      <w:rFonts w:ascii="Calibri" w:hAnsi="Calibri" w:cs="Courier New"/>
    </w:rPr>
  </w:style>
  <w:style w:type="character" w:customStyle="1" w:styleId="af6">
    <w:name w:val="純文字 字元"/>
    <w:basedOn w:val="a0"/>
    <w:rsid w:val="00193A86"/>
    <w:rPr>
      <w:rFonts w:ascii="Calibri" w:hAnsi="Calibri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b.mol.gov.tw/" TargetMode="External"/><Relationship Id="rId13" Type="http://schemas.openxmlformats.org/officeDocument/2006/relationships/hyperlink" Target="http://wlb.mol.gov.tw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lb.mol.gov.t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lb.mol.gov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lb.mol.gov.tw/" TargetMode="External"/><Relationship Id="rId10" Type="http://schemas.openxmlformats.org/officeDocument/2006/relationships/hyperlink" Target="http://wlb.mol.gov.tw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lb.mol.gov.tw/" TargetMode="External"/><Relationship Id="rId14" Type="http://schemas.openxmlformats.org/officeDocument/2006/relationships/hyperlink" Target="http://wlb.mo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岳碧輝</cp:lastModifiedBy>
  <cp:revision>2</cp:revision>
  <cp:lastPrinted>2020-12-22T03:59:00Z</cp:lastPrinted>
  <dcterms:created xsi:type="dcterms:W3CDTF">2021-02-22T06:14:00Z</dcterms:created>
  <dcterms:modified xsi:type="dcterms:W3CDTF">2021-02-22T06:14:00Z</dcterms:modified>
</cp:coreProperties>
</file>