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DD" w:rsidRPr="009A3E78" w:rsidRDefault="009A3E78" w:rsidP="009A3E78">
      <w:pPr>
        <w:jc w:val="center"/>
        <w:rPr>
          <w:rFonts w:eastAsia="標楷體" w:cstheme="minorHAnsi"/>
          <w:b/>
          <w:sz w:val="36"/>
        </w:rPr>
      </w:pPr>
      <w:r w:rsidRPr="009A3E78">
        <w:rPr>
          <w:rFonts w:eastAsia="標楷體" w:cstheme="minorHAnsi"/>
          <w:b/>
          <w:sz w:val="36"/>
        </w:rPr>
        <w:t>銀髮就業服務據點一覽表</w:t>
      </w:r>
    </w:p>
    <w:tbl>
      <w:tblPr>
        <w:tblW w:w="10627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3686"/>
        <w:gridCol w:w="3969"/>
        <w:gridCol w:w="1701"/>
      </w:tblGrid>
      <w:tr w:rsidR="009A3E78" w:rsidRPr="009A3E78" w:rsidTr="009A3E78">
        <w:trPr>
          <w:trHeight w:val="5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轄區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電話</w:t>
            </w:r>
          </w:p>
        </w:tc>
      </w:tr>
      <w:tr w:rsidR="00EE19C8" w:rsidRPr="009A3E78" w:rsidTr="00D81430">
        <w:trPr>
          <w:trHeight w:val="57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C8" w:rsidRDefault="00EE19C8" w:rsidP="009A3E78">
            <w:pPr>
              <w:widowControl/>
              <w:spacing w:line="300" w:lineRule="exact"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北基宜花</w:t>
            </w:r>
          </w:p>
          <w:p w:rsidR="00EE19C8" w:rsidRPr="009A3E78" w:rsidRDefault="00EE19C8" w:rsidP="009A3E78">
            <w:pPr>
              <w:widowControl/>
              <w:spacing w:line="300" w:lineRule="exact"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金馬區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C8" w:rsidRPr="009A3E78" w:rsidRDefault="00EE19C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北基宜花金馬區銀髮人才資源中心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C8" w:rsidRPr="009A3E78" w:rsidRDefault="00EE19C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新北市永和區自由街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64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號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1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C8" w:rsidRPr="009A3E78" w:rsidRDefault="00EE19C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02-77308878</w:t>
            </w:r>
          </w:p>
        </w:tc>
      </w:tr>
      <w:tr w:rsidR="00EE19C8" w:rsidRPr="009A3E78" w:rsidTr="00D81430">
        <w:trPr>
          <w:trHeight w:val="57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9C8" w:rsidRPr="009A3E78" w:rsidRDefault="00EE19C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C8" w:rsidRPr="009A3E78" w:rsidRDefault="00EE19C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臺北市南港銀髮人才服務據點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C8" w:rsidRPr="009A3E78" w:rsidRDefault="00EE19C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臺北市南港區南港路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2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段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60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巷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18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C8" w:rsidRPr="009A3E78" w:rsidRDefault="00EE19C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02-27861660</w:t>
            </w:r>
          </w:p>
        </w:tc>
      </w:tr>
      <w:tr w:rsidR="00EE19C8" w:rsidRPr="009A3E78" w:rsidTr="00D81430">
        <w:trPr>
          <w:trHeight w:val="57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9C8" w:rsidRPr="009A3E78" w:rsidRDefault="00EE19C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9C8" w:rsidRPr="009A3E78" w:rsidRDefault="00EE19C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>臺北市文山銀髮人才服務據點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9C8" w:rsidRPr="009A3E78" w:rsidRDefault="00EE19C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EE19C8">
              <w:rPr>
                <w:rFonts w:eastAsia="標楷體" w:cstheme="minorHAnsi" w:hint="eastAsia"/>
                <w:color w:val="000000"/>
                <w:kern w:val="0"/>
                <w:szCs w:val="24"/>
              </w:rPr>
              <w:t>臺北市文山區興隆路</w:t>
            </w:r>
            <w:r w:rsidRPr="00EE19C8">
              <w:rPr>
                <w:rFonts w:eastAsia="標楷體" w:cstheme="minorHAnsi" w:hint="eastAsia"/>
                <w:color w:val="000000"/>
                <w:kern w:val="0"/>
                <w:szCs w:val="24"/>
              </w:rPr>
              <w:t>2</w:t>
            </w:r>
            <w:r w:rsidRPr="00EE19C8">
              <w:rPr>
                <w:rFonts w:eastAsia="標楷體" w:cstheme="minorHAnsi" w:hint="eastAsia"/>
                <w:color w:val="000000"/>
                <w:kern w:val="0"/>
                <w:szCs w:val="24"/>
              </w:rPr>
              <w:t>段</w:t>
            </w:r>
            <w:r w:rsidRPr="00EE19C8">
              <w:rPr>
                <w:rFonts w:eastAsia="標楷體" w:cstheme="minorHAnsi" w:hint="eastAsia"/>
                <w:color w:val="000000"/>
                <w:kern w:val="0"/>
                <w:szCs w:val="24"/>
              </w:rPr>
              <w:t>88</w:t>
            </w:r>
            <w:r w:rsidRPr="00EE19C8">
              <w:rPr>
                <w:rFonts w:eastAsia="標楷體" w:cstheme="minorHAnsi" w:hint="eastAsia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9C8" w:rsidRPr="009A3E78" w:rsidRDefault="00EE19C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EE19C8">
              <w:rPr>
                <w:rFonts w:eastAsia="標楷體" w:cstheme="minorHAnsi"/>
                <w:color w:val="000000"/>
                <w:kern w:val="0"/>
                <w:szCs w:val="24"/>
              </w:rPr>
              <w:t>02-29307989</w:t>
            </w:r>
          </w:p>
        </w:tc>
      </w:tr>
      <w:tr w:rsidR="00EE19C8" w:rsidRPr="009A3E78" w:rsidTr="00D81430">
        <w:trPr>
          <w:trHeight w:val="57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9C8" w:rsidRPr="009A3E78" w:rsidRDefault="00EE19C8" w:rsidP="00C5640A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C8" w:rsidRPr="00C5640A" w:rsidRDefault="00EE19C8" w:rsidP="00C5640A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C5640A">
              <w:rPr>
                <w:rFonts w:eastAsia="標楷體" w:cstheme="minorHAnsi" w:hint="eastAsia"/>
                <w:color w:val="000000"/>
                <w:kern w:val="0"/>
                <w:szCs w:val="24"/>
              </w:rPr>
              <w:t>新北市板橋銀髮人才服務據點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C8" w:rsidRPr="00C5640A" w:rsidRDefault="00EE19C8" w:rsidP="00C5640A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C5640A">
              <w:rPr>
                <w:rFonts w:eastAsia="標楷體" w:cstheme="minorHAnsi" w:hint="eastAsia"/>
                <w:color w:val="000000"/>
                <w:kern w:val="0"/>
                <w:szCs w:val="24"/>
              </w:rPr>
              <w:t>新北市板橋區</w:t>
            </w:r>
            <w:proofErr w:type="gramStart"/>
            <w:r w:rsidRPr="00C5640A">
              <w:rPr>
                <w:rFonts w:eastAsia="標楷體" w:cstheme="minorHAnsi" w:hint="eastAsia"/>
                <w:color w:val="000000"/>
                <w:kern w:val="0"/>
                <w:szCs w:val="24"/>
              </w:rPr>
              <w:t>萬板路</w:t>
            </w:r>
            <w:r w:rsidRPr="00C5640A">
              <w:rPr>
                <w:rFonts w:eastAsia="標楷體" w:cstheme="minorHAnsi" w:hint="eastAsia"/>
                <w:color w:val="000000"/>
                <w:kern w:val="0"/>
                <w:szCs w:val="24"/>
              </w:rPr>
              <w:t>143</w:t>
            </w:r>
            <w:r w:rsidRPr="00C5640A">
              <w:rPr>
                <w:rFonts w:eastAsia="標楷體" w:cstheme="minorHAnsi" w:hint="eastAsia"/>
                <w:color w:val="000000"/>
                <w:kern w:val="0"/>
                <w:szCs w:val="24"/>
              </w:rPr>
              <w:t>號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C8" w:rsidRPr="00C5640A" w:rsidRDefault="00EE19C8" w:rsidP="00C5640A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C5640A">
              <w:rPr>
                <w:rFonts w:eastAsia="標楷體" w:cstheme="minorHAnsi" w:hint="eastAsia"/>
                <w:color w:val="000000"/>
                <w:kern w:val="0"/>
                <w:szCs w:val="24"/>
              </w:rPr>
              <w:t>02-22575218</w:t>
            </w:r>
          </w:p>
        </w:tc>
      </w:tr>
      <w:tr w:rsidR="00EE19C8" w:rsidRPr="009A3E78" w:rsidTr="00D81430">
        <w:trPr>
          <w:trHeight w:val="57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9C8" w:rsidRPr="009A3E78" w:rsidRDefault="00EE19C8" w:rsidP="00C5640A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9C8" w:rsidRPr="00C5640A" w:rsidRDefault="00EE19C8" w:rsidP="00C5640A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C5640A">
              <w:rPr>
                <w:rFonts w:eastAsia="標楷體" w:cstheme="minorHAnsi" w:hint="eastAsia"/>
                <w:color w:val="000000"/>
                <w:kern w:val="0"/>
                <w:szCs w:val="24"/>
              </w:rPr>
              <w:t>新北市三重銀髮人才服務據點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9C8" w:rsidRPr="00C5640A" w:rsidRDefault="00EE19C8" w:rsidP="00C5640A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C5640A">
              <w:rPr>
                <w:rFonts w:eastAsia="標楷體" w:cstheme="minorHAnsi" w:hint="eastAsia"/>
                <w:color w:val="000000"/>
                <w:kern w:val="0"/>
                <w:szCs w:val="24"/>
              </w:rPr>
              <w:t>新北市三重區重新路</w:t>
            </w:r>
            <w:r w:rsidRPr="00C5640A">
              <w:rPr>
                <w:rFonts w:eastAsia="標楷體" w:cstheme="minorHAnsi" w:hint="eastAsia"/>
                <w:color w:val="000000"/>
                <w:kern w:val="0"/>
                <w:szCs w:val="24"/>
              </w:rPr>
              <w:t>4</w:t>
            </w:r>
            <w:r w:rsidRPr="00C5640A">
              <w:rPr>
                <w:rFonts w:eastAsia="標楷體" w:cstheme="minorHAnsi" w:hint="eastAsia"/>
                <w:color w:val="000000"/>
                <w:kern w:val="0"/>
                <w:szCs w:val="24"/>
              </w:rPr>
              <w:t>段</w:t>
            </w:r>
            <w:r w:rsidRPr="00C5640A">
              <w:rPr>
                <w:rFonts w:eastAsia="標楷體" w:cstheme="minorHAnsi" w:hint="eastAsia"/>
                <w:color w:val="000000"/>
                <w:kern w:val="0"/>
                <w:szCs w:val="24"/>
              </w:rPr>
              <w:t>12</w:t>
            </w:r>
            <w:r w:rsidRPr="00C5640A">
              <w:rPr>
                <w:rFonts w:eastAsia="標楷體" w:cstheme="minorHAnsi" w:hint="eastAsia"/>
                <w:color w:val="000000"/>
                <w:kern w:val="0"/>
                <w:szCs w:val="24"/>
              </w:rPr>
              <w:t>號</w:t>
            </w:r>
            <w:r w:rsidRPr="00C5640A">
              <w:rPr>
                <w:rFonts w:eastAsia="標楷體" w:cstheme="minorHAnsi" w:hint="eastAsia"/>
                <w:color w:val="000000"/>
                <w:kern w:val="0"/>
                <w:szCs w:val="24"/>
              </w:rPr>
              <w:t>7</w:t>
            </w:r>
            <w:r w:rsidRPr="00C5640A">
              <w:rPr>
                <w:rFonts w:eastAsia="標楷體" w:cstheme="minorHAnsi" w:hint="eastAsia"/>
                <w:color w:val="000000"/>
                <w:kern w:val="0"/>
                <w:szCs w:val="24"/>
              </w:rPr>
              <w:t>樓</w:t>
            </w:r>
            <w:r w:rsidRPr="00C5640A">
              <w:rPr>
                <w:rFonts w:eastAsia="標楷體" w:cstheme="minorHAnsi" w:hint="eastAsia"/>
                <w:color w:val="000000"/>
                <w:kern w:val="0"/>
                <w:szCs w:val="24"/>
              </w:rPr>
              <w:t>701</w:t>
            </w:r>
            <w:r w:rsidRPr="00C5640A">
              <w:rPr>
                <w:rFonts w:eastAsia="標楷體" w:cstheme="minorHAnsi" w:hint="eastAsia"/>
                <w:color w:val="000000"/>
                <w:kern w:val="0"/>
                <w:szCs w:val="24"/>
              </w:rPr>
              <w:t>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9C8" w:rsidRPr="00C5640A" w:rsidRDefault="00EE19C8" w:rsidP="00C5640A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C5640A">
              <w:rPr>
                <w:rFonts w:eastAsia="標楷體" w:cstheme="minorHAnsi" w:hint="eastAsia"/>
                <w:color w:val="000000"/>
                <w:kern w:val="0"/>
                <w:szCs w:val="24"/>
              </w:rPr>
              <w:t>02-89732677</w:t>
            </w:r>
          </w:p>
        </w:tc>
      </w:tr>
      <w:tr w:rsidR="00EE19C8" w:rsidRPr="009A3E78" w:rsidTr="00475DA9">
        <w:trPr>
          <w:trHeight w:val="57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9C8" w:rsidRPr="009A3E78" w:rsidRDefault="00EE19C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9C8" w:rsidRPr="009A3E78" w:rsidRDefault="00EE19C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>宜蘭縣銀髮人才服務據點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9C8" w:rsidRPr="009A3E78" w:rsidRDefault="00EE19C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D07F89">
              <w:rPr>
                <w:rFonts w:eastAsia="標楷體" w:cstheme="minorHAnsi" w:hint="eastAsia"/>
                <w:color w:val="000000"/>
                <w:kern w:val="0"/>
                <w:szCs w:val="24"/>
              </w:rPr>
              <w:t>宜蘭縣宜蘭市公園路</w:t>
            </w:r>
            <w:r w:rsidRPr="00D07F89">
              <w:rPr>
                <w:rFonts w:eastAsia="標楷體" w:cstheme="minorHAnsi" w:hint="eastAsia"/>
                <w:color w:val="000000"/>
                <w:kern w:val="0"/>
                <w:szCs w:val="24"/>
              </w:rPr>
              <w:t>465</w:t>
            </w:r>
            <w:r w:rsidRPr="00D07F89">
              <w:rPr>
                <w:rFonts w:eastAsia="標楷體" w:cstheme="minorHAnsi" w:hint="eastAsia"/>
                <w:color w:val="000000"/>
                <w:kern w:val="0"/>
                <w:szCs w:val="24"/>
              </w:rPr>
              <w:t>號</w:t>
            </w:r>
            <w:r w:rsidRPr="00D07F89">
              <w:rPr>
                <w:rFonts w:eastAsia="標楷體" w:cstheme="minorHAnsi" w:hint="eastAsia"/>
                <w:color w:val="000000"/>
                <w:kern w:val="0"/>
                <w:szCs w:val="24"/>
              </w:rPr>
              <w:t>1</w:t>
            </w:r>
            <w:r w:rsidRPr="00D07F89">
              <w:rPr>
                <w:rFonts w:eastAsia="標楷體" w:cstheme="minorHAnsi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9C8" w:rsidRPr="009A3E78" w:rsidRDefault="00EE19C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D07F89">
              <w:rPr>
                <w:rFonts w:eastAsia="標楷體" w:cstheme="minorHAnsi"/>
                <w:color w:val="000000"/>
                <w:kern w:val="0"/>
                <w:szCs w:val="24"/>
              </w:rPr>
              <w:t>03-9255455</w:t>
            </w:r>
          </w:p>
        </w:tc>
      </w:tr>
      <w:tr w:rsidR="00EE19C8" w:rsidRPr="009A3E78" w:rsidTr="00D81430">
        <w:trPr>
          <w:trHeight w:val="57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C8" w:rsidRPr="009A3E78" w:rsidRDefault="00EE19C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9C8" w:rsidRDefault="00EE19C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EE19C8">
              <w:rPr>
                <w:rFonts w:eastAsia="標楷體" w:cstheme="minorHAnsi" w:hint="eastAsia"/>
                <w:color w:val="000000"/>
                <w:kern w:val="0"/>
                <w:szCs w:val="24"/>
              </w:rPr>
              <w:t>基隆市銀髮人才服務據點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9C8" w:rsidRPr="00D07F89" w:rsidRDefault="00EE19C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EE19C8">
              <w:rPr>
                <w:rFonts w:eastAsia="標楷體" w:cstheme="minorHAnsi" w:hint="eastAsia"/>
                <w:color w:val="000000"/>
                <w:kern w:val="0"/>
                <w:szCs w:val="24"/>
              </w:rPr>
              <w:t>基隆市仁愛區愛三路</w:t>
            </w:r>
            <w:r w:rsidRPr="00EE19C8">
              <w:rPr>
                <w:rFonts w:eastAsia="標楷體" w:cstheme="minorHAnsi" w:hint="eastAsia"/>
                <w:color w:val="000000"/>
                <w:kern w:val="0"/>
                <w:szCs w:val="24"/>
              </w:rPr>
              <w:t>9</w:t>
            </w:r>
            <w:r w:rsidRPr="00EE19C8">
              <w:rPr>
                <w:rFonts w:eastAsia="標楷體" w:cstheme="minorHAnsi" w:hint="eastAsia"/>
                <w:color w:val="000000"/>
                <w:kern w:val="0"/>
                <w:szCs w:val="24"/>
              </w:rPr>
              <w:t>號</w:t>
            </w:r>
            <w:r w:rsidRPr="00EE19C8">
              <w:rPr>
                <w:rFonts w:eastAsia="標楷體" w:cstheme="minorHAnsi" w:hint="eastAsia"/>
                <w:color w:val="000000"/>
                <w:kern w:val="0"/>
                <w:szCs w:val="24"/>
              </w:rPr>
              <w:t>4</w:t>
            </w:r>
            <w:r w:rsidRPr="00EE19C8">
              <w:rPr>
                <w:rFonts w:eastAsia="標楷體" w:cstheme="minorHAnsi" w:hint="eastAsia"/>
                <w:color w:val="000000"/>
                <w:kern w:val="0"/>
                <w:szCs w:val="24"/>
              </w:rPr>
              <w:t>樓之</w:t>
            </w:r>
            <w:r w:rsidRPr="00EE19C8">
              <w:rPr>
                <w:rFonts w:eastAsia="標楷體" w:cstheme="minorHAnsi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9C8" w:rsidRPr="00D07F89" w:rsidRDefault="00EE19C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EE19C8">
              <w:rPr>
                <w:rFonts w:eastAsia="標楷體" w:cstheme="minorHAnsi"/>
                <w:color w:val="000000"/>
                <w:kern w:val="0"/>
                <w:szCs w:val="24"/>
              </w:rPr>
              <w:t>02-24285655</w:t>
            </w:r>
          </w:p>
        </w:tc>
      </w:tr>
      <w:tr w:rsidR="009A3E78" w:rsidRPr="009A3E78" w:rsidTr="009A3E78">
        <w:trPr>
          <w:trHeight w:val="57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桃竹苗區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桃竹苗區銀髮人才資源中心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新竹縣竹北市縣政六路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18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03-5583456</w:t>
            </w:r>
          </w:p>
        </w:tc>
      </w:tr>
      <w:tr w:rsidR="009A3E78" w:rsidRPr="009A3E78" w:rsidTr="009A3E78">
        <w:trPr>
          <w:trHeight w:val="57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桃園市銀髮人才服務據點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桃園市桃園區崇法街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4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03-3012207</w:t>
            </w:r>
          </w:p>
        </w:tc>
      </w:tr>
      <w:tr w:rsidR="009A3E78" w:rsidRPr="009A3E78" w:rsidTr="009A3E78">
        <w:trPr>
          <w:trHeight w:val="57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中</w:t>
            </w:r>
            <w:proofErr w:type="gramStart"/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彰投區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中</w:t>
            </w:r>
            <w:proofErr w:type="gramStart"/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彰投區銀髮</w:t>
            </w:r>
            <w:proofErr w:type="gramEnd"/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人才資源中心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proofErr w:type="gramStart"/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臺</w:t>
            </w:r>
            <w:proofErr w:type="gramEnd"/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中市北區中清路一段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98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號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1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04-22030300</w:t>
            </w:r>
          </w:p>
        </w:tc>
      </w:tr>
      <w:tr w:rsidR="009A3E78" w:rsidRPr="009A3E78" w:rsidTr="009A3E78">
        <w:trPr>
          <w:trHeight w:val="57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proofErr w:type="gramStart"/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臺</w:t>
            </w:r>
            <w:proofErr w:type="gramEnd"/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中市銀髮人才服務據點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proofErr w:type="gramStart"/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臺</w:t>
            </w:r>
            <w:proofErr w:type="gramEnd"/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中市東區仁和路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362-1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號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1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04-22808378</w:t>
            </w:r>
          </w:p>
        </w:tc>
      </w:tr>
      <w:tr w:rsidR="009A3E78" w:rsidRPr="009A3E78" w:rsidTr="009A3E78">
        <w:trPr>
          <w:trHeight w:val="57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彰化縣銀髮人才服務據點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彰化縣彰化市長壽街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189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號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1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04-7285155</w:t>
            </w:r>
          </w:p>
        </w:tc>
      </w:tr>
      <w:tr w:rsidR="009A3E78" w:rsidRPr="009A3E78" w:rsidTr="009A3E78">
        <w:trPr>
          <w:trHeight w:val="57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南投縣銀髮人才服務據點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南投縣南投市復興路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98-3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049-2245579</w:t>
            </w:r>
          </w:p>
        </w:tc>
      </w:tr>
      <w:tr w:rsidR="009A3E78" w:rsidRPr="009A3E78" w:rsidTr="009A3E78">
        <w:trPr>
          <w:trHeight w:val="57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雲嘉南區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78" w:rsidRPr="009A3E78" w:rsidRDefault="00E81973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>雲嘉南分署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78" w:rsidRPr="009A3E78" w:rsidRDefault="00E81973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proofErr w:type="gramStart"/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E81973">
              <w:rPr>
                <w:rFonts w:eastAsia="標楷體" w:cstheme="minorHAnsi" w:hint="eastAsia"/>
                <w:color w:val="000000"/>
                <w:kern w:val="0"/>
                <w:szCs w:val="24"/>
              </w:rPr>
              <w:t>南市官田區工業路</w:t>
            </w:r>
            <w:r w:rsidRPr="00E81973">
              <w:rPr>
                <w:rFonts w:eastAsia="標楷體" w:cstheme="minorHAnsi" w:hint="eastAsia"/>
                <w:color w:val="000000"/>
                <w:kern w:val="0"/>
                <w:szCs w:val="24"/>
              </w:rPr>
              <w:t>40</w:t>
            </w:r>
            <w:r w:rsidRPr="00E81973">
              <w:rPr>
                <w:rFonts w:eastAsia="標楷體" w:cstheme="minorHAnsi" w:hint="eastAsia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78" w:rsidRPr="009A3E78" w:rsidRDefault="00E81973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>06-6985945</w:t>
            </w:r>
          </w:p>
        </w:tc>
      </w:tr>
      <w:tr w:rsidR="00E81973" w:rsidRPr="009A3E78" w:rsidTr="009A3E78">
        <w:trPr>
          <w:trHeight w:val="57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1973" w:rsidRPr="009A3E78" w:rsidRDefault="00E81973" w:rsidP="00E81973">
            <w:pPr>
              <w:widowControl/>
              <w:spacing w:line="300" w:lineRule="exact"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73" w:rsidRPr="009A3E78" w:rsidRDefault="00E81973" w:rsidP="00E81973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雲林縣銀髮人才服務據點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73" w:rsidRPr="009A3E78" w:rsidRDefault="00E81973" w:rsidP="00E81973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雲林縣虎尾鎮林森路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1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段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426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號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1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73" w:rsidRPr="009A3E78" w:rsidRDefault="00E81973" w:rsidP="00E81973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05-6329191</w:t>
            </w:r>
          </w:p>
        </w:tc>
      </w:tr>
      <w:tr w:rsidR="009A3E78" w:rsidRPr="009A3E78" w:rsidTr="009A3E78">
        <w:trPr>
          <w:trHeight w:val="57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嘉義縣銀髮人才服務據點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嘉義縣民雄鄉保生街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186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05-2265186</w:t>
            </w:r>
          </w:p>
        </w:tc>
      </w:tr>
      <w:tr w:rsidR="009A3E78" w:rsidRPr="009A3E78" w:rsidTr="009A3E78">
        <w:trPr>
          <w:trHeight w:val="57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嘉義市銀髮人才服務據點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嘉義市新民路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300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號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2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05-2850268</w:t>
            </w:r>
          </w:p>
        </w:tc>
      </w:tr>
      <w:tr w:rsidR="009A3E78" w:rsidRPr="009A3E78" w:rsidTr="009A3E78">
        <w:trPr>
          <w:trHeight w:val="57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proofErr w:type="gramStart"/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臺</w:t>
            </w:r>
            <w:proofErr w:type="gramEnd"/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南市銀髮人才服務據點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proofErr w:type="gramStart"/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臺</w:t>
            </w:r>
            <w:proofErr w:type="gramEnd"/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南市善化區民族路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1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號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1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06-5832516</w:t>
            </w:r>
          </w:p>
        </w:tc>
      </w:tr>
      <w:tr w:rsidR="009A3E78" w:rsidRPr="009A3E78" w:rsidTr="009A3E78">
        <w:trPr>
          <w:trHeight w:val="57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高屏澎東區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高屏澎東區銀髮人才資源中心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高雄市苓雅區中正一路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 xml:space="preserve"> 306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號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 xml:space="preserve"> 2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07-7252586</w:t>
            </w:r>
          </w:p>
        </w:tc>
      </w:tr>
      <w:tr w:rsidR="009A3E78" w:rsidRPr="009A3E78" w:rsidTr="009A3E78">
        <w:trPr>
          <w:trHeight w:val="57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高雄市銀髮人才服務據點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高雄市前鎮區翠亨北路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225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號</w:t>
            </w:r>
          </w:p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地下一層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03</w:t>
            </w:r>
            <w:proofErr w:type="gramStart"/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商鋪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07-8217750</w:t>
            </w:r>
          </w:p>
        </w:tc>
      </w:tr>
      <w:tr w:rsidR="009A3E78" w:rsidRPr="009A3E78" w:rsidTr="009A3E78">
        <w:trPr>
          <w:trHeight w:val="57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屏東縣銀髮人才服務據點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屏東縣屏東市光復路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45</w:t>
            </w: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78" w:rsidRPr="009A3E78" w:rsidRDefault="009A3E78" w:rsidP="009A3E78">
            <w:pPr>
              <w:widowControl/>
              <w:spacing w:line="30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9A3E78">
              <w:rPr>
                <w:rFonts w:eastAsia="標楷體" w:cstheme="minorHAnsi"/>
                <w:color w:val="000000"/>
                <w:kern w:val="0"/>
                <w:szCs w:val="24"/>
              </w:rPr>
              <w:t>08-7327596</w:t>
            </w:r>
          </w:p>
        </w:tc>
      </w:tr>
    </w:tbl>
    <w:p w:rsidR="009A3E78" w:rsidRPr="009A3E78" w:rsidRDefault="009A3E78" w:rsidP="009A3E78">
      <w:pPr>
        <w:rPr>
          <w:rFonts w:eastAsia="標楷體" w:cstheme="minorHAnsi" w:hint="eastAsia"/>
        </w:rPr>
      </w:pPr>
    </w:p>
    <w:sectPr w:rsidR="009A3E78" w:rsidRPr="009A3E78" w:rsidSect="009A3E78">
      <w:pgSz w:w="11906" w:h="16838"/>
      <w:pgMar w:top="1440" w:right="1133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78"/>
    <w:rsid w:val="001F3AAF"/>
    <w:rsid w:val="003A5D37"/>
    <w:rsid w:val="004C3220"/>
    <w:rsid w:val="007E5AF7"/>
    <w:rsid w:val="008702C1"/>
    <w:rsid w:val="009A3E78"/>
    <w:rsid w:val="00A43E7B"/>
    <w:rsid w:val="00C46075"/>
    <w:rsid w:val="00C5640A"/>
    <w:rsid w:val="00D07F89"/>
    <w:rsid w:val="00E81973"/>
    <w:rsid w:val="00E8202B"/>
    <w:rsid w:val="00EE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3280F"/>
  <w15:chartTrackingRefBased/>
  <w15:docId w15:val="{FAE2B4E5-673A-4566-97ED-0CAC04FD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陳玟妏</dc:creator>
  <cp:keywords/>
  <dc:description/>
  <cp:lastModifiedBy>許致軒</cp:lastModifiedBy>
  <cp:revision>2</cp:revision>
  <cp:lastPrinted>2023-05-19T02:42:00Z</cp:lastPrinted>
  <dcterms:created xsi:type="dcterms:W3CDTF">2023-12-25T01:38:00Z</dcterms:created>
  <dcterms:modified xsi:type="dcterms:W3CDTF">2023-12-25T01:38:00Z</dcterms:modified>
</cp:coreProperties>
</file>