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9C" w:rsidRPr="00712474" w:rsidRDefault="000E0FF9" w:rsidP="00D35D0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12474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-533400</wp:posOffset>
                </wp:positionV>
                <wp:extent cx="876300" cy="5143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FF9" w:rsidRPr="000E0FF9" w:rsidRDefault="000E0FF9" w:rsidP="000E0FF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0FF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</w:t>
                            </w:r>
                            <w:r w:rsidRPr="000E0FF9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件</w:t>
                            </w:r>
                            <w:r w:rsidR="008C01D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26.25pt;margin-top:-42pt;width:6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" filled="f" strokecolor="#1f4d78 [1604]" strokeweight="1pt">
                <v:textbox>
                  <w:txbxContent>
                    <w:p w:rsidR="000E0FF9" w:rsidRPr="000E0FF9" w:rsidRDefault="000E0FF9" w:rsidP="000E0FF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0E0FF9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</w:t>
                      </w:r>
                      <w:r w:rsidRPr="000E0FF9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件</w:t>
                      </w:r>
                      <w:r w:rsidR="008C01D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86A62" w:rsidRPr="00712474">
        <w:rPr>
          <w:rFonts w:ascii="標楷體" w:eastAsia="標楷體" w:hAnsi="標楷體" w:hint="eastAsia"/>
          <w:b/>
          <w:sz w:val="28"/>
          <w:szCs w:val="28"/>
        </w:rPr>
        <w:t>「</w:t>
      </w:r>
      <w:r w:rsidR="00D35D04" w:rsidRPr="00712474">
        <w:rPr>
          <w:rFonts w:ascii="標楷體" w:eastAsia="標楷體" w:hAnsi="標楷體" w:hint="eastAsia"/>
          <w:b/>
          <w:sz w:val="28"/>
          <w:szCs w:val="28"/>
        </w:rPr>
        <w:t>振興</w:t>
      </w:r>
      <w:r w:rsidR="00712474" w:rsidRPr="00712474">
        <w:rPr>
          <w:rFonts w:ascii="標楷體" w:eastAsia="標楷體" w:hAnsi="標楷體" w:hint="eastAsia"/>
          <w:b/>
          <w:sz w:val="28"/>
          <w:szCs w:val="28"/>
        </w:rPr>
        <w:t>身心障礙者</w:t>
      </w:r>
      <w:r w:rsidR="00D35D04" w:rsidRPr="00712474">
        <w:rPr>
          <w:rFonts w:ascii="標楷體" w:eastAsia="標楷體" w:hAnsi="標楷體" w:hint="eastAsia"/>
          <w:b/>
          <w:sz w:val="28"/>
          <w:szCs w:val="28"/>
        </w:rPr>
        <w:t>庇護工場</w:t>
      </w:r>
      <w:r w:rsidR="00F86A62" w:rsidRPr="00712474">
        <w:rPr>
          <w:rFonts w:ascii="標楷體" w:eastAsia="標楷體" w:hAnsi="標楷體" w:hint="eastAsia"/>
          <w:b/>
          <w:sz w:val="28"/>
          <w:szCs w:val="28"/>
        </w:rPr>
        <w:t>產品或服務</w:t>
      </w:r>
      <w:r w:rsidR="00D35D04" w:rsidRPr="00712474">
        <w:rPr>
          <w:rFonts w:ascii="標楷體" w:eastAsia="標楷體" w:hAnsi="標楷體" w:hint="eastAsia"/>
          <w:b/>
          <w:sz w:val="28"/>
          <w:szCs w:val="28"/>
        </w:rPr>
        <w:t>促銷</w:t>
      </w:r>
      <w:r w:rsidR="00712474" w:rsidRPr="00712474">
        <w:rPr>
          <w:rFonts w:ascii="標楷體" w:eastAsia="標楷體" w:hAnsi="標楷體" w:hint="eastAsia"/>
          <w:b/>
          <w:sz w:val="28"/>
          <w:szCs w:val="28"/>
        </w:rPr>
        <w:t>經費</w:t>
      </w:r>
      <w:r w:rsidR="00F86A62" w:rsidRPr="00712474">
        <w:rPr>
          <w:rFonts w:ascii="標楷體" w:eastAsia="標楷體" w:hAnsi="標楷體" w:hint="eastAsia"/>
          <w:b/>
          <w:sz w:val="28"/>
          <w:szCs w:val="28"/>
        </w:rPr>
        <w:t>補助」</w:t>
      </w:r>
      <w:r w:rsidR="00AF4085">
        <w:rPr>
          <w:rFonts w:ascii="標楷體" w:eastAsia="標楷體" w:hAnsi="標楷體" w:hint="eastAsia"/>
          <w:b/>
          <w:sz w:val="28"/>
          <w:szCs w:val="28"/>
        </w:rPr>
        <w:t>成果表</w:t>
      </w:r>
    </w:p>
    <w:p w:rsidR="00F86A62" w:rsidRPr="00F86A62" w:rsidRDefault="00AF40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填報</w:t>
      </w:r>
      <w:r w:rsidR="00F86A62" w:rsidRPr="00F86A62">
        <w:rPr>
          <w:rFonts w:ascii="標楷體" w:eastAsia="標楷體" w:hAnsi="標楷體" w:hint="eastAsia"/>
          <w:sz w:val="28"/>
          <w:szCs w:val="28"/>
        </w:rPr>
        <w:t xml:space="preserve">日期：   年  </w:t>
      </w:r>
      <w:r w:rsidR="00F86A62" w:rsidRPr="00F86A62">
        <w:rPr>
          <w:rFonts w:ascii="標楷體" w:eastAsia="標楷體" w:hAnsi="標楷體"/>
          <w:sz w:val="28"/>
          <w:szCs w:val="28"/>
        </w:rPr>
        <w:t xml:space="preserve"> </w:t>
      </w:r>
      <w:r w:rsidR="00F86A62" w:rsidRPr="00F86A62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F86A62" w:rsidRPr="00F86A62">
        <w:rPr>
          <w:rFonts w:ascii="標楷體" w:eastAsia="標楷體" w:hAnsi="標楷體"/>
          <w:sz w:val="28"/>
          <w:szCs w:val="28"/>
        </w:rPr>
        <w:t xml:space="preserve"> </w:t>
      </w:r>
      <w:r w:rsidR="00F86A62" w:rsidRPr="00F86A62">
        <w:rPr>
          <w:rFonts w:ascii="標楷體" w:eastAsia="標楷體" w:hAnsi="標楷體" w:hint="eastAsia"/>
          <w:sz w:val="28"/>
          <w:szCs w:val="28"/>
        </w:rPr>
        <w:t xml:space="preserve">  日  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2058"/>
        <w:gridCol w:w="636"/>
        <w:gridCol w:w="1417"/>
        <w:gridCol w:w="2268"/>
      </w:tblGrid>
      <w:tr w:rsidR="00F86A62" w:rsidRPr="00F86A62" w:rsidTr="00F86A62">
        <w:tc>
          <w:tcPr>
            <w:tcW w:w="2263" w:type="dxa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6A62">
              <w:rPr>
                <w:rFonts w:ascii="標楷體" w:eastAsia="標楷體" w:hAnsi="標楷體" w:hint="eastAsia"/>
                <w:sz w:val="28"/>
                <w:szCs w:val="28"/>
              </w:rPr>
              <w:t>庇護工場名稱</w:t>
            </w:r>
          </w:p>
        </w:tc>
        <w:tc>
          <w:tcPr>
            <w:tcW w:w="6379" w:type="dxa"/>
            <w:gridSpan w:val="4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A62" w:rsidRPr="00F86A62" w:rsidTr="00F86A62">
        <w:tc>
          <w:tcPr>
            <w:tcW w:w="2263" w:type="dxa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6A62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694" w:type="dxa"/>
            <w:gridSpan w:val="2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68" w:type="dxa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A62" w:rsidRPr="00F86A62" w:rsidTr="00F86A62">
        <w:tc>
          <w:tcPr>
            <w:tcW w:w="2263" w:type="dxa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6A6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379" w:type="dxa"/>
            <w:gridSpan w:val="4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A62" w:rsidRPr="00F86A62" w:rsidTr="00F86A62">
        <w:tc>
          <w:tcPr>
            <w:tcW w:w="2263" w:type="dxa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6A62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E5096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F86A62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6379" w:type="dxa"/>
            <w:gridSpan w:val="4"/>
          </w:tcPr>
          <w:p w:rsidR="00F86A62" w:rsidRPr="00F86A62" w:rsidRDefault="005E50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新臺幣(以下同)貳拾萬元整</w:t>
            </w:r>
          </w:p>
        </w:tc>
      </w:tr>
      <w:tr w:rsidR="00AF4085" w:rsidRPr="00F86A62" w:rsidTr="00F86A62">
        <w:tc>
          <w:tcPr>
            <w:tcW w:w="2263" w:type="dxa"/>
          </w:tcPr>
          <w:p w:rsidR="00AF4085" w:rsidRPr="00F86A62" w:rsidRDefault="00AF40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E5096">
              <w:rPr>
                <w:rFonts w:ascii="標楷體" w:eastAsia="標楷體" w:hAnsi="標楷體" w:hint="eastAsia"/>
                <w:sz w:val="28"/>
                <w:szCs w:val="28"/>
              </w:rPr>
              <w:t>促銷主題</w:t>
            </w:r>
          </w:p>
        </w:tc>
        <w:tc>
          <w:tcPr>
            <w:tcW w:w="6379" w:type="dxa"/>
            <w:gridSpan w:val="4"/>
          </w:tcPr>
          <w:p w:rsidR="00AF4085" w:rsidRDefault="00AF40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F4085" w:rsidRPr="00F86A62" w:rsidTr="00F86A62">
        <w:tc>
          <w:tcPr>
            <w:tcW w:w="2263" w:type="dxa"/>
          </w:tcPr>
          <w:p w:rsidR="00AF4085" w:rsidRPr="005E5096" w:rsidRDefault="00AF40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5ABB">
              <w:rPr>
                <w:rFonts w:ascii="標楷體" w:eastAsia="標楷體" w:hAnsi="標楷體" w:hint="eastAsia"/>
                <w:sz w:val="28"/>
                <w:szCs w:val="28"/>
              </w:rPr>
              <w:t>辦理時程</w:t>
            </w:r>
          </w:p>
        </w:tc>
        <w:tc>
          <w:tcPr>
            <w:tcW w:w="6379" w:type="dxa"/>
            <w:gridSpan w:val="4"/>
          </w:tcPr>
          <w:p w:rsidR="00AF4085" w:rsidRDefault="00AF40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F4085" w:rsidRPr="00F86A62" w:rsidTr="00F86A62">
        <w:tc>
          <w:tcPr>
            <w:tcW w:w="2263" w:type="dxa"/>
          </w:tcPr>
          <w:p w:rsidR="00AF4085" w:rsidRPr="00AF4085" w:rsidRDefault="00AF4085" w:rsidP="00AF40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辦理成效</w:t>
            </w:r>
            <w:r w:rsidRPr="00AF408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F4085" w:rsidRPr="00945ABB" w:rsidRDefault="00AF40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79" w:type="dxa"/>
            <w:gridSpan w:val="4"/>
          </w:tcPr>
          <w:p w:rsidR="00AF4085" w:rsidRPr="00AF4085" w:rsidRDefault="00AF4085" w:rsidP="00AF40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08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AF408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AF4085">
              <w:rPr>
                <w:rFonts w:ascii="標楷體" w:eastAsia="標楷體" w:hAnsi="標楷體" w:hint="eastAsia"/>
                <w:sz w:val="28"/>
                <w:szCs w:val="28"/>
              </w:rPr>
              <w:t>)購買或服務消費人次            人。</w:t>
            </w:r>
          </w:p>
          <w:p w:rsidR="00AF4085" w:rsidRPr="00AF4085" w:rsidRDefault="00AF4085" w:rsidP="00AF40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085">
              <w:rPr>
                <w:rFonts w:ascii="標楷體" w:eastAsia="標楷體" w:hAnsi="標楷體" w:hint="eastAsia"/>
                <w:sz w:val="28"/>
                <w:szCs w:val="28"/>
              </w:rPr>
              <w:t>(二)營業額            元。</w:t>
            </w:r>
          </w:p>
          <w:p w:rsidR="00AF4085" w:rsidRDefault="00AF4085" w:rsidP="00AF40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4085">
              <w:rPr>
                <w:rFonts w:ascii="標楷體" w:eastAsia="標楷體" w:hAnsi="標楷體" w:hint="eastAsia"/>
                <w:sz w:val="28"/>
                <w:szCs w:val="28"/>
              </w:rPr>
              <w:t>(三)其他(請說明)</w:t>
            </w:r>
          </w:p>
        </w:tc>
      </w:tr>
      <w:tr w:rsidR="00AF4085" w:rsidRPr="00F86A62" w:rsidTr="0040532A">
        <w:tc>
          <w:tcPr>
            <w:tcW w:w="4321" w:type="dxa"/>
            <w:gridSpan w:val="2"/>
          </w:tcPr>
          <w:p w:rsidR="00AF4085" w:rsidRPr="00AF4085" w:rsidRDefault="00AF4085" w:rsidP="00AF40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  <w:tc>
          <w:tcPr>
            <w:tcW w:w="4321" w:type="dxa"/>
            <w:gridSpan w:val="3"/>
          </w:tcPr>
          <w:p w:rsidR="00AF4085" w:rsidRPr="00AF4085" w:rsidRDefault="00AF4085" w:rsidP="00AF40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AF4085" w:rsidRPr="00F86A62" w:rsidTr="00AF4085">
        <w:trPr>
          <w:trHeight w:val="4309"/>
        </w:trPr>
        <w:tc>
          <w:tcPr>
            <w:tcW w:w="4321" w:type="dxa"/>
            <w:gridSpan w:val="2"/>
          </w:tcPr>
          <w:p w:rsidR="00AF4085" w:rsidRPr="00AF4085" w:rsidRDefault="00AF4085" w:rsidP="00AF40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21" w:type="dxa"/>
            <w:gridSpan w:val="3"/>
          </w:tcPr>
          <w:p w:rsidR="00AF4085" w:rsidRPr="00AF4085" w:rsidRDefault="00AF4085" w:rsidP="00AF408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86A62" w:rsidRPr="00F86A62" w:rsidRDefault="006660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填表人(核章)：       </w:t>
      </w:r>
      <w:r w:rsidR="00F17B62">
        <w:rPr>
          <w:rFonts w:ascii="標楷體" w:eastAsia="標楷體" w:hAnsi="標楷體" w:hint="eastAsia"/>
          <w:sz w:val="28"/>
          <w:szCs w:val="28"/>
        </w:rPr>
        <w:t>單位主管(核章)：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17B62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負責人(核章)：</w:t>
      </w:r>
    </w:p>
    <w:sectPr w:rsidR="00F86A62" w:rsidRPr="00F86A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62" w:rsidRDefault="00F86A62" w:rsidP="00F86A62">
      <w:r>
        <w:separator/>
      </w:r>
    </w:p>
  </w:endnote>
  <w:endnote w:type="continuationSeparator" w:id="0">
    <w:p w:rsidR="00F86A62" w:rsidRDefault="00F86A62" w:rsidP="00F8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876180"/>
      <w:docPartObj>
        <w:docPartGallery w:val="Page Numbers (Bottom of Page)"/>
        <w:docPartUnique/>
      </w:docPartObj>
    </w:sdtPr>
    <w:sdtEndPr/>
    <w:sdtContent>
      <w:p w:rsidR="00F86A62" w:rsidRDefault="00F86A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1D8" w:rsidRPr="008C01D8">
          <w:rPr>
            <w:noProof/>
            <w:lang w:val="zh-TW"/>
          </w:rPr>
          <w:t>1</w:t>
        </w:r>
        <w:r>
          <w:fldChar w:fldCharType="end"/>
        </w:r>
      </w:p>
    </w:sdtContent>
  </w:sdt>
  <w:p w:rsidR="00F86A62" w:rsidRDefault="00F86A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62" w:rsidRDefault="00F86A62" w:rsidP="00F86A62">
      <w:r>
        <w:separator/>
      </w:r>
    </w:p>
  </w:footnote>
  <w:footnote w:type="continuationSeparator" w:id="0">
    <w:p w:rsidR="00F86A62" w:rsidRDefault="00F86A62" w:rsidP="00F8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4F"/>
    <w:multiLevelType w:val="hybridMultilevel"/>
    <w:tmpl w:val="D3CA7E02"/>
    <w:lvl w:ilvl="0" w:tplc="8A4E6F66">
      <w:start w:val="1"/>
      <w:numFmt w:val="taiwaneseCountingThousand"/>
      <w:lvlText w:val="%1、"/>
      <w:lvlJc w:val="left"/>
      <w:pPr>
        <w:ind w:left="18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591C6058"/>
    <w:multiLevelType w:val="hybridMultilevel"/>
    <w:tmpl w:val="35BE14FA"/>
    <w:lvl w:ilvl="0" w:tplc="8A4E6F6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BD4E5C"/>
    <w:multiLevelType w:val="hybridMultilevel"/>
    <w:tmpl w:val="DE4E0F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62"/>
    <w:rsid w:val="000E0FF9"/>
    <w:rsid w:val="0010359F"/>
    <w:rsid w:val="0036680A"/>
    <w:rsid w:val="004426CA"/>
    <w:rsid w:val="005B1B47"/>
    <w:rsid w:val="005E5096"/>
    <w:rsid w:val="006660BA"/>
    <w:rsid w:val="00670C9C"/>
    <w:rsid w:val="00712474"/>
    <w:rsid w:val="0079200E"/>
    <w:rsid w:val="008C01D8"/>
    <w:rsid w:val="00945ABB"/>
    <w:rsid w:val="00AF4085"/>
    <w:rsid w:val="00D35D04"/>
    <w:rsid w:val="00E227E9"/>
    <w:rsid w:val="00E87A72"/>
    <w:rsid w:val="00F17B62"/>
    <w:rsid w:val="00F86A62"/>
    <w:rsid w:val="00F9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86BB5"/>
  <w15:chartTrackingRefBased/>
  <w15:docId w15:val="{2374D7F7-17B7-4457-857B-670AA492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A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A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0F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50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吳幸珍</dc:creator>
  <cp:keywords/>
  <dc:description/>
  <cp:lastModifiedBy>吳幸珍</cp:lastModifiedBy>
  <cp:revision>4</cp:revision>
  <cp:lastPrinted>2020-06-19T07:09:00Z</cp:lastPrinted>
  <dcterms:created xsi:type="dcterms:W3CDTF">2020-06-29T06:32:00Z</dcterms:created>
  <dcterms:modified xsi:type="dcterms:W3CDTF">2020-06-29T06:35:00Z</dcterms:modified>
</cp:coreProperties>
</file>