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9C" w:rsidRPr="00712474" w:rsidRDefault="000E0FF9" w:rsidP="00D35D0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12474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-533400</wp:posOffset>
                </wp:positionV>
                <wp:extent cx="876300" cy="514350"/>
                <wp:effectExtent l="0" t="0" r="19050" b="1905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14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0FF9" w:rsidRPr="000E0FF9" w:rsidRDefault="000E0FF9" w:rsidP="000E0FF9">
                            <w:pP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E0FF9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</w:t>
                            </w:r>
                            <w:r w:rsidRPr="000E0FF9"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件</w:t>
                            </w:r>
                            <w:r w:rsidR="00F947A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-26.25pt;margin-top:-42pt;width:69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" filled="f" strokecolor="#1f4d78 [1604]" strokeweight="1pt">
                <v:textbox>
                  <w:txbxContent>
                    <w:p w:rsidR="000E0FF9" w:rsidRPr="000E0FF9" w:rsidRDefault="000E0FF9" w:rsidP="000E0FF9">
                      <w:pP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0E0FF9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</w:t>
                      </w:r>
                      <w:r w:rsidRPr="000E0FF9"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件</w:t>
                      </w:r>
                      <w:r w:rsidR="00F947AA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="00F86A62" w:rsidRPr="00712474">
        <w:rPr>
          <w:rFonts w:ascii="標楷體" w:eastAsia="標楷體" w:hAnsi="標楷體" w:hint="eastAsia"/>
          <w:b/>
          <w:sz w:val="28"/>
          <w:szCs w:val="28"/>
        </w:rPr>
        <w:t>「</w:t>
      </w:r>
      <w:r w:rsidR="00D35D04" w:rsidRPr="00712474">
        <w:rPr>
          <w:rFonts w:ascii="標楷體" w:eastAsia="標楷體" w:hAnsi="標楷體" w:hint="eastAsia"/>
          <w:b/>
          <w:sz w:val="28"/>
          <w:szCs w:val="28"/>
        </w:rPr>
        <w:t>振興</w:t>
      </w:r>
      <w:r w:rsidR="00712474" w:rsidRPr="00712474">
        <w:rPr>
          <w:rFonts w:ascii="標楷體" w:eastAsia="標楷體" w:hAnsi="標楷體" w:hint="eastAsia"/>
          <w:b/>
          <w:sz w:val="28"/>
          <w:szCs w:val="28"/>
        </w:rPr>
        <w:t>身心障礙者</w:t>
      </w:r>
      <w:r w:rsidR="00D35D04" w:rsidRPr="00712474">
        <w:rPr>
          <w:rFonts w:ascii="標楷體" w:eastAsia="標楷體" w:hAnsi="標楷體" w:hint="eastAsia"/>
          <w:b/>
          <w:sz w:val="28"/>
          <w:szCs w:val="28"/>
        </w:rPr>
        <w:t>庇護工場</w:t>
      </w:r>
      <w:r w:rsidR="00F86A62" w:rsidRPr="00712474">
        <w:rPr>
          <w:rFonts w:ascii="標楷體" w:eastAsia="標楷體" w:hAnsi="標楷體" w:hint="eastAsia"/>
          <w:b/>
          <w:sz w:val="28"/>
          <w:szCs w:val="28"/>
        </w:rPr>
        <w:t>產品或服務</w:t>
      </w:r>
      <w:r w:rsidR="00D35D04" w:rsidRPr="00712474">
        <w:rPr>
          <w:rFonts w:ascii="標楷體" w:eastAsia="標楷體" w:hAnsi="標楷體" w:hint="eastAsia"/>
          <w:b/>
          <w:sz w:val="28"/>
          <w:szCs w:val="28"/>
        </w:rPr>
        <w:t>促銷</w:t>
      </w:r>
      <w:r w:rsidR="00712474" w:rsidRPr="00712474">
        <w:rPr>
          <w:rFonts w:ascii="標楷體" w:eastAsia="標楷體" w:hAnsi="標楷體" w:hint="eastAsia"/>
          <w:b/>
          <w:sz w:val="28"/>
          <w:szCs w:val="28"/>
        </w:rPr>
        <w:t>經費</w:t>
      </w:r>
      <w:r w:rsidR="00F86A62" w:rsidRPr="00712474">
        <w:rPr>
          <w:rFonts w:ascii="標楷體" w:eastAsia="標楷體" w:hAnsi="標楷體" w:hint="eastAsia"/>
          <w:b/>
          <w:sz w:val="28"/>
          <w:szCs w:val="28"/>
        </w:rPr>
        <w:t>補助」申請書</w:t>
      </w:r>
    </w:p>
    <w:p w:rsidR="00F86A62" w:rsidRPr="00F86A62" w:rsidRDefault="00F86A62">
      <w:pPr>
        <w:rPr>
          <w:rFonts w:ascii="標楷體" w:eastAsia="標楷體" w:hAnsi="標楷體"/>
          <w:sz w:val="28"/>
          <w:szCs w:val="28"/>
        </w:rPr>
      </w:pPr>
      <w:r w:rsidRPr="00F86A62">
        <w:rPr>
          <w:rFonts w:ascii="標楷體" w:eastAsia="標楷體" w:hAnsi="標楷體" w:hint="eastAsia"/>
          <w:sz w:val="28"/>
          <w:szCs w:val="28"/>
        </w:rPr>
        <w:t xml:space="preserve">申請日期：   年  </w:t>
      </w:r>
      <w:r w:rsidRPr="00F86A62">
        <w:rPr>
          <w:rFonts w:ascii="標楷體" w:eastAsia="標楷體" w:hAnsi="標楷體"/>
          <w:sz w:val="28"/>
          <w:szCs w:val="28"/>
        </w:rPr>
        <w:t xml:space="preserve"> </w:t>
      </w:r>
      <w:r w:rsidRPr="00F86A62">
        <w:rPr>
          <w:rFonts w:ascii="標楷體" w:eastAsia="標楷體" w:hAnsi="標楷體" w:hint="eastAsia"/>
          <w:sz w:val="28"/>
          <w:szCs w:val="28"/>
        </w:rPr>
        <w:t xml:space="preserve"> 月 </w:t>
      </w:r>
      <w:r w:rsidRPr="00F86A62">
        <w:rPr>
          <w:rFonts w:ascii="標楷體" w:eastAsia="標楷體" w:hAnsi="標楷體"/>
          <w:sz w:val="28"/>
          <w:szCs w:val="28"/>
        </w:rPr>
        <w:t xml:space="preserve"> </w:t>
      </w:r>
      <w:r w:rsidRPr="00F86A62">
        <w:rPr>
          <w:rFonts w:ascii="標楷體" w:eastAsia="標楷體" w:hAnsi="標楷體" w:hint="eastAsia"/>
          <w:sz w:val="28"/>
          <w:szCs w:val="28"/>
        </w:rPr>
        <w:t xml:space="preserve">  日  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263"/>
        <w:gridCol w:w="2694"/>
        <w:gridCol w:w="1417"/>
        <w:gridCol w:w="2268"/>
      </w:tblGrid>
      <w:tr w:rsidR="00F86A62" w:rsidRPr="00F86A62" w:rsidTr="00F86A62">
        <w:tc>
          <w:tcPr>
            <w:tcW w:w="2263" w:type="dxa"/>
          </w:tcPr>
          <w:p w:rsidR="00F86A62" w:rsidRPr="00F86A62" w:rsidRDefault="00F86A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86A62">
              <w:rPr>
                <w:rFonts w:ascii="標楷體" w:eastAsia="標楷體" w:hAnsi="標楷體" w:hint="eastAsia"/>
                <w:sz w:val="28"/>
                <w:szCs w:val="28"/>
              </w:rPr>
              <w:t>庇護工場名稱</w:t>
            </w:r>
          </w:p>
        </w:tc>
        <w:tc>
          <w:tcPr>
            <w:tcW w:w="6379" w:type="dxa"/>
            <w:gridSpan w:val="3"/>
          </w:tcPr>
          <w:p w:rsidR="00F86A62" w:rsidRPr="00F86A62" w:rsidRDefault="00F86A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6A62" w:rsidRPr="00F86A62" w:rsidTr="00F86A62">
        <w:tc>
          <w:tcPr>
            <w:tcW w:w="2263" w:type="dxa"/>
          </w:tcPr>
          <w:p w:rsidR="00F86A62" w:rsidRPr="00F86A62" w:rsidRDefault="00F86A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86A62"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2694" w:type="dxa"/>
          </w:tcPr>
          <w:p w:rsidR="00F86A62" w:rsidRPr="00F86A62" w:rsidRDefault="00F86A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7" w:type="dxa"/>
          </w:tcPr>
          <w:p w:rsidR="00F86A62" w:rsidRPr="00F86A62" w:rsidRDefault="00F86A6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268" w:type="dxa"/>
          </w:tcPr>
          <w:p w:rsidR="00F86A62" w:rsidRPr="00F86A62" w:rsidRDefault="00F86A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6A62" w:rsidRPr="00F86A62" w:rsidTr="00F86A62">
        <w:tc>
          <w:tcPr>
            <w:tcW w:w="2263" w:type="dxa"/>
          </w:tcPr>
          <w:p w:rsidR="00F86A62" w:rsidRPr="00F86A62" w:rsidRDefault="00F86A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86A62"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6379" w:type="dxa"/>
            <w:gridSpan w:val="3"/>
          </w:tcPr>
          <w:p w:rsidR="00F86A62" w:rsidRPr="00F86A62" w:rsidRDefault="00F86A6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6A62" w:rsidRPr="00F86A62" w:rsidTr="00F86A62">
        <w:tc>
          <w:tcPr>
            <w:tcW w:w="2263" w:type="dxa"/>
          </w:tcPr>
          <w:p w:rsidR="00F86A62" w:rsidRPr="00F86A62" w:rsidRDefault="00F86A6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86A62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5E5096">
              <w:rPr>
                <w:rFonts w:ascii="標楷體" w:eastAsia="標楷體" w:hAnsi="標楷體" w:hint="eastAsia"/>
                <w:sz w:val="28"/>
                <w:szCs w:val="28"/>
              </w:rPr>
              <w:t>補助</w:t>
            </w:r>
            <w:r w:rsidRPr="00F86A62"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6379" w:type="dxa"/>
            <w:gridSpan w:val="3"/>
          </w:tcPr>
          <w:p w:rsidR="00F86A62" w:rsidRPr="00F86A62" w:rsidRDefault="005E5096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新臺幣(以下同)貳拾萬元整</w:t>
            </w:r>
          </w:p>
        </w:tc>
      </w:tr>
      <w:tr w:rsidR="00F86A62" w:rsidRPr="00F86A62" w:rsidTr="004426CA">
        <w:trPr>
          <w:trHeight w:val="7820"/>
        </w:trPr>
        <w:tc>
          <w:tcPr>
            <w:tcW w:w="8642" w:type="dxa"/>
            <w:gridSpan w:val="4"/>
          </w:tcPr>
          <w:p w:rsidR="00F86A62" w:rsidRDefault="00945ABB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促銷規劃</w:t>
            </w:r>
            <w:r w:rsidR="005E5096">
              <w:rPr>
                <w:rFonts w:ascii="標楷體" w:eastAsia="標楷體" w:hAnsi="標楷體" w:hint="eastAsia"/>
                <w:sz w:val="28"/>
                <w:szCs w:val="28"/>
              </w:rPr>
              <w:t>說明：</w:t>
            </w:r>
          </w:p>
          <w:p w:rsidR="00945ABB" w:rsidRPr="005E5096" w:rsidRDefault="00945ABB" w:rsidP="005E5096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5E5096">
              <w:rPr>
                <w:rFonts w:ascii="標楷體" w:eastAsia="標楷體" w:hAnsi="標楷體" w:hint="eastAsia"/>
                <w:sz w:val="28"/>
                <w:szCs w:val="28"/>
              </w:rPr>
              <w:t>促銷主題：</w:t>
            </w:r>
          </w:p>
          <w:p w:rsidR="00945ABB" w:rsidRPr="00945ABB" w:rsidRDefault="00945ABB" w:rsidP="00945A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5ABB">
              <w:rPr>
                <w:rFonts w:ascii="標楷體" w:eastAsia="標楷體" w:hAnsi="標楷體" w:hint="eastAsia"/>
                <w:sz w:val="28"/>
                <w:szCs w:val="28"/>
              </w:rPr>
              <w:t>二、</w:t>
            </w:r>
            <w:r w:rsidRPr="00945ABB">
              <w:rPr>
                <w:rFonts w:ascii="標楷體" w:eastAsia="標楷體" w:hAnsi="標楷體" w:hint="eastAsia"/>
                <w:sz w:val="28"/>
                <w:szCs w:val="28"/>
              </w:rPr>
              <w:tab/>
              <w:t>促銷辦理方式：</w:t>
            </w:r>
          </w:p>
          <w:p w:rsidR="00945ABB" w:rsidRPr="00945ABB" w:rsidRDefault="00945ABB" w:rsidP="00945A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5ABB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 w:rsidRPr="00945ABB">
              <w:rPr>
                <w:rFonts w:ascii="標楷體" w:eastAsia="標楷體" w:hAnsi="標楷體" w:hint="eastAsia"/>
                <w:sz w:val="28"/>
                <w:szCs w:val="28"/>
              </w:rPr>
              <w:tab/>
              <w:t>辦理時程：</w:t>
            </w:r>
          </w:p>
          <w:p w:rsidR="005E5096" w:rsidRDefault="00945ABB" w:rsidP="00945AB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45ABB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 w:rsidRPr="00945ABB">
              <w:rPr>
                <w:rFonts w:ascii="標楷體" w:eastAsia="標楷體" w:hAnsi="標楷體" w:hint="eastAsia"/>
                <w:sz w:val="28"/>
                <w:szCs w:val="28"/>
              </w:rPr>
              <w:tab/>
              <w:t>預期目標：</w:t>
            </w:r>
          </w:p>
          <w:p w:rsidR="005E5096" w:rsidRDefault="00E87A72" w:rsidP="005E5096">
            <w:pPr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="005E5096">
              <w:rPr>
                <w:rFonts w:ascii="標楷體" w:eastAsia="標楷體" w:hAnsi="標楷體" w:hint="eastAsia"/>
                <w:sz w:val="28"/>
                <w:szCs w:val="28"/>
              </w:rPr>
              <w:t>購買或服務</w:t>
            </w:r>
            <w:r w:rsidR="00945ABB" w:rsidRPr="00945ABB">
              <w:rPr>
                <w:rFonts w:ascii="標楷體" w:eastAsia="標楷體" w:hAnsi="標楷體" w:hint="eastAsia"/>
                <w:sz w:val="28"/>
                <w:szCs w:val="28"/>
              </w:rPr>
              <w:t>消費人次</w:t>
            </w:r>
            <w:r w:rsidR="005E509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人。</w:t>
            </w:r>
          </w:p>
          <w:p w:rsidR="005E5096" w:rsidRDefault="00E87A72" w:rsidP="005E5096">
            <w:pPr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="00945ABB" w:rsidRPr="005E5096">
              <w:rPr>
                <w:rFonts w:ascii="標楷體" w:eastAsia="標楷體" w:hAnsi="標楷體" w:hint="eastAsia"/>
                <w:sz w:val="28"/>
                <w:szCs w:val="28"/>
              </w:rPr>
              <w:t xml:space="preserve">營業額     </w:t>
            </w:r>
            <w:r w:rsidR="005E5096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="00945ABB" w:rsidRPr="005E5096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  <w:r w:rsidR="005E509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45ABB" w:rsidRDefault="00E87A72" w:rsidP="005E5096">
            <w:pPr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(三)</w:t>
            </w:r>
            <w:r w:rsidR="00945ABB" w:rsidRPr="005E5096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="005E5096">
              <w:rPr>
                <w:rFonts w:ascii="標楷體" w:eastAsia="標楷體" w:hAnsi="標楷體" w:hint="eastAsia"/>
                <w:sz w:val="28"/>
                <w:szCs w:val="28"/>
              </w:rPr>
              <w:t>(請說明)</w:t>
            </w:r>
          </w:p>
          <w:p w:rsidR="00C644C6" w:rsidRDefault="00C644C6" w:rsidP="005E5096">
            <w:pPr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</w:p>
          <w:p w:rsidR="00C644C6" w:rsidRDefault="00C644C6" w:rsidP="005E5096">
            <w:pPr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</w:p>
          <w:p w:rsidR="00C644C6" w:rsidRPr="005E5096" w:rsidRDefault="00C644C6" w:rsidP="00C644C6">
            <w:pPr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r w:rsidRPr="00D438D1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備註：預期目標營業額不低於申請補助金額。</w:t>
            </w:r>
            <w:bookmarkEnd w:id="0"/>
          </w:p>
        </w:tc>
      </w:tr>
    </w:tbl>
    <w:p w:rsidR="00F86A62" w:rsidRPr="00F86A62" w:rsidRDefault="006660BA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填表人(核章)：       </w:t>
      </w:r>
      <w:r w:rsidR="00F17B62">
        <w:rPr>
          <w:rFonts w:ascii="標楷體" w:eastAsia="標楷體" w:hAnsi="標楷體" w:hint="eastAsia"/>
          <w:sz w:val="28"/>
          <w:szCs w:val="28"/>
        </w:rPr>
        <w:t>單位主管(核章)：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F17B62">
        <w:rPr>
          <w:rFonts w:ascii="標楷體" w:eastAsia="標楷體" w:hAnsi="標楷體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   負責人(核章)：</w:t>
      </w:r>
    </w:p>
    <w:sectPr w:rsidR="00F86A62" w:rsidRPr="00F86A62" w:rsidSect="00C644C6">
      <w:footerReference w:type="default" r:id="rId7"/>
      <w:pgSz w:w="11906" w:h="16838"/>
      <w:pgMar w:top="144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6B8" w:rsidRDefault="006006B8" w:rsidP="00F86A62">
      <w:r>
        <w:separator/>
      </w:r>
    </w:p>
  </w:endnote>
  <w:endnote w:type="continuationSeparator" w:id="0">
    <w:p w:rsidR="006006B8" w:rsidRDefault="006006B8" w:rsidP="00F86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6876180"/>
      <w:docPartObj>
        <w:docPartGallery w:val="Page Numbers (Bottom of Page)"/>
        <w:docPartUnique/>
      </w:docPartObj>
    </w:sdtPr>
    <w:sdtEndPr/>
    <w:sdtContent>
      <w:p w:rsidR="00F86A62" w:rsidRDefault="00F86A6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8D1" w:rsidRPr="00D438D1">
          <w:rPr>
            <w:noProof/>
            <w:lang w:val="zh-TW"/>
          </w:rPr>
          <w:t>1</w:t>
        </w:r>
        <w:r>
          <w:fldChar w:fldCharType="end"/>
        </w:r>
      </w:p>
    </w:sdtContent>
  </w:sdt>
  <w:p w:rsidR="00F86A62" w:rsidRDefault="00F86A6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6B8" w:rsidRDefault="006006B8" w:rsidP="00F86A62">
      <w:r>
        <w:separator/>
      </w:r>
    </w:p>
  </w:footnote>
  <w:footnote w:type="continuationSeparator" w:id="0">
    <w:p w:rsidR="006006B8" w:rsidRDefault="006006B8" w:rsidP="00F86A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C3F4F"/>
    <w:multiLevelType w:val="hybridMultilevel"/>
    <w:tmpl w:val="D3CA7E02"/>
    <w:lvl w:ilvl="0" w:tplc="8A4E6F66">
      <w:start w:val="1"/>
      <w:numFmt w:val="taiwaneseCountingThousand"/>
      <w:lvlText w:val="%1、"/>
      <w:lvlJc w:val="left"/>
      <w:pPr>
        <w:ind w:left="18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591C6058"/>
    <w:multiLevelType w:val="hybridMultilevel"/>
    <w:tmpl w:val="35BE14FA"/>
    <w:lvl w:ilvl="0" w:tplc="8A4E6F6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CBD4E5C"/>
    <w:multiLevelType w:val="hybridMultilevel"/>
    <w:tmpl w:val="DE4E0F3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62"/>
    <w:rsid w:val="000E0FF9"/>
    <w:rsid w:val="0010359F"/>
    <w:rsid w:val="0036680A"/>
    <w:rsid w:val="004426CA"/>
    <w:rsid w:val="005B1B47"/>
    <w:rsid w:val="005E5096"/>
    <w:rsid w:val="006006B8"/>
    <w:rsid w:val="006660BA"/>
    <w:rsid w:val="00670C9C"/>
    <w:rsid w:val="00712474"/>
    <w:rsid w:val="00945ABB"/>
    <w:rsid w:val="00C644C6"/>
    <w:rsid w:val="00D35D04"/>
    <w:rsid w:val="00D438D1"/>
    <w:rsid w:val="00E227E9"/>
    <w:rsid w:val="00E87A72"/>
    <w:rsid w:val="00F17B62"/>
    <w:rsid w:val="00F86A62"/>
    <w:rsid w:val="00F9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74D7F7-17B7-4457-857B-670AA492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6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86A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86A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86A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E0F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E0FF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E50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吳幸珍</dc:creator>
  <cp:keywords/>
  <dc:description/>
  <cp:lastModifiedBy>陳美伶</cp:lastModifiedBy>
  <cp:revision>3</cp:revision>
  <cp:lastPrinted>2020-07-01T02:51:00Z</cp:lastPrinted>
  <dcterms:created xsi:type="dcterms:W3CDTF">2020-07-01T02:59:00Z</dcterms:created>
  <dcterms:modified xsi:type="dcterms:W3CDTF">2020-07-02T02:34:00Z</dcterms:modified>
</cp:coreProperties>
</file>