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2AF3" w14:textId="329DF73F" w:rsidR="00040DFC" w:rsidRPr="00A32C57" w:rsidRDefault="00635F33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06B2" wp14:editId="11B6EF0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91763" cy="318052"/>
                <wp:effectExtent l="0" t="0" r="13335" b="25400"/>
                <wp:wrapNone/>
                <wp:docPr id="42374031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B2B3C" w14:textId="542D7F00" w:rsidR="00635F33" w:rsidRPr="00635F33" w:rsidRDefault="00635F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5F33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306B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5pt;margin-top:-.15pt;width:54.45pt;height:25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55NwIAAHs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" fillcolor="white [3201]" strokeweight=".5pt">
                <v:textbox>
                  <w:txbxContent>
                    <w:p w14:paraId="5DEB2B3C" w14:textId="542D7F00" w:rsidR="00635F33" w:rsidRPr="00635F33" w:rsidRDefault="00635F33">
                      <w:pPr>
                        <w:rPr>
                          <w:rFonts w:ascii="標楷體" w:eastAsia="標楷體" w:hAnsi="標楷體"/>
                        </w:rPr>
                      </w:pPr>
                      <w:r w:rsidRPr="00635F33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441" w:rsidRPr="00A32C57">
        <w:rPr>
          <w:rFonts w:ascii="標楷體" w:eastAsia="標楷體" w:hAnsi="標楷體" w:hint="eastAsia"/>
          <w:b/>
          <w:bCs/>
          <w:sz w:val="28"/>
          <w:szCs w:val="28"/>
        </w:rPr>
        <w:t>(單位全銜)</w:t>
      </w:r>
    </w:p>
    <w:p w14:paraId="0C13F368" w14:textId="561B90F0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辦理勞動部勞動力</w:t>
      </w:r>
      <w:proofErr w:type="gramStart"/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發展署雲嘉南</w:t>
      </w:r>
      <w:proofErr w:type="gramEnd"/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分署</w:t>
      </w:r>
    </w:p>
    <w:p w14:paraId="214509E3" w14:textId="7865CA8A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第○屆</w:t>
      </w: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○○</w:t>
      </w: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技能競賽(             職類)國手培訓</w:t>
      </w:r>
    </w:p>
    <w:p w14:paraId="587CD8E7" w14:textId="1AAAEB14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憑證編號明細</w:t>
      </w:r>
    </w:p>
    <w:p w14:paraId="17111DB6" w14:textId="617438BF" w:rsidR="00392441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○○○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○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○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="00A32C57" w:rsidRPr="00A32C57">
        <w:rPr>
          <w:rFonts w:ascii="標楷體" w:eastAsia="標楷體" w:hAnsi="標楷體" w:hint="eastAsia"/>
          <w:b/>
          <w:bCs/>
          <w:sz w:val="28"/>
          <w:szCs w:val="28"/>
        </w:rPr>
        <w:t>○○○年○月○日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719"/>
        <w:gridCol w:w="1355"/>
        <w:gridCol w:w="1763"/>
        <w:gridCol w:w="1630"/>
        <w:gridCol w:w="1630"/>
        <w:gridCol w:w="1128"/>
      </w:tblGrid>
      <w:tr w:rsidR="00A32C57" w:rsidRPr="00743898" w14:paraId="005E166F" w14:textId="77777777" w:rsidTr="00743898">
        <w:trPr>
          <w:trHeight w:val="546"/>
          <w:jc w:val="center"/>
        </w:trPr>
        <w:tc>
          <w:tcPr>
            <w:tcW w:w="1537" w:type="dxa"/>
            <w:vAlign w:val="center"/>
          </w:tcPr>
          <w:p w14:paraId="134A4ACA" w14:textId="5C147A2E" w:rsidR="00A32C57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職類名稱</w:t>
            </w:r>
          </w:p>
        </w:tc>
        <w:tc>
          <w:tcPr>
            <w:tcW w:w="1719" w:type="dxa"/>
            <w:vAlign w:val="center"/>
          </w:tcPr>
          <w:p w14:paraId="2423D278" w14:textId="674FF2B0" w:rsidR="00A32C57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撥付數(元)</w:t>
            </w:r>
          </w:p>
        </w:tc>
        <w:tc>
          <w:tcPr>
            <w:tcW w:w="1355" w:type="dxa"/>
            <w:vAlign w:val="center"/>
          </w:tcPr>
          <w:p w14:paraId="0D4E0A15" w14:textId="1EAE971C" w:rsidR="00A32C57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1763" w:type="dxa"/>
            <w:vAlign w:val="center"/>
          </w:tcPr>
          <w:p w14:paraId="05E57BDC" w14:textId="00AE29BD" w:rsidR="00743898" w:rsidRPr="00743898" w:rsidRDefault="00743898" w:rsidP="0074389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1630" w:type="dxa"/>
            <w:vAlign w:val="center"/>
          </w:tcPr>
          <w:p w14:paraId="4FCD4B30" w14:textId="4EA2CB0C" w:rsidR="00A32C57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1630" w:type="dxa"/>
            <w:vAlign w:val="center"/>
          </w:tcPr>
          <w:p w14:paraId="11CA46FC" w14:textId="6FAC909A" w:rsidR="00A32C57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結餘(元)</w:t>
            </w:r>
          </w:p>
        </w:tc>
        <w:tc>
          <w:tcPr>
            <w:tcW w:w="1128" w:type="dxa"/>
            <w:vAlign w:val="center"/>
          </w:tcPr>
          <w:p w14:paraId="1811DD28" w14:textId="52368758" w:rsidR="00A32C57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743898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A32C57" w:rsidRPr="00743898" w14:paraId="28B207AB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348F5E11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B187F6D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75DD6B3C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A67D9B4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0D17A071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5E72BE8E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3052D91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C57" w:rsidRPr="00743898" w14:paraId="6BE1CBE1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50DCE57D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455CD95B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160B55F2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BECEF3E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5BA2FE8E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70C700B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3332365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C57" w:rsidRPr="00743898" w14:paraId="01C6C947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5057700C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45725932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4ED4AF07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504B6D8B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8B64AB4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045CDA19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927AA8D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C57" w:rsidRPr="00743898" w14:paraId="2E94C64F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42246B8E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A3EFA5D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D1768C0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61A529B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6AE001BC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EAF8C33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FA24098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C57" w:rsidRPr="00743898" w14:paraId="6D3B811B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1C889C4B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FE0A9AF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8DA8082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180BE36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30E064B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6C143B91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F3E1F16" w14:textId="77777777" w:rsidR="00A32C57" w:rsidRPr="00743898" w:rsidRDefault="00A32C57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2D0A985F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3515C8EB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1FC9A6B5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160D1E3C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104DAB4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0EB0A79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A1971A5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D29861C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1BD83D2A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0A8430D5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C52175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44558A9E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0B3A37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69304CB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12B9D2F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13A122E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46966421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51AF2E8D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4899BD3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4CFC2F8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1B864BA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9FCF1C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7D3968B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B430EAA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0D085EE4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128C0DB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21F638FD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7DF4F4C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395FA9AC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5FCFFA1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5E79CA6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171925A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4DAA01C5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152CFC4A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9D763D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571E41D0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3ECFBB94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425BEFA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5C051602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A2A23BE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52BA7700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208D6D46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6CA5D1B2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306A8D81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2C360D0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C65C1F7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06CECF44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6F22677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30FE5103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567417AF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EBD88DD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08385C8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5428380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3BBCB40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6711292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AE226FB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3B56DCDA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2776B429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FEA5B1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CB56529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5F6ADA3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370149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DD2BE8C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8E4C49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4FAC1609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0E6364AD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1619ED48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7BB0B1FA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4A8C752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9F3663D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29A5F6A5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EF3F287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3898" w:rsidRPr="00743898" w14:paraId="0AFDDFD5" w14:textId="77777777" w:rsidTr="00635F33">
        <w:trPr>
          <w:trHeight w:val="779"/>
          <w:jc w:val="center"/>
        </w:trPr>
        <w:tc>
          <w:tcPr>
            <w:tcW w:w="1537" w:type="dxa"/>
            <w:vAlign w:val="center"/>
          </w:tcPr>
          <w:p w14:paraId="17D62DD1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0EA8568A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6B0C94AB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5CB04839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1CFA652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462C7C0B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39F8D56" w14:textId="77777777" w:rsidR="00743898" w:rsidRPr="00743898" w:rsidRDefault="00743898" w:rsidP="00A32C5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BDFBE2B" w14:textId="4A1F109B" w:rsidR="00A32C57" w:rsidRPr="00635F33" w:rsidRDefault="00635F33" w:rsidP="00635F33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635F33">
        <w:rPr>
          <w:rFonts w:ascii="標楷體" w:eastAsia="標楷體" w:hAnsi="標楷體" w:hint="eastAsia"/>
          <w:sz w:val="28"/>
          <w:szCs w:val="28"/>
        </w:rPr>
        <w:t>製</w:t>
      </w:r>
      <w:r>
        <w:rPr>
          <w:rFonts w:ascii="標楷體" w:eastAsia="標楷體" w:hAnsi="標楷體" w:hint="eastAsia"/>
          <w:sz w:val="28"/>
          <w:szCs w:val="28"/>
        </w:rPr>
        <w:t>表                    會計主管                    機關首長</w:t>
      </w:r>
    </w:p>
    <w:sectPr w:rsidR="00A32C57" w:rsidRPr="00635F33" w:rsidSect="0039244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41"/>
    <w:rsid w:val="00040DFC"/>
    <w:rsid w:val="00392441"/>
    <w:rsid w:val="00635F33"/>
    <w:rsid w:val="00743898"/>
    <w:rsid w:val="00A32C57"/>
    <w:rsid w:val="00C87F1B"/>
    <w:rsid w:val="00E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42CB"/>
  <w15:chartTrackingRefBased/>
  <w15:docId w15:val="{58ACE51A-ED62-4293-9BE6-9D0DC53C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4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4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4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4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4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4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24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9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9244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9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244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9244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9244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9244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924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9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9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9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4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924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244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高愷璘</dc:creator>
  <cp:keywords/>
  <dc:description/>
  <cp:lastModifiedBy>高愷璘</cp:lastModifiedBy>
  <cp:revision>1</cp:revision>
  <dcterms:created xsi:type="dcterms:W3CDTF">2025-08-07T08:33:00Z</dcterms:created>
  <dcterms:modified xsi:type="dcterms:W3CDTF">2025-08-07T09:35:00Z</dcterms:modified>
</cp:coreProperties>
</file>