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1D2" w:rsidRPr="005A0D2F" w:rsidRDefault="00F6588F" w:rsidP="00643CF9">
      <w:pPr>
        <w:spacing w:line="600" w:lineRule="exact"/>
        <w:jc w:val="center"/>
        <w:rPr>
          <w:rFonts w:ascii="標楷體" w:eastAsia="標楷體"/>
          <w:b/>
          <w:sz w:val="16"/>
          <w:szCs w:val="16"/>
        </w:rPr>
      </w:pPr>
      <w:r w:rsidRPr="00CB296E">
        <w:rPr>
          <w:rFonts w:ascii="標楷體" w:eastAsia="標楷體" w:hint="eastAsia"/>
          <w:sz w:val="32"/>
        </w:rPr>
        <w:t>勞動部勞動力</w:t>
      </w:r>
      <w:proofErr w:type="gramStart"/>
      <w:r w:rsidRPr="00CB296E">
        <w:rPr>
          <w:rFonts w:ascii="標楷體" w:eastAsia="標楷體" w:hint="eastAsia"/>
          <w:sz w:val="32"/>
        </w:rPr>
        <w:t>發展署桃竹</w:t>
      </w:r>
      <w:proofErr w:type="gramEnd"/>
      <w:r w:rsidRPr="00CB296E">
        <w:rPr>
          <w:rFonts w:ascii="標楷體" w:eastAsia="標楷體" w:hint="eastAsia"/>
          <w:sz w:val="32"/>
        </w:rPr>
        <w:t>苗分署</w:t>
      </w:r>
      <w:r w:rsidR="004471D2" w:rsidRPr="00CB296E">
        <w:rPr>
          <w:rFonts w:ascii="標楷體" w:eastAsia="標楷體" w:hint="eastAsia"/>
          <w:sz w:val="32"/>
        </w:rPr>
        <w:t>多元就業開發方案</w:t>
      </w:r>
      <w:r w:rsidR="00CB296E" w:rsidRPr="00CB296E">
        <w:rPr>
          <w:rFonts w:ascii="標楷體" w:eastAsia="標楷體" w:hint="eastAsia"/>
          <w:sz w:val="32"/>
        </w:rPr>
        <w:t>及培力就業計畫</w:t>
      </w:r>
      <w:r w:rsidR="004471D2">
        <w:rPr>
          <w:rFonts w:ascii="標楷體" w:eastAsia="標楷體" w:hint="eastAsia"/>
          <w:b/>
          <w:sz w:val="32"/>
        </w:rPr>
        <w:t>出勤紀錄表</w:t>
      </w:r>
    </w:p>
    <w:p w:rsidR="00CB296E" w:rsidRDefault="00CB296E" w:rsidP="00643CF9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姓名：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　　　　　　　　　　　　　　工作項目（職稱）：</w:t>
      </w:r>
    </w:p>
    <w:p w:rsidR="00CB296E" w:rsidRPr="00CB296E" w:rsidRDefault="00CB296E" w:rsidP="00643CF9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工作時間：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時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分至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時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分（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時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分至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時　</w:t>
      </w:r>
      <w:r w:rsid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分休息）工作週期</w:t>
      </w:r>
      <w:r w:rsidRPr="00B23F1D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□正常工時</w:t>
      </w:r>
      <w:r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週　至週　</w:t>
      </w:r>
      <w:r w:rsidR="00643CF9" w:rsidRP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□</w:t>
      </w:r>
      <w:r w:rsidRPr="00B23F1D">
        <w:rPr>
          <w:rFonts w:ascii="標楷體" w:eastAsia="標楷體" w:hAnsi="標楷體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排班</w:t>
      </w:r>
    </w:p>
    <w:tbl>
      <w:tblPr>
        <w:tblW w:w="158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613"/>
        <w:gridCol w:w="867"/>
        <w:gridCol w:w="1907"/>
        <w:gridCol w:w="867"/>
        <w:gridCol w:w="1907"/>
        <w:gridCol w:w="867"/>
        <w:gridCol w:w="1907"/>
        <w:gridCol w:w="867"/>
        <w:gridCol w:w="1907"/>
        <w:gridCol w:w="581"/>
        <w:gridCol w:w="1395"/>
        <w:gridCol w:w="1162"/>
      </w:tblGrid>
      <w:tr w:rsidR="00910431" w:rsidRPr="00B20561" w:rsidTr="008737AC">
        <w:trPr>
          <w:trHeight w:val="38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月/日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星期</w:t>
            </w:r>
          </w:p>
        </w:tc>
        <w:tc>
          <w:tcPr>
            <w:tcW w:w="5548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上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548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下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工作</w:t>
            </w:r>
          </w:p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備註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督導</w:t>
            </w: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人員</w:t>
            </w:r>
          </w:p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確認欄</w:t>
            </w:r>
          </w:p>
        </w:tc>
      </w:tr>
      <w:tr w:rsidR="00910431" w:rsidTr="008737AC">
        <w:trPr>
          <w:trHeight w:val="553"/>
          <w:jc w:val="center"/>
        </w:trPr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1" w:rsidRPr="00B23F1D" w:rsidRDefault="00910431" w:rsidP="00B23F1D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10431" w:rsidRPr="00B23F1D" w:rsidRDefault="00910431" w:rsidP="00B23F1D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簽到</w:t>
            </w:r>
          </w:p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到</w:t>
            </w:r>
          </w:p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58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Pr="00B23F1D" w:rsidRDefault="00910431" w:rsidP="00C7439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Pr="00B23F1D" w:rsidRDefault="00910431" w:rsidP="00C7439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Pr="00B23F1D" w:rsidRDefault="00910431" w:rsidP="00C7439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Pr="00B23F1D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910431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Pr="00B20561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431" w:rsidRDefault="00910431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</w:tbl>
    <w:p w:rsidR="00C10BD4" w:rsidRDefault="00C10BD4">
      <w:pPr>
        <w:widowControl/>
        <w:rPr>
          <w:rFonts w:ascii="標楷體" w:eastAsia="標楷體"/>
          <w:sz w:val="32"/>
        </w:rPr>
      </w:pPr>
      <w:bookmarkStart w:id="0" w:name="_GoBack"/>
      <w:bookmarkEnd w:id="0"/>
      <w:r>
        <w:rPr>
          <w:rFonts w:ascii="標楷體" w:eastAsia="標楷體"/>
          <w:sz w:val="32"/>
        </w:rPr>
        <w:br w:type="page"/>
      </w:r>
    </w:p>
    <w:p w:rsidR="008737AC" w:rsidRPr="005A0D2F" w:rsidRDefault="008737AC" w:rsidP="008737AC">
      <w:pPr>
        <w:spacing w:line="600" w:lineRule="exact"/>
        <w:jc w:val="center"/>
        <w:rPr>
          <w:rFonts w:ascii="標楷體" w:eastAsia="標楷體"/>
          <w:b/>
          <w:sz w:val="16"/>
          <w:szCs w:val="16"/>
        </w:rPr>
      </w:pPr>
      <w:r w:rsidRPr="00CB296E">
        <w:rPr>
          <w:rFonts w:ascii="標楷體" w:eastAsia="標楷體" w:hint="eastAsia"/>
          <w:sz w:val="32"/>
        </w:rPr>
        <w:lastRenderedPageBreak/>
        <w:t>勞動部勞動力</w:t>
      </w:r>
      <w:proofErr w:type="gramStart"/>
      <w:r w:rsidRPr="00CB296E">
        <w:rPr>
          <w:rFonts w:ascii="標楷體" w:eastAsia="標楷體" w:hint="eastAsia"/>
          <w:sz w:val="32"/>
        </w:rPr>
        <w:t>發展署桃竹</w:t>
      </w:r>
      <w:proofErr w:type="gramEnd"/>
      <w:r w:rsidRPr="00CB296E">
        <w:rPr>
          <w:rFonts w:ascii="標楷體" w:eastAsia="標楷體" w:hint="eastAsia"/>
          <w:sz w:val="32"/>
        </w:rPr>
        <w:t>苗分署多元就業開發方案及培力就業計畫</w:t>
      </w:r>
      <w:r>
        <w:rPr>
          <w:rFonts w:ascii="標楷體" w:eastAsia="標楷體" w:hint="eastAsia"/>
          <w:b/>
          <w:sz w:val="32"/>
        </w:rPr>
        <w:t>出勤紀錄表</w:t>
      </w:r>
    </w:p>
    <w:p w:rsidR="008737AC" w:rsidRDefault="008737AC" w:rsidP="008737AC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姓名：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　　　　　　　　　　　　　　工作項目（職稱）：</w:t>
      </w:r>
    </w:p>
    <w:p w:rsidR="008737AC" w:rsidRPr="00CB296E" w:rsidRDefault="008737AC" w:rsidP="008737AC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工作時間：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　 時　 分至　 時　 分（　 時　 分至　 時　 分休息）　 </w:t>
      </w:r>
      <w:r w:rsidR="00CB1229">
        <w:rPr>
          <w:rFonts w:ascii="標楷體" w:eastAsia="標楷體" w:hAnsi="標楷體" w:hint="eastAsia"/>
          <w:bCs/>
          <w:sz w:val="28"/>
          <w:szCs w:val="28"/>
        </w:rPr>
        <w:t xml:space="preserve">　　</w:t>
      </w:r>
      <w:r>
        <w:rPr>
          <w:rFonts w:ascii="標楷體" w:eastAsia="標楷體" w:hAnsi="標楷體" w:hint="eastAsia"/>
          <w:bCs/>
          <w:sz w:val="28"/>
          <w:szCs w:val="28"/>
        </w:rPr>
        <w:t>工作週期</w:t>
      </w:r>
      <w:r w:rsidRPr="00B23F1D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□正常工時</w:t>
      </w:r>
      <w:r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週　至週　</w:t>
      </w:r>
      <w:r w:rsidRP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□</w:t>
      </w:r>
      <w:r w:rsidRPr="00B23F1D">
        <w:rPr>
          <w:rFonts w:ascii="標楷體" w:eastAsia="標楷體" w:hAnsi="標楷體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排班</w:t>
      </w:r>
    </w:p>
    <w:tbl>
      <w:tblPr>
        <w:tblW w:w="158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613"/>
        <w:gridCol w:w="867"/>
        <w:gridCol w:w="1907"/>
        <w:gridCol w:w="867"/>
        <w:gridCol w:w="1907"/>
        <w:gridCol w:w="867"/>
        <w:gridCol w:w="1907"/>
        <w:gridCol w:w="867"/>
        <w:gridCol w:w="1907"/>
        <w:gridCol w:w="581"/>
        <w:gridCol w:w="1395"/>
        <w:gridCol w:w="1162"/>
      </w:tblGrid>
      <w:tr w:rsidR="008737AC" w:rsidRPr="00B20561" w:rsidTr="00F20CB5">
        <w:trPr>
          <w:trHeight w:val="381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月/日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星期</w:t>
            </w:r>
          </w:p>
        </w:tc>
        <w:tc>
          <w:tcPr>
            <w:tcW w:w="5414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上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414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下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工作</w:t>
            </w:r>
          </w:p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時數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備註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督導</w:t>
            </w: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人員</w:t>
            </w:r>
          </w:p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確認欄</w:t>
            </w:r>
          </w:p>
        </w:tc>
      </w:tr>
      <w:tr w:rsidR="008737AC" w:rsidTr="00F20CB5">
        <w:trPr>
          <w:trHeight w:val="553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AC" w:rsidRPr="00B23F1D" w:rsidRDefault="008737AC" w:rsidP="00F20CB5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737AC" w:rsidRPr="00B23F1D" w:rsidRDefault="008737AC" w:rsidP="00F20CB5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簽到</w:t>
            </w:r>
          </w:p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到</w:t>
            </w:r>
          </w:p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Pr="00B23F1D" w:rsidRDefault="008737AC" w:rsidP="00F20CB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Pr="00B23F1D" w:rsidRDefault="008737AC" w:rsidP="00F20CB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Pr="00B23F1D" w:rsidRDefault="008737AC" w:rsidP="00F20CB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</w:tbl>
    <w:p w:rsidR="001B7AD1" w:rsidRDefault="001B7AD1" w:rsidP="008737AC">
      <w:pPr>
        <w:spacing w:line="600" w:lineRule="exact"/>
        <w:rPr>
          <w:rFonts w:ascii="標楷體" w:eastAsia="標楷體"/>
          <w:b/>
          <w:sz w:val="32"/>
        </w:rPr>
      </w:pPr>
    </w:p>
    <w:sectPr w:rsidR="001B7AD1" w:rsidSect="00C10BD4">
      <w:pgSz w:w="16838" w:h="11906" w:orient="landscape" w:code="9"/>
      <w:pgMar w:top="397" w:right="851" w:bottom="284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C9D" w:rsidRDefault="00124C9D" w:rsidP="009E0565">
      <w:r>
        <w:separator/>
      </w:r>
    </w:p>
  </w:endnote>
  <w:endnote w:type="continuationSeparator" w:id="0">
    <w:p w:rsidR="00124C9D" w:rsidRDefault="00124C9D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C9D" w:rsidRDefault="00124C9D" w:rsidP="009E0565">
      <w:r>
        <w:separator/>
      </w:r>
    </w:p>
  </w:footnote>
  <w:footnote w:type="continuationSeparator" w:id="0">
    <w:p w:rsidR="00124C9D" w:rsidRDefault="00124C9D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6EEA"/>
    <w:multiLevelType w:val="hybridMultilevel"/>
    <w:tmpl w:val="E7D221B8"/>
    <w:lvl w:ilvl="0" w:tplc="3CBA1054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26B7F81"/>
    <w:multiLevelType w:val="hybridMultilevel"/>
    <w:tmpl w:val="BA1EA834"/>
    <w:lvl w:ilvl="0" w:tplc="24BA4D10">
      <w:start w:val="1"/>
      <w:numFmt w:val="taiwaneseCountingThousand"/>
      <w:lvlText w:val="(%1)"/>
      <w:lvlJc w:val="left"/>
      <w:pPr>
        <w:ind w:left="1050" w:hanging="62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02837CC0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154C47DA"/>
    <w:multiLevelType w:val="hybridMultilevel"/>
    <w:tmpl w:val="DE74A0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7E4674"/>
    <w:multiLevelType w:val="hybridMultilevel"/>
    <w:tmpl w:val="6594426A"/>
    <w:lvl w:ilvl="0" w:tplc="5E80E3B2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4C1A096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B2A2C6A">
      <w:start w:val="1"/>
      <w:numFmt w:val="taiwaneseCountingThousand"/>
      <w:lvlText w:val="%3、"/>
      <w:lvlJc w:val="left"/>
      <w:pPr>
        <w:tabs>
          <w:tab w:val="num" w:pos="2085"/>
        </w:tabs>
        <w:ind w:left="2085" w:hanging="1125"/>
      </w:pPr>
      <w:rPr>
        <w:rFonts w:hint="eastAsia"/>
      </w:rPr>
    </w:lvl>
    <w:lvl w:ilvl="3" w:tplc="4BA8F0E6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A393556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1D044A2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1E025893"/>
    <w:multiLevelType w:val="hybridMultilevel"/>
    <w:tmpl w:val="55065D44"/>
    <w:lvl w:ilvl="0" w:tplc="0D909C94">
      <w:start w:val="1"/>
      <w:numFmt w:val="decimal"/>
      <w:lvlText w:val="(%1)"/>
      <w:lvlJc w:val="left"/>
      <w:pPr>
        <w:ind w:left="1746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26" w:hanging="480"/>
      </w:pPr>
    </w:lvl>
    <w:lvl w:ilvl="2" w:tplc="0409001B" w:tentative="1">
      <w:start w:val="1"/>
      <w:numFmt w:val="lowerRoman"/>
      <w:lvlText w:val="%3."/>
      <w:lvlJc w:val="right"/>
      <w:pPr>
        <w:ind w:left="2706" w:hanging="480"/>
      </w:pPr>
    </w:lvl>
    <w:lvl w:ilvl="3" w:tplc="0409000F" w:tentative="1">
      <w:start w:val="1"/>
      <w:numFmt w:val="decimal"/>
      <w:lvlText w:val="%4."/>
      <w:lvlJc w:val="left"/>
      <w:pPr>
        <w:ind w:left="31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6" w:hanging="480"/>
      </w:pPr>
    </w:lvl>
    <w:lvl w:ilvl="5" w:tplc="0409001B" w:tentative="1">
      <w:start w:val="1"/>
      <w:numFmt w:val="lowerRoman"/>
      <w:lvlText w:val="%6."/>
      <w:lvlJc w:val="right"/>
      <w:pPr>
        <w:ind w:left="4146" w:hanging="480"/>
      </w:pPr>
    </w:lvl>
    <w:lvl w:ilvl="6" w:tplc="0409000F" w:tentative="1">
      <w:start w:val="1"/>
      <w:numFmt w:val="decimal"/>
      <w:lvlText w:val="%7."/>
      <w:lvlJc w:val="left"/>
      <w:pPr>
        <w:ind w:left="46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6" w:hanging="480"/>
      </w:pPr>
    </w:lvl>
    <w:lvl w:ilvl="8" w:tplc="0409001B" w:tentative="1">
      <w:start w:val="1"/>
      <w:numFmt w:val="lowerRoman"/>
      <w:lvlText w:val="%9."/>
      <w:lvlJc w:val="right"/>
      <w:pPr>
        <w:ind w:left="5586" w:hanging="480"/>
      </w:pPr>
    </w:lvl>
  </w:abstractNum>
  <w:abstractNum w:abstractNumId="8" w15:restartNumberingAfterBreak="0">
    <w:nsid w:val="1F827A8C"/>
    <w:multiLevelType w:val="hybridMultilevel"/>
    <w:tmpl w:val="A7B43BC2"/>
    <w:lvl w:ilvl="0" w:tplc="ECE847DE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7C326B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1" w15:restartNumberingAfterBreak="0">
    <w:nsid w:val="22C812F6"/>
    <w:multiLevelType w:val="hybridMultilevel"/>
    <w:tmpl w:val="A13E3422"/>
    <w:lvl w:ilvl="0" w:tplc="9E26A73E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3B044B0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3" w15:restartNumberingAfterBreak="0">
    <w:nsid w:val="24940B65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704D45"/>
    <w:multiLevelType w:val="hybridMultilevel"/>
    <w:tmpl w:val="96083C1A"/>
    <w:lvl w:ilvl="0" w:tplc="0F0E02F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C1E40E2">
      <w:start w:val="1"/>
      <w:numFmt w:val="taiwaneseCountingThousand"/>
      <w:lvlText w:val="%2、"/>
      <w:lvlJc w:val="left"/>
      <w:pPr>
        <w:ind w:left="12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D1953FE"/>
    <w:multiLevelType w:val="hybridMultilevel"/>
    <w:tmpl w:val="5574A7AC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7C109D"/>
    <w:multiLevelType w:val="hybridMultilevel"/>
    <w:tmpl w:val="6A743F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2653A"/>
    <w:multiLevelType w:val="hybridMultilevel"/>
    <w:tmpl w:val="11C29744"/>
    <w:lvl w:ilvl="0" w:tplc="F2CC2B36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8" w15:restartNumberingAfterBreak="0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136247"/>
    <w:multiLevelType w:val="hybridMultilevel"/>
    <w:tmpl w:val="F4C82E94"/>
    <w:lvl w:ilvl="0" w:tplc="99DE4094">
      <w:start w:val="1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20" w15:restartNumberingAfterBreak="0">
    <w:nsid w:val="3558319D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1" w15:restartNumberingAfterBreak="0">
    <w:nsid w:val="367848A2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F405F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C66E00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BEC133E"/>
    <w:multiLevelType w:val="hybridMultilevel"/>
    <w:tmpl w:val="863AF860"/>
    <w:lvl w:ilvl="0" w:tplc="CE6CB17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5" w15:restartNumberingAfterBreak="0">
    <w:nsid w:val="3D924FA5"/>
    <w:multiLevelType w:val="hybridMultilevel"/>
    <w:tmpl w:val="7EBA0250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61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7" w15:restartNumberingAfterBreak="0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76E786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9" w15:restartNumberingAfterBreak="0">
    <w:nsid w:val="54DA0308"/>
    <w:multiLevelType w:val="hybridMultilevel"/>
    <w:tmpl w:val="36526AA0"/>
    <w:lvl w:ilvl="0" w:tplc="6BD08A3A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30" w15:restartNumberingAfterBreak="0">
    <w:nsid w:val="55C647BD"/>
    <w:multiLevelType w:val="hybridMultilevel"/>
    <w:tmpl w:val="2550B9FE"/>
    <w:lvl w:ilvl="0" w:tplc="1FF0AA06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1" w15:restartNumberingAfterBreak="0">
    <w:nsid w:val="55F25EE2"/>
    <w:multiLevelType w:val="hybridMultilevel"/>
    <w:tmpl w:val="98C66C7A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2" w15:restartNumberingAfterBreak="0">
    <w:nsid w:val="5F6E4FED"/>
    <w:multiLevelType w:val="hybridMultilevel"/>
    <w:tmpl w:val="2730E8C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EB2586"/>
    <w:multiLevelType w:val="hybridMultilevel"/>
    <w:tmpl w:val="9536CEF0"/>
    <w:lvl w:ilvl="0" w:tplc="4BA8F0E6">
      <w:start w:val="1"/>
      <w:numFmt w:val="taiwaneseCountingThousand"/>
      <w:lvlText w:val="（%1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3FC0B6E"/>
    <w:multiLevelType w:val="hybridMultilevel"/>
    <w:tmpl w:val="5B0A0A58"/>
    <w:lvl w:ilvl="0" w:tplc="5BCC2D46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5" w15:restartNumberingAfterBreak="0">
    <w:nsid w:val="67FE4B1F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6" w15:restartNumberingAfterBreak="0">
    <w:nsid w:val="709676F1"/>
    <w:multiLevelType w:val="hybridMultilevel"/>
    <w:tmpl w:val="8F761876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2F15DE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8" w15:restartNumberingAfterBreak="0">
    <w:nsid w:val="77193C5E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9" w15:restartNumberingAfterBreak="0">
    <w:nsid w:val="79E774B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0" w15:restartNumberingAfterBreak="0">
    <w:nsid w:val="7F2E6A5C"/>
    <w:multiLevelType w:val="hybridMultilevel"/>
    <w:tmpl w:val="2D6AA20A"/>
    <w:lvl w:ilvl="0" w:tplc="F91EA6E4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29"/>
  </w:num>
  <w:num w:numId="5">
    <w:abstractNumId w:val="40"/>
  </w:num>
  <w:num w:numId="6">
    <w:abstractNumId w:val="30"/>
  </w:num>
  <w:num w:numId="7">
    <w:abstractNumId w:val="24"/>
  </w:num>
  <w:num w:numId="8">
    <w:abstractNumId w:val="3"/>
  </w:num>
  <w:num w:numId="9">
    <w:abstractNumId w:val="27"/>
  </w:num>
  <w:num w:numId="10">
    <w:abstractNumId w:val="18"/>
  </w:num>
  <w:num w:numId="11">
    <w:abstractNumId w:val="17"/>
  </w:num>
  <w:num w:numId="12">
    <w:abstractNumId w:val="19"/>
  </w:num>
  <w:num w:numId="13">
    <w:abstractNumId w:val="7"/>
  </w:num>
  <w:num w:numId="14">
    <w:abstractNumId w:val="11"/>
  </w:num>
  <w:num w:numId="15">
    <w:abstractNumId w:val="1"/>
  </w:num>
  <w:num w:numId="16">
    <w:abstractNumId w:val="0"/>
  </w:num>
  <w:num w:numId="17">
    <w:abstractNumId w:val="34"/>
  </w:num>
  <w:num w:numId="18">
    <w:abstractNumId w:val="9"/>
  </w:num>
  <w:num w:numId="19">
    <w:abstractNumId w:val="15"/>
  </w:num>
  <w:num w:numId="20">
    <w:abstractNumId w:val="32"/>
  </w:num>
  <w:num w:numId="21">
    <w:abstractNumId w:val="2"/>
  </w:num>
  <w:num w:numId="22">
    <w:abstractNumId w:val="13"/>
  </w:num>
  <w:num w:numId="23">
    <w:abstractNumId w:val="26"/>
  </w:num>
  <w:num w:numId="24">
    <w:abstractNumId w:val="20"/>
  </w:num>
  <w:num w:numId="25">
    <w:abstractNumId w:val="37"/>
  </w:num>
  <w:num w:numId="26">
    <w:abstractNumId w:val="12"/>
  </w:num>
  <w:num w:numId="27">
    <w:abstractNumId w:val="35"/>
  </w:num>
  <w:num w:numId="28">
    <w:abstractNumId w:val="38"/>
  </w:num>
  <w:num w:numId="29">
    <w:abstractNumId w:val="10"/>
  </w:num>
  <w:num w:numId="30">
    <w:abstractNumId w:val="39"/>
  </w:num>
  <w:num w:numId="31">
    <w:abstractNumId w:val="28"/>
  </w:num>
  <w:num w:numId="32">
    <w:abstractNumId w:val="6"/>
  </w:num>
  <w:num w:numId="33">
    <w:abstractNumId w:val="31"/>
  </w:num>
  <w:num w:numId="34">
    <w:abstractNumId w:val="16"/>
  </w:num>
  <w:num w:numId="35">
    <w:abstractNumId w:val="21"/>
  </w:num>
  <w:num w:numId="36">
    <w:abstractNumId w:val="23"/>
  </w:num>
  <w:num w:numId="37">
    <w:abstractNumId w:val="22"/>
  </w:num>
  <w:num w:numId="38">
    <w:abstractNumId w:val="4"/>
  </w:num>
  <w:num w:numId="39">
    <w:abstractNumId w:val="33"/>
  </w:num>
  <w:num w:numId="40">
    <w:abstractNumId w:val="25"/>
  </w:num>
  <w:num w:numId="41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04140"/>
    <w:rsid w:val="00005204"/>
    <w:rsid w:val="000237C5"/>
    <w:rsid w:val="0002739B"/>
    <w:rsid w:val="00053FF8"/>
    <w:rsid w:val="00070A44"/>
    <w:rsid w:val="000772A7"/>
    <w:rsid w:val="00081AD4"/>
    <w:rsid w:val="00090168"/>
    <w:rsid w:val="00090AAE"/>
    <w:rsid w:val="00090DFD"/>
    <w:rsid w:val="00097E8A"/>
    <w:rsid w:val="000A3270"/>
    <w:rsid w:val="000C298E"/>
    <w:rsid w:val="000C3410"/>
    <w:rsid w:val="00110172"/>
    <w:rsid w:val="00111143"/>
    <w:rsid w:val="00115976"/>
    <w:rsid w:val="00124C9D"/>
    <w:rsid w:val="0013586D"/>
    <w:rsid w:val="00154160"/>
    <w:rsid w:val="00155AB6"/>
    <w:rsid w:val="00185142"/>
    <w:rsid w:val="00195CF4"/>
    <w:rsid w:val="001A6A3D"/>
    <w:rsid w:val="001A74E3"/>
    <w:rsid w:val="001B7AD1"/>
    <w:rsid w:val="001E1E70"/>
    <w:rsid w:val="001E63E1"/>
    <w:rsid w:val="001F3610"/>
    <w:rsid w:val="001F7C5A"/>
    <w:rsid w:val="00235BBE"/>
    <w:rsid w:val="00236A52"/>
    <w:rsid w:val="00261803"/>
    <w:rsid w:val="00265F57"/>
    <w:rsid w:val="00294510"/>
    <w:rsid w:val="002A42D0"/>
    <w:rsid w:val="002A73DA"/>
    <w:rsid w:val="002A78D1"/>
    <w:rsid w:val="002B1B9F"/>
    <w:rsid w:val="002B35C6"/>
    <w:rsid w:val="002B369C"/>
    <w:rsid w:val="002D0FB6"/>
    <w:rsid w:val="00310CC0"/>
    <w:rsid w:val="003277E4"/>
    <w:rsid w:val="00340F28"/>
    <w:rsid w:val="00371EC0"/>
    <w:rsid w:val="00392802"/>
    <w:rsid w:val="003A4D0C"/>
    <w:rsid w:val="003D2C21"/>
    <w:rsid w:val="003D5801"/>
    <w:rsid w:val="00414F83"/>
    <w:rsid w:val="00423000"/>
    <w:rsid w:val="004239F1"/>
    <w:rsid w:val="00423A67"/>
    <w:rsid w:val="00424E34"/>
    <w:rsid w:val="004471D2"/>
    <w:rsid w:val="004865AD"/>
    <w:rsid w:val="00491ABB"/>
    <w:rsid w:val="004B7880"/>
    <w:rsid w:val="004E1DCA"/>
    <w:rsid w:val="00514E4B"/>
    <w:rsid w:val="005275C7"/>
    <w:rsid w:val="005335A6"/>
    <w:rsid w:val="00536FDE"/>
    <w:rsid w:val="00576ED7"/>
    <w:rsid w:val="00582E6C"/>
    <w:rsid w:val="005A0D2F"/>
    <w:rsid w:val="005A48B7"/>
    <w:rsid w:val="005C29AA"/>
    <w:rsid w:val="00614429"/>
    <w:rsid w:val="00621FE1"/>
    <w:rsid w:val="00630CA0"/>
    <w:rsid w:val="006411B3"/>
    <w:rsid w:val="00643CF9"/>
    <w:rsid w:val="00662812"/>
    <w:rsid w:val="006664D9"/>
    <w:rsid w:val="006720A4"/>
    <w:rsid w:val="006B1BED"/>
    <w:rsid w:val="006D5E9A"/>
    <w:rsid w:val="006E47F5"/>
    <w:rsid w:val="006E548A"/>
    <w:rsid w:val="0071078B"/>
    <w:rsid w:val="007250D5"/>
    <w:rsid w:val="0074213F"/>
    <w:rsid w:val="00745D04"/>
    <w:rsid w:val="00760A47"/>
    <w:rsid w:val="00760DEA"/>
    <w:rsid w:val="007C56CE"/>
    <w:rsid w:val="007D4D12"/>
    <w:rsid w:val="007E4126"/>
    <w:rsid w:val="007F0F3D"/>
    <w:rsid w:val="008030FC"/>
    <w:rsid w:val="008124C5"/>
    <w:rsid w:val="00813549"/>
    <w:rsid w:val="00813BA2"/>
    <w:rsid w:val="00821144"/>
    <w:rsid w:val="00833B4A"/>
    <w:rsid w:val="00847C56"/>
    <w:rsid w:val="008538D5"/>
    <w:rsid w:val="00857C60"/>
    <w:rsid w:val="00866006"/>
    <w:rsid w:val="00872AA4"/>
    <w:rsid w:val="008737AC"/>
    <w:rsid w:val="0089015A"/>
    <w:rsid w:val="00891F69"/>
    <w:rsid w:val="008953F4"/>
    <w:rsid w:val="008A1AAD"/>
    <w:rsid w:val="008B5470"/>
    <w:rsid w:val="008D08C0"/>
    <w:rsid w:val="008D21B8"/>
    <w:rsid w:val="0090738D"/>
    <w:rsid w:val="00910431"/>
    <w:rsid w:val="00915939"/>
    <w:rsid w:val="009B7018"/>
    <w:rsid w:val="009B7FB2"/>
    <w:rsid w:val="009D04D9"/>
    <w:rsid w:val="009D6ECB"/>
    <w:rsid w:val="009E0565"/>
    <w:rsid w:val="009E3955"/>
    <w:rsid w:val="009E61C4"/>
    <w:rsid w:val="00A0239B"/>
    <w:rsid w:val="00A07ABD"/>
    <w:rsid w:val="00A124AF"/>
    <w:rsid w:val="00A23405"/>
    <w:rsid w:val="00A42AFB"/>
    <w:rsid w:val="00A5709C"/>
    <w:rsid w:val="00A80D8C"/>
    <w:rsid w:val="00AC1ABF"/>
    <w:rsid w:val="00AC4B7F"/>
    <w:rsid w:val="00AD15D2"/>
    <w:rsid w:val="00AD4C86"/>
    <w:rsid w:val="00AE7D08"/>
    <w:rsid w:val="00AF67E1"/>
    <w:rsid w:val="00B03096"/>
    <w:rsid w:val="00B20561"/>
    <w:rsid w:val="00B227A7"/>
    <w:rsid w:val="00B23F1D"/>
    <w:rsid w:val="00B261EC"/>
    <w:rsid w:val="00B5372D"/>
    <w:rsid w:val="00B8647D"/>
    <w:rsid w:val="00BA537A"/>
    <w:rsid w:val="00BB516C"/>
    <w:rsid w:val="00BC61B2"/>
    <w:rsid w:val="00BE37E1"/>
    <w:rsid w:val="00C01A3C"/>
    <w:rsid w:val="00C10BD4"/>
    <w:rsid w:val="00C44426"/>
    <w:rsid w:val="00C655D7"/>
    <w:rsid w:val="00C74395"/>
    <w:rsid w:val="00C76EC4"/>
    <w:rsid w:val="00C9695A"/>
    <w:rsid w:val="00CA12CF"/>
    <w:rsid w:val="00CA6A4B"/>
    <w:rsid w:val="00CB1229"/>
    <w:rsid w:val="00CB296E"/>
    <w:rsid w:val="00CD1D5F"/>
    <w:rsid w:val="00CE0ADC"/>
    <w:rsid w:val="00CF0CAB"/>
    <w:rsid w:val="00CF0D95"/>
    <w:rsid w:val="00D12B5F"/>
    <w:rsid w:val="00DB7B75"/>
    <w:rsid w:val="00DE66ED"/>
    <w:rsid w:val="00E056B9"/>
    <w:rsid w:val="00E23F05"/>
    <w:rsid w:val="00E33085"/>
    <w:rsid w:val="00E4234B"/>
    <w:rsid w:val="00E62131"/>
    <w:rsid w:val="00E71238"/>
    <w:rsid w:val="00E76CC3"/>
    <w:rsid w:val="00E8496C"/>
    <w:rsid w:val="00E95721"/>
    <w:rsid w:val="00EC045B"/>
    <w:rsid w:val="00EC5CC6"/>
    <w:rsid w:val="00ED02AC"/>
    <w:rsid w:val="00ED7B1C"/>
    <w:rsid w:val="00EE1D15"/>
    <w:rsid w:val="00F17881"/>
    <w:rsid w:val="00F340FB"/>
    <w:rsid w:val="00F372C0"/>
    <w:rsid w:val="00F46AAC"/>
    <w:rsid w:val="00F6588F"/>
    <w:rsid w:val="00F7251F"/>
    <w:rsid w:val="00F8550C"/>
    <w:rsid w:val="00FC0418"/>
    <w:rsid w:val="00FD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DCBA8F-3283-449B-804F-F514358F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E548A"/>
    <w:pPr>
      <w:ind w:leftChars="200" w:left="480"/>
    </w:pPr>
  </w:style>
  <w:style w:type="paragraph" w:styleId="2">
    <w:name w:val="Body Text Indent 2"/>
    <w:basedOn w:val="a"/>
    <w:link w:val="20"/>
    <w:rsid w:val="00DB7B75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DB7B75"/>
    <w:rPr>
      <w:rFonts w:ascii="標楷體" w:eastAsia="標楷體" w:hAnsi="Times New Roman" w:cs="Times New Roman"/>
      <w:sz w:val="28"/>
      <w:szCs w:val="20"/>
    </w:rPr>
  </w:style>
  <w:style w:type="table" w:styleId="aa">
    <w:name w:val="Table Grid"/>
    <w:basedOn w:val="a1"/>
    <w:uiPriority w:val="59"/>
    <w:rsid w:val="00CA6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本文 21"/>
    <w:basedOn w:val="a"/>
    <w:rsid w:val="000772A7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customStyle="1" w:styleId="22">
    <w:name w:val="字元2"/>
    <w:basedOn w:val="a"/>
    <w:rsid w:val="007E4126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b">
    <w:name w:val="表格"/>
    <w:rsid w:val="005275C7"/>
    <w:pPr>
      <w:snapToGrid w:val="0"/>
      <w:jc w:val="center"/>
    </w:pPr>
    <w:rPr>
      <w:rFonts w:ascii="標楷體" w:eastAsia="標楷體" w:hAnsi="標楷體" w:cs="Times New Roman"/>
      <w:kern w:val="0"/>
      <w:szCs w:val="20"/>
    </w:rPr>
  </w:style>
  <w:style w:type="paragraph" w:styleId="ac">
    <w:name w:val="Body Text Indent"/>
    <w:basedOn w:val="a"/>
    <w:link w:val="ad"/>
    <w:uiPriority w:val="99"/>
    <w:unhideWhenUsed/>
    <w:rsid w:val="00424E34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42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、計畫管理作業說明</dc:title>
  <dc:creator>Windows User</dc:creator>
  <cp:lastModifiedBy>張玉慧(桃分署)</cp:lastModifiedBy>
  <cp:revision>19</cp:revision>
  <cp:lastPrinted>2018-09-19T03:46:00Z</cp:lastPrinted>
  <dcterms:created xsi:type="dcterms:W3CDTF">2015-12-16T02:21:00Z</dcterms:created>
  <dcterms:modified xsi:type="dcterms:W3CDTF">2018-12-28T07:29:00Z</dcterms:modified>
</cp:coreProperties>
</file>