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FF5" w:rsidRDefault="00DA3D89" w:rsidP="00DA3D89">
      <w:pPr>
        <w:tabs>
          <w:tab w:val="left" w:pos="175"/>
        </w:tabs>
        <w:spacing w:line="440" w:lineRule="exact"/>
        <w:jc w:val="center"/>
        <w:rPr>
          <w:rFonts w:eastAsia="標楷體" w:hAnsi="標楷體"/>
          <w:bCs/>
          <w:color w:val="000000"/>
          <w:sz w:val="32"/>
          <w:szCs w:val="32"/>
        </w:rPr>
      </w:pPr>
      <w:r w:rsidRPr="00DC5551">
        <w:rPr>
          <w:rFonts w:eastAsia="標楷體" w:hAnsi="標楷體" w:hint="eastAsia"/>
          <w:bCs/>
          <w:color w:val="000000"/>
          <w:sz w:val="32"/>
          <w:szCs w:val="32"/>
        </w:rPr>
        <w:t>勞動部勞動力</w:t>
      </w:r>
      <w:proofErr w:type="gramStart"/>
      <w:r w:rsidRPr="00DC5551">
        <w:rPr>
          <w:rFonts w:eastAsia="標楷體" w:hAnsi="標楷體" w:hint="eastAsia"/>
          <w:bCs/>
          <w:color w:val="000000"/>
          <w:sz w:val="32"/>
          <w:szCs w:val="32"/>
        </w:rPr>
        <w:t>發展署桃竹</w:t>
      </w:r>
      <w:proofErr w:type="gramEnd"/>
      <w:r w:rsidRPr="00DC5551">
        <w:rPr>
          <w:rFonts w:eastAsia="標楷體" w:hAnsi="標楷體" w:hint="eastAsia"/>
          <w:bCs/>
          <w:color w:val="000000"/>
          <w:sz w:val="32"/>
          <w:szCs w:val="32"/>
        </w:rPr>
        <w:t>苗分署</w:t>
      </w:r>
    </w:p>
    <w:p w:rsidR="00DA3D89" w:rsidRPr="00E852EF" w:rsidRDefault="00DA3D89" w:rsidP="00DA3D89">
      <w:pPr>
        <w:tabs>
          <w:tab w:val="left" w:pos="175"/>
        </w:tabs>
        <w:spacing w:line="440" w:lineRule="exact"/>
        <w:jc w:val="center"/>
        <w:rPr>
          <w:rFonts w:eastAsia="標楷體"/>
          <w:b/>
          <w:sz w:val="16"/>
          <w:szCs w:val="16"/>
        </w:rPr>
      </w:pPr>
      <w:r w:rsidRPr="00DA3D89">
        <w:rPr>
          <w:rFonts w:ascii="標楷體" w:eastAsia="標楷體" w:hAnsi="標楷體" w:hint="eastAsia"/>
          <w:b/>
          <w:sz w:val="32"/>
          <w:szCs w:val="32"/>
        </w:rPr>
        <w:t>○○○</w:t>
      </w:r>
      <w:r w:rsidRPr="00DA3D89">
        <w:rPr>
          <w:rFonts w:eastAsia="標楷體" w:hint="eastAsia"/>
          <w:b/>
          <w:sz w:val="32"/>
          <w:szCs w:val="32"/>
        </w:rPr>
        <w:t>年度多元就業開發方案人員離職申請書</w:t>
      </w:r>
    </w:p>
    <w:tbl>
      <w:tblPr>
        <w:tblW w:w="1029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55"/>
        <w:gridCol w:w="425"/>
        <w:gridCol w:w="1417"/>
        <w:gridCol w:w="851"/>
        <w:gridCol w:w="1984"/>
        <w:gridCol w:w="1134"/>
        <w:gridCol w:w="2027"/>
      </w:tblGrid>
      <w:tr w:rsidR="002A7008" w:rsidTr="00D96695">
        <w:trPr>
          <w:trHeight w:val="696"/>
          <w:jc w:val="center"/>
        </w:trPr>
        <w:tc>
          <w:tcPr>
            <w:tcW w:w="2455" w:type="dxa"/>
            <w:vAlign w:val="center"/>
          </w:tcPr>
          <w:p w:rsidR="002A7008" w:rsidRDefault="002A7008" w:rsidP="00DA3D89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姓名</w:t>
            </w:r>
          </w:p>
        </w:tc>
        <w:tc>
          <w:tcPr>
            <w:tcW w:w="7838" w:type="dxa"/>
            <w:gridSpan w:val="6"/>
            <w:vAlign w:val="center"/>
          </w:tcPr>
          <w:p w:rsidR="002A7008" w:rsidRDefault="002A7008" w:rsidP="00DA3D89">
            <w:pPr>
              <w:jc w:val="center"/>
              <w:rPr>
                <w:rFonts w:eastAsia="標楷體"/>
                <w:sz w:val="32"/>
              </w:rPr>
            </w:pPr>
            <w:bookmarkStart w:id="0" w:name="_GoBack"/>
            <w:bookmarkEnd w:id="0"/>
          </w:p>
        </w:tc>
      </w:tr>
      <w:tr w:rsidR="00DA3D89" w:rsidTr="00D96695">
        <w:trPr>
          <w:trHeight w:val="360"/>
          <w:jc w:val="center"/>
        </w:trPr>
        <w:tc>
          <w:tcPr>
            <w:tcW w:w="2455" w:type="dxa"/>
            <w:vAlign w:val="center"/>
          </w:tcPr>
          <w:p w:rsidR="00472B70" w:rsidRDefault="00472B70" w:rsidP="00472B70">
            <w:pPr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72B70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身分證字號</w:t>
            </w:r>
          </w:p>
          <w:p w:rsidR="00472B70" w:rsidRPr="00CB062E" w:rsidRDefault="00D96695" w:rsidP="00472B70">
            <w:pPr>
              <w:spacing w:line="320" w:lineRule="exact"/>
              <w:jc w:val="center"/>
              <w:rPr>
                <w:rFonts w:eastAsia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</w:rPr>
              <w:t>(</w:t>
            </w:r>
            <w:r w:rsidR="00472B70" w:rsidRPr="00CB062E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</w:rPr>
              <w:t>含英文前6碼</w:t>
            </w: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</w:rPr>
              <w:t>，後4碼隱藏)</w:t>
            </w:r>
          </w:p>
        </w:tc>
        <w:tc>
          <w:tcPr>
            <w:tcW w:w="7838" w:type="dxa"/>
            <w:gridSpan w:val="6"/>
            <w:vAlign w:val="center"/>
          </w:tcPr>
          <w:p w:rsidR="00DA3D89" w:rsidRDefault="00DA3D89" w:rsidP="00DA3D89">
            <w:pPr>
              <w:jc w:val="center"/>
              <w:rPr>
                <w:rFonts w:eastAsia="標楷體"/>
                <w:sz w:val="32"/>
              </w:rPr>
            </w:pPr>
          </w:p>
        </w:tc>
      </w:tr>
      <w:tr w:rsidR="00DA3D89" w:rsidTr="00D96695">
        <w:trPr>
          <w:trHeight w:val="360"/>
          <w:jc w:val="center"/>
        </w:trPr>
        <w:tc>
          <w:tcPr>
            <w:tcW w:w="2455" w:type="dxa"/>
            <w:vAlign w:val="center"/>
          </w:tcPr>
          <w:p w:rsidR="00DA3D89" w:rsidRDefault="00DA3D89" w:rsidP="00DA3D89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離職日期</w:t>
            </w:r>
          </w:p>
        </w:tc>
        <w:tc>
          <w:tcPr>
            <w:tcW w:w="7838" w:type="dxa"/>
            <w:gridSpan w:val="6"/>
            <w:vAlign w:val="center"/>
          </w:tcPr>
          <w:p w:rsidR="00DA3D89" w:rsidRDefault="00DA3D89" w:rsidP="00DA3D89">
            <w:pPr>
              <w:jc w:val="center"/>
              <w:rPr>
                <w:rFonts w:eastAsia="標楷體"/>
                <w:sz w:val="32"/>
              </w:rPr>
            </w:pPr>
          </w:p>
        </w:tc>
      </w:tr>
      <w:tr w:rsidR="00DA3D89" w:rsidTr="00D96695">
        <w:trPr>
          <w:trHeight w:val="360"/>
          <w:jc w:val="center"/>
        </w:trPr>
        <w:tc>
          <w:tcPr>
            <w:tcW w:w="2455" w:type="dxa"/>
            <w:vAlign w:val="center"/>
          </w:tcPr>
          <w:p w:rsidR="00DA3D89" w:rsidRDefault="00DA3D89" w:rsidP="00DA3D89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申請日期</w:t>
            </w:r>
          </w:p>
        </w:tc>
        <w:tc>
          <w:tcPr>
            <w:tcW w:w="7838" w:type="dxa"/>
            <w:gridSpan w:val="6"/>
            <w:vAlign w:val="center"/>
          </w:tcPr>
          <w:p w:rsidR="00DA3D89" w:rsidRDefault="00DA3D89" w:rsidP="00DA3D89">
            <w:pPr>
              <w:jc w:val="center"/>
              <w:rPr>
                <w:rFonts w:eastAsia="標楷體"/>
                <w:sz w:val="32"/>
              </w:rPr>
            </w:pPr>
          </w:p>
        </w:tc>
      </w:tr>
      <w:tr w:rsidR="00DA3D89" w:rsidTr="00D96695">
        <w:trPr>
          <w:trHeight w:val="5948"/>
          <w:jc w:val="center"/>
        </w:trPr>
        <w:tc>
          <w:tcPr>
            <w:tcW w:w="2455" w:type="dxa"/>
            <w:vAlign w:val="center"/>
          </w:tcPr>
          <w:p w:rsidR="00DA3D89" w:rsidRDefault="00DA3D89" w:rsidP="00DA3D89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離職事由</w:t>
            </w:r>
          </w:p>
        </w:tc>
        <w:tc>
          <w:tcPr>
            <w:tcW w:w="7838" w:type="dxa"/>
            <w:gridSpan w:val="6"/>
            <w:vAlign w:val="center"/>
          </w:tcPr>
          <w:p w:rsidR="00DA3D89" w:rsidRDefault="00DA3D89" w:rsidP="00865409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01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另有高就</w:t>
            </w:r>
          </w:p>
          <w:p w:rsidR="00DA3D89" w:rsidRDefault="00DA3D89" w:rsidP="00865409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02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交通不便</w:t>
            </w:r>
          </w:p>
          <w:p w:rsidR="00DA3D89" w:rsidRDefault="00DA3D89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03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自行創業</w:t>
            </w:r>
          </w:p>
          <w:p w:rsidR="00DA3D89" w:rsidRDefault="00DA3D89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04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志趣不合</w:t>
            </w:r>
          </w:p>
          <w:p w:rsidR="00DA3D89" w:rsidRDefault="00DA3D89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05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無法負擔家計</w:t>
            </w:r>
          </w:p>
          <w:p w:rsidR="00DA3D89" w:rsidRDefault="00DA3D89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06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無法適應工作環境</w:t>
            </w:r>
          </w:p>
          <w:p w:rsidR="00DA3D89" w:rsidRDefault="00DA3D89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07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家庭因素或其他重大變故</w:t>
            </w:r>
          </w:p>
          <w:p w:rsidR="00DA3D89" w:rsidRDefault="00DA3D89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09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用人單位</w:t>
            </w:r>
            <w:r>
              <w:rPr>
                <w:rFonts w:eastAsia="標楷體" w:hint="eastAsia"/>
                <w:sz w:val="32"/>
              </w:rPr>
              <w:t>認為不遵守工作守則</w:t>
            </w:r>
          </w:p>
          <w:p w:rsidR="00DA3D89" w:rsidRDefault="00DA3D89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10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用人單位</w:t>
            </w:r>
            <w:r>
              <w:rPr>
                <w:rFonts w:eastAsia="標楷體" w:hint="eastAsia"/>
                <w:sz w:val="32"/>
              </w:rPr>
              <w:t>認為惡意破壞機具設備</w:t>
            </w:r>
            <w:r>
              <w:rPr>
                <w:rFonts w:eastAsia="標楷體" w:hint="eastAsia"/>
                <w:sz w:val="32"/>
              </w:rPr>
              <w:t>.</w:t>
            </w:r>
            <w:r>
              <w:rPr>
                <w:rFonts w:eastAsia="標楷體" w:hint="eastAsia"/>
                <w:sz w:val="32"/>
              </w:rPr>
              <w:t>鬥毆暴行</w:t>
            </w:r>
          </w:p>
          <w:p w:rsidR="00DA3D89" w:rsidRDefault="00DA3D89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11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用人單位</w:t>
            </w:r>
            <w:r>
              <w:rPr>
                <w:rFonts w:eastAsia="標楷體" w:hint="eastAsia"/>
                <w:sz w:val="32"/>
              </w:rPr>
              <w:t>認為無故曠職</w:t>
            </w:r>
          </w:p>
          <w:p w:rsidR="00DA3D89" w:rsidRDefault="00DA3D89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12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用人單位</w:t>
            </w:r>
            <w:r>
              <w:rPr>
                <w:rFonts w:eastAsia="標楷體" w:hint="eastAsia"/>
                <w:sz w:val="32"/>
              </w:rPr>
              <w:t>認為挪用公款</w:t>
            </w:r>
          </w:p>
          <w:p w:rsidR="00DA3D89" w:rsidRDefault="00DA3D89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13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用人單位</w:t>
            </w:r>
            <w:r>
              <w:rPr>
                <w:rFonts w:eastAsia="標楷體" w:hint="eastAsia"/>
                <w:sz w:val="32"/>
              </w:rPr>
              <w:t>認為計畫提前結束或完成</w:t>
            </w:r>
          </w:p>
          <w:p w:rsidR="00DA3D89" w:rsidRDefault="00DA3D89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14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用人單位</w:t>
            </w:r>
            <w:r>
              <w:rPr>
                <w:rFonts w:eastAsia="標楷體" w:hint="eastAsia"/>
                <w:sz w:val="32"/>
              </w:rPr>
              <w:t>認為無法勝任</w:t>
            </w:r>
          </w:p>
          <w:p w:rsidR="00DA3D89" w:rsidRPr="00E852EF" w:rsidRDefault="00DA3D89" w:rsidP="00291CF5">
            <w:pPr>
              <w:numPr>
                <w:ilvl w:val="0"/>
                <w:numId w:val="39"/>
              </w:numPr>
              <w:spacing w:line="0" w:lineRule="atLeast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15</w:t>
            </w:r>
            <w:r>
              <w:rPr>
                <w:rFonts w:eastAsia="標楷體" w:hint="eastAsia"/>
                <w:sz w:val="32"/>
              </w:rPr>
              <w:t>：其他</w:t>
            </w:r>
            <w:r w:rsidR="00E852EF">
              <w:rPr>
                <w:rFonts w:eastAsia="標楷體" w:hint="eastAsia"/>
                <w:sz w:val="32"/>
              </w:rPr>
              <w:t>(</w:t>
            </w:r>
            <w:r w:rsidR="00E852EF">
              <w:rPr>
                <w:rFonts w:eastAsia="標楷體" w:hint="eastAsia"/>
                <w:sz w:val="32"/>
              </w:rPr>
              <w:t>註明原因：</w:t>
            </w:r>
            <w:r w:rsidR="005E725B">
              <w:rPr>
                <w:rFonts w:eastAsia="標楷體" w:hint="eastAsia"/>
                <w:sz w:val="32"/>
              </w:rPr>
              <w:t xml:space="preserve">                        </w:t>
            </w:r>
            <w:r w:rsidR="00E852EF">
              <w:rPr>
                <w:rFonts w:eastAsia="標楷體" w:hint="eastAsia"/>
                <w:sz w:val="32"/>
              </w:rPr>
              <w:t xml:space="preserve"> )</w:t>
            </w:r>
          </w:p>
        </w:tc>
      </w:tr>
      <w:tr w:rsidR="00DA3D89" w:rsidTr="00D96695">
        <w:trPr>
          <w:trHeight w:val="978"/>
          <w:jc w:val="center"/>
        </w:trPr>
        <w:tc>
          <w:tcPr>
            <w:tcW w:w="2455" w:type="dxa"/>
            <w:vAlign w:val="center"/>
          </w:tcPr>
          <w:p w:rsidR="00DA3D89" w:rsidRDefault="00DA3D89" w:rsidP="00DA3D89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申請人</w:t>
            </w:r>
          </w:p>
          <w:p w:rsidR="00DA3D89" w:rsidRDefault="00DA3D89" w:rsidP="00DA3D89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(</w:t>
            </w:r>
            <w:r>
              <w:rPr>
                <w:rFonts w:eastAsia="標楷體" w:hint="eastAsia"/>
                <w:sz w:val="32"/>
              </w:rPr>
              <w:t>本人簽名</w:t>
            </w:r>
            <w:r>
              <w:rPr>
                <w:rFonts w:eastAsia="標楷體" w:hint="eastAsia"/>
                <w:sz w:val="32"/>
              </w:rPr>
              <w:t>)</w:t>
            </w:r>
          </w:p>
        </w:tc>
        <w:tc>
          <w:tcPr>
            <w:tcW w:w="1842" w:type="dxa"/>
            <w:gridSpan w:val="2"/>
            <w:vAlign w:val="center"/>
          </w:tcPr>
          <w:p w:rsidR="00DA3D89" w:rsidRDefault="00DA3D89" w:rsidP="00DA3D89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</w:p>
        </w:tc>
        <w:tc>
          <w:tcPr>
            <w:tcW w:w="851" w:type="dxa"/>
            <w:vAlign w:val="center"/>
          </w:tcPr>
          <w:p w:rsidR="00DA3D89" w:rsidRDefault="00DA3D89" w:rsidP="00DA3D89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督導人員</w:t>
            </w:r>
          </w:p>
        </w:tc>
        <w:tc>
          <w:tcPr>
            <w:tcW w:w="1984" w:type="dxa"/>
            <w:vAlign w:val="center"/>
          </w:tcPr>
          <w:p w:rsidR="00DA3D89" w:rsidRDefault="00DA3D89" w:rsidP="00DA3D89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</w:p>
        </w:tc>
        <w:tc>
          <w:tcPr>
            <w:tcW w:w="1134" w:type="dxa"/>
            <w:vAlign w:val="center"/>
          </w:tcPr>
          <w:p w:rsidR="00DA3D89" w:rsidRDefault="00DA3D89" w:rsidP="00DA3D89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單位</w:t>
            </w:r>
          </w:p>
          <w:p w:rsidR="00DA3D89" w:rsidRDefault="00DA3D89" w:rsidP="00DA3D89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負責人</w:t>
            </w:r>
          </w:p>
        </w:tc>
        <w:tc>
          <w:tcPr>
            <w:tcW w:w="2027" w:type="dxa"/>
            <w:vAlign w:val="center"/>
          </w:tcPr>
          <w:p w:rsidR="00DA3D89" w:rsidRDefault="00DA3D89" w:rsidP="00DA3D89">
            <w:pPr>
              <w:jc w:val="center"/>
              <w:rPr>
                <w:rFonts w:eastAsia="標楷體"/>
                <w:sz w:val="32"/>
              </w:rPr>
            </w:pPr>
          </w:p>
        </w:tc>
      </w:tr>
      <w:tr w:rsidR="00E852EF" w:rsidTr="00E852EF">
        <w:trPr>
          <w:trHeight w:val="859"/>
          <w:jc w:val="center"/>
        </w:trPr>
        <w:tc>
          <w:tcPr>
            <w:tcW w:w="2880" w:type="dxa"/>
            <w:gridSpan w:val="2"/>
            <w:vAlign w:val="center"/>
          </w:tcPr>
          <w:p w:rsidR="00E852EF" w:rsidRDefault="00E852EF" w:rsidP="00DA3D89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是否需要遞補</w:t>
            </w:r>
          </w:p>
        </w:tc>
        <w:tc>
          <w:tcPr>
            <w:tcW w:w="7413" w:type="dxa"/>
            <w:gridSpan w:val="5"/>
            <w:vAlign w:val="center"/>
          </w:tcPr>
          <w:p w:rsidR="00E852EF" w:rsidRDefault="00E852EF" w:rsidP="00E852EF">
            <w:pPr>
              <w:rPr>
                <w:rFonts w:eastAsia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 xml:space="preserve">  □</w:t>
            </w:r>
            <w:r>
              <w:rPr>
                <w:rFonts w:eastAsia="標楷體" w:hint="eastAsia"/>
                <w:sz w:val="32"/>
              </w:rPr>
              <w:t>需要遞補人員</w:t>
            </w:r>
            <w:r>
              <w:rPr>
                <w:rFonts w:eastAsia="標楷體" w:hint="eastAsia"/>
                <w:sz w:val="32"/>
              </w:rPr>
              <w:t xml:space="preserve">  </w:t>
            </w:r>
            <w:r>
              <w:rPr>
                <w:rFonts w:ascii="標楷體" w:eastAsia="標楷體" w:hAnsi="標楷體" w:hint="eastAsia"/>
                <w:sz w:val="32"/>
              </w:rPr>
              <w:t>□</w:t>
            </w:r>
            <w:r>
              <w:rPr>
                <w:rFonts w:eastAsia="標楷體" w:hint="eastAsia"/>
                <w:sz w:val="32"/>
              </w:rPr>
              <w:t>不需遞補人員</w:t>
            </w:r>
          </w:p>
        </w:tc>
      </w:tr>
    </w:tbl>
    <w:p w:rsidR="00E852EF" w:rsidRPr="00E852EF" w:rsidRDefault="00E852EF" w:rsidP="00E852EF">
      <w:pPr>
        <w:spacing w:line="0" w:lineRule="atLeast"/>
        <w:rPr>
          <w:rFonts w:ascii="標楷體" w:eastAsia="標楷體" w:hAnsi="標楷體"/>
          <w:sz w:val="28"/>
        </w:rPr>
      </w:pPr>
      <w:proofErr w:type="gramStart"/>
      <w:r w:rsidRPr="00E852EF">
        <w:rPr>
          <w:rFonts w:ascii="標楷體" w:eastAsia="標楷體" w:hAnsi="標楷體" w:hint="eastAsia"/>
          <w:sz w:val="28"/>
        </w:rPr>
        <w:t>註</w:t>
      </w:r>
      <w:proofErr w:type="gramEnd"/>
      <w:r w:rsidRPr="00E852EF">
        <w:rPr>
          <w:rFonts w:ascii="標楷體" w:eastAsia="標楷體" w:hAnsi="標楷體" w:hint="eastAsia"/>
          <w:sz w:val="28"/>
        </w:rPr>
        <w:t>：</w:t>
      </w:r>
    </w:p>
    <w:p w:rsidR="00E852EF" w:rsidRDefault="00E852EF" w:rsidP="00291CF5">
      <w:pPr>
        <w:numPr>
          <w:ilvl w:val="0"/>
          <w:numId w:val="40"/>
        </w:numPr>
        <w:spacing w:line="0" w:lineRule="atLeast"/>
        <w:ind w:hanging="436"/>
        <w:rPr>
          <w:rFonts w:ascii="標楷體" w:eastAsia="標楷體" w:hAnsi="標楷體"/>
          <w:sz w:val="28"/>
        </w:rPr>
      </w:pPr>
      <w:r w:rsidRPr="00E852EF">
        <w:rPr>
          <w:rFonts w:ascii="標楷體" w:eastAsia="標楷體" w:hAnsi="標楷體" w:hint="eastAsia"/>
          <w:sz w:val="28"/>
        </w:rPr>
        <w:t>應於</w:t>
      </w:r>
      <w:r w:rsidRPr="00E852EF">
        <w:rPr>
          <w:rFonts w:ascii="標楷體" w:eastAsia="標楷體" w:hAnsi="標楷體" w:hint="eastAsia"/>
          <w:b/>
          <w:sz w:val="28"/>
        </w:rPr>
        <w:t>十日前</w:t>
      </w:r>
      <w:r>
        <w:rPr>
          <w:rFonts w:ascii="標楷體" w:eastAsia="標楷體" w:hAnsi="標楷體" w:hint="eastAsia"/>
          <w:sz w:val="28"/>
        </w:rPr>
        <w:t>以本書面提出離職申請，經</w:t>
      </w:r>
      <w:r w:rsidRPr="00E852EF">
        <w:rPr>
          <w:rFonts w:ascii="標楷體" w:eastAsia="標楷體" w:hAnsi="標楷體" w:hint="eastAsia"/>
          <w:sz w:val="28"/>
        </w:rPr>
        <w:t>轄</w:t>
      </w:r>
      <w:r>
        <w:rPr>
          <w:rFonts w:ascii="標楷體" w:eastAsia="標楷體" w:hAnsi="標楷體" w:hint="eastAsia"/>
          <w:sz w:val="28"/>
        </w:rPr>
        <w:t>區</w:t>
      </w:r>
      <w:r w:rsidRPr="00E852EF">
        <w:rPr>
          <w:rFonts w:ascii="標楷體" w:eastAsia="標楷體" w:hAnsi="標楷體" w:hint="eastAsia"/>
          <w:sz w:val="28"/>
        </w:rPr>
        <w:t>就業中心簽核後</w:t>
      </w:r>
      <w:proofErr w:type="gramStart"/>
      <w:r w:rsidRPr="00E852EF">
        <w:rPr>
          <w:rFonts w:ascii="標楷體" w:eastAsia="標楷體" w:hAnsi="標楷體" w:hint="eastAsia"/>
          <w:sz w:val="28"/>
        </w:rPr>
        <w:t>逕</w:t>
      </w:r>
      <w:proofErr w:type="gramEnd"/>
      <w:r w:rsidRPr="00E852EF">
        <w:rPr>
          <w:rFonts w:ascii="標楷體" w:eastAsia="標楷體" w:hAnsi="標楷體" w:hint="eastAsia"/>
          <w:sz w:val="28"/>
        </w:rPr>
        <w:t>辦理勞、健保退保事宜，</w:t>
      </w:r>
      <w:proofErr w:type="gramStart"/>
      <w:r w:rsidRPr="00E852EF">
        <w:rPr>
          <w:rFonts w:ascii="標楷體" w:eastAsia="標楷體" w:hAnsi="標楷體" w:hint="eastAsia"/>
          <w:sz w:val="28"/>
        </w:rPr>
        <w:t>並請繳</w:t>
      </w:r>
      <w:proofErr w:type="gramEnd"/>
      <w:r w:rsidRPr="00E852EF">
        <w:rPr>
          <w:rFonts w:ascii="標楷體" w:eastAsia="標楷體" w:hAnsi="標楷體" w:hint="eastAsia"/>
          <w:sz w:val="28"/>
        </w:rPr>
        <w:t>回工作用品及工作證。</w:t>
      </w:r>
    </w:p>
    <w:p w:rsidR="00E852EF" w:rsidRPr="00472B70" w:rsidRDefault="00E852EF" w:rsidP="00291CF5">
      <w:pPr>
        <w:numPr>
          <w:ilvl w:val="0"/>
          <w:numId w:val="40"/>
        </w:numPr>
        <w:spacing w:line="0" w:lineRule="atLeast"/>
        <w:ind w:hanging="436"/>
        <w:rPr>
          <w:rFonts w:ascii="標楷體" w:eastAsia="標楷體" w:hAnsi="標楷體"/>
          <w:sz w:val="28"/>
        </w:rPr>
      </w:pPr>
      <w:r w:rsidRPr="00472B70">
        <w:rPr>
          <w:rFonts w:ascii="標楷體" w:eastAsia="標楷體" w:hAnsi="標楷體" w:hint="eastAsia"/>
          <w:sz w:val="28"/>
        </w:rPr>
        <w:t>申請人</w:t>
      </w:r>
      <w:proofErr w:type="gramStart"/>
      <w:r w:rsidRPr="00472B70">
        <w:rPr>
          <w:rFonts w:ascii="標楷體" w:eastAsia="標楷體" w:hAnsi="標楷體" w:hint="eastAsia"/>
          <w:sz w:val="28"/>
        </w:rPr>
        <w:t>簽名欄請離職</w:t>
      </w:r>
      <w:proofErr w:type="gramEnd"/>
      <w:r w:rsidRPr="00472B70">
        <w:rPr>
          <w:rFonts w:ascii="標楷體" w:eastAsia="標楷體" w:hAnsi="標楷體" w:hint="eastAsia"/>
          <w:sz w:val="28"/>
        </w:rPr>
        <w:t>之進用人員親筆簽名並確認，切勿代筆，以免發生爭議時應追究相關法律責任。</w:t>
      </w:r>
    </w:p>
    <w:sectPr w:rsidR="00E852EF" w:rsidRPr="00472B70" w:rsidSect="005319A8">
      <w:foot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37F7" w:rsidRDefault="00A837F7" w:rsidP="009E0565">
      <w:r>
        <w:separator/>
      </w:r>
    </w:p>
  </w:endnote>
  <w:endnote w:type="continuationSeparator" w:id="0">
    <w:p w:rsidR="00A837F7" w:rsidRDefault="00A837F7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37F7" w:rsidRDefault="00A837F7" w:rsidP="009E0565">
      <w:r>
        <w:separator/>
      </w:r>
    </w:p>
  </w:footnote>
  <w:footnote w:type="continuationSeparator" w:id="0">
    <w:p w:rsidR="00A837F7" w:rsidRDefault="00A837F7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02567"/>
    <w:rsid w:val="00032053"/>
    <w:rsid w:val="00052258"/>
    <w:rsid w:val="000C1374"/>
    <w:rsid w:val="000C38A5"/>
    <w:rsid w:val="000D3C1C"/>
    <w:rsid w:val="000D4E87"/>
    <w:rsid w:val="000F3A48"/>
    <w:rsid w:val="00117CCD"/>
    <w:rsid w:val="00120E76"/>
    <w:rsid w:val="00135686"/>
    <w:rsid w:val="001A2BE6"/>
    <w:rsid w:val="001A7E28"/>
    <w:rsid w:val="001C3875"/>
    <w:rsid w:val="001C41AA"/>
    <w:rsid w:val="001C5BE2"/>
    <w:rsid w:val="00202FB0"/>
    <w:rsid w:val="00204590"/>
    <w:rsid w:val="00222F61"/>
    <w:rsid w:val="00231E39"/>
    <w:rsid w:val="002817D3"/>
    <w:rsid w:val="00291CF5"/>
    <w:rsid w:val="00296302"/>
    <w:rsid w:val="002A04DC"/>
    <w:rsid w:val="002A7008"/>
    <w:rsid w:val="002C187B"/>
    <w:rsid w:val="00332615"/>
    <w:rsid w:val="00337035"/>
    <w:rsid w:val="00345C70"/>
    <w:rsid w:val="003703F8"/>
    <w:rsid w:val="003B2B2B"/>
    <w:rsid w:val="003B574C"/>
    <w:rsid w:val="003D03C0"/>
    <w:rsid w:val="003D3F54"/>
    <w:rsid w:val="003E2F19"/>
    <w:rsid w:val="003E5F3A"/>
    <w:rsid w:val="003F79BB"/>
    <w:rsid w:val="0042433F"/>
    <w:rsid w:val="00472B70"/>
    <w:rsid w:val="00485367"/>
    <w:rsid w:val="004A1F63"/>
    <w:rsid w:val="004B7880"/>
    <w:rsid w:val="004C058C"/>
    <w:rsid w:val="004D62F1"/>
    <w:rsid w:val="004F33A7"/>
    <w:rsid w:val="005014A2"/>
    <w:rsid w:val="005319A8"/>
    <w:rsid w:val="00560AFC"/>
    <w:rsid w:val="00585CE3"/>
    <w:rsid w:val="00590143"/>
    <w:rsid w:val="005A46AE"/>
    <w:rsid w:val="005B2BF9"/>
    <w:rsid w:val="005B2F63"/>
    <w:rsid w:val="005B3D02"/>
    <w:rsid w:val="005C17E1"/>
    <w:rsid w:val="005C320B"/>
    <w:rsid w:val="005D12C8"/>
    <w:rsid w:val="005D5FDD"/>
    <w:rsid w:val="005E0024"/>
    <w:rsid w:val="005E156D"/>
    <w:rsid w:val="005E725B"/>
    <w:rsid w:val="006017C5"/>
    <w:rsid w:val="00621C4F"/>
    <w:rsid w:val="00656268"/>
    <w:rsid w:val="00661480"/>
    <w:rsid w:val="00671AD8"/>
    <w:rsid w:val="00674181"/>
    <w:rsid w:val="00691E2C"/>
    <w:rsid w:val="0069279B"/>
    <w:rsid w:val="00695A4A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214E7"/>
    <w:rsid w:val="00860877"/>
    <w:rsid w:val="00865409"/>
    <w:rsid w:val="00880F86"/>
    <w:rsid w:val="008876AC"/>
    <w:rsid w:val="00891F5F"/>
    <w:rsid w:val="009005F0"/>
    <w:rsid w:val="00914E7E"/>
    <w:rsid w:val="009417FC"/>
    <w:rsid w:val="00957A9F"/>
    <w:rsid w:val="00990D5B"/>
    <w:rsid w:val="00993074"/>
    <w:rsid w:val="009936B8"/>
    <w:rsid w:val="009A10CD"/>
    <w:rsid w:val="009A7DFD"/>
    <w:rsid w:val="009B01B9"/>
    <w:rsid w:val="009D5424"/>
    <w:rsid w:val="009E0565"/>
    <w:rsid w:val="009E7307"/>
    <w:rsid w:val="00A00F48"/>
    <w:rsid w:val="00A32708"/>
    <w:rsid w:val="00A40B69"/>
    <w:rsid w:val="00A678F1"/>
    <w:rsid w:val="00A71756"/>
    <w:rsid w:val="00A837F7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5033F"/>
    <w:rsid w:val="00C7688F"/>
    <w:rsid w:val="00C82B50"/>
    <w:rsid w:val="00C93D7C"/>
    <w:rsid w:val="00CA0131"/>
    <w:rsid w:val="00CB062E"/>
    <w:rsid w:val="00CB6204"/>
    <w:rsid w:val="00CE1717"/>
    <w:rsid w:val="00D31A38"/>
    <w:rsid w:val="00D46274"/>
    <w:rsid w:val="00D54333"/>
    <w:rsid w:val="00D8140D"/>
    <w:rsid w:val="00D96695"/>
    <w:rsid w:val="00DA3D89"/>
    <w:rsid w:val="00DC5551"/>
    <w:rsid w:val="00E07A1D"/>
    <w:rsid w:val="00E131EA"/>
    <w:rsid w:val="00E26810"/>
    <w:rsid w:val="00E852EF"/>
    <w:rsid w:val="00EB1781"/>
    <w:rsid w:val="00EC28E8"/>
    <w:rsid w:val="00EF1EEF"/>
    <w:rsid w:val="00F17CDE"/>
    <w:rsid w:val="00F52F51"/>
    <w:rsid w:val="00F61DFE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1D9D2D"/>
  <w15:docId w15:val="{A429CC8E-3742-436D-A059-309A92E16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0F45C-459C-4AD2-810B-96660679C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90</cp:revision>
  <cp:lastPrinted>2017-12-12T04:15:00Z</cp:lastPrinted>
  <dcterms:created xsi:type="dcterms:W3CDTF">2014-12-28T19:30:00Z</dcterms:created>
  <dcterms:modified xsi:type="dcterms:W3CDTF">2023-11-28T02:53:00Z</dcterms:modified>
</cp:coreProperties>
</file>