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B1" w:rsidRPr="00231840" w:rsidRDefault="00095723">
      <w:pPr>
        <w:spacing w:after="0"/>
        <w:ind w:right="215"/>
        <w:jc w:val="center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微軟正黑體"/>
          <w:color w:val="000000" w:themeColor="text1"/>
          <w:sz w:val="44"/>
        </w:rPr>
        <w:t>外國人轉換雇主或工作申請書(</w:t>
      </w:r>
      <w:proofErr w:type="gramStart"/>
      <w:r w:rsidRPr="00231840">
        <w:rPr>
          <w:rFonts w:ascii="標楷體" w:eastAsia="標楷體" w:hAnsi="標楷體" w:cs="微軟正黑體"/>
          <w:color w:val="000000" w:themeColor="text1"/>
          <w:sz w:val="44"/>
        </w:rPr>
        <w:t>中越雙語</w:t>
      </w:r>
      <w:proofErr w:type="gramEnd"/>
      <w:r w:rsidRPr="00231840">
        <w:rPr>
          <w:rFonts w:ascii="標楷體" w:eastAsia="標楷體" w:hAnsi="標楷體" w:cs="微軟正黑體"/>
          <w:color w:val="000000" w:themeColor="text1"/>
          <w:sz w:val="44"/>
        </w:rPr>
        <w:t xml:space="preserve">版) </w:t>
      </w:r>
    </w:p>
    <w:p w:rsidR="00583FB1" w:rsidRPr="00231840" w:rsidRDefault="00095723" w:rsidP="004D43E8">
      <w:pPr>
        <w:spacing w:after="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Cambria" w:eastAsia="標楷體" w:hAnsi="Cambria" w:cs="Cambria"/>
          <w:color w:val="000000" w:themeColor="text1"/>
          <w:sz w:val="32"/>
        </w:rPr>
        <w:t>Đơ</w:t>
      </w:r>
      <w:r w:rsidRPr="00231840">
        <w:rPr>
          <w:rFonts w:ascii="標楷體" w:eastAsia="標楷體" w:hAnsi="標楷體" w:cs="Times New Roman"/>
          <w:color w:val="000000" w:themeColor="text1"/>
          <w:sz w:val="32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xin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chuy</w:t>
      </w:r>
      <w:r w:rsidRPr="00231840">
        <w:rPr>
          <w:rFonts w:ascii="Cambria" w:eastAsia="標楷體" w:hAnsi="Cambria" w:cs="Cambria"/>
          <w:color w:val="000000" w:themeColor="text1"/>
          <w:sz w:val="32"/>
        </w:rPr>
        <w:t>ể</w:t>
      </w:r>
      <w:r w:rsidRPr="00231840">
        <w:rPr>
          <w:rFonts w:ascii="標楷體" w:eastAsia="標楷體" w:hAnsi="標楷體" w:cs="Times New Roman"/>
          <w:color w:val="000000" w:themeColor="text1"/>
          <w:sz w:val="32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32"/>
        </w:rPr>
        <w:t>ủ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ho</w:t>
      </w:r>
      <w:r w:rsidRPr="00231840">
        <w:rPr>
          <w:rFonts w:ascii="Cambria" w:eastAsia="標楷體" w:hAnsi="Cambria" w:cs="Cambria"/>
          <w:color w:val="000000" w:themeColor="text1"/>
          <w:sz w:val="32"/>
        </w:rPr>
        <w:t>ặ</w:t>
      </w:r>
      <w:r w:rsidRPr="00231840">
        <w:rPr>
          <w:rFonts w:ascii="標楷體" w:eastAsia="標楷體" w:hAnsi="標楷體" w:cs="Times New Roman"/>
          <w:color w:val="000000" w:themeColor="text1"/>
          <w:sz w:val="32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công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vi</w:t>
      </w:r>
      <w:r w:rsidRPr="00231840">
        <w:rPr>
          <w:rFonts w:ascii="Cambria" w:eastAsia="標楷體" w:hAnsi="Cambria" w:cs="Cambria"/>
          <w:color w:val="000000" w:themeColor="text1"/>
          <w:sz w:val="32"/>
        </w:rPr>
        <w:t>ệ</w:t>
      </w:r>
      <w:r w:rsidRPr="00231840">
        <w:rPr>
          <w:rFonts w:ascii="標楷體" w:eastAsia="標楷體" w:hAnsi="標楷體" w:cs="Times New Roman"/>
          <w:color w:val="000000" w:themeColor="text1"/>
          <w:sz w:val="32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dành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cho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lao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32"/>
        </w:rPr>
        <w:t>độ</w:t>
      </w:r>
      <w:r w:rsidRPr="00231840">
        <w:rPr>
          <w:rFonts w:ascii="標楷體" w:eastAsia="標楷體" w:hAnsi="標楷體" w:cs="Times New Roman"/>
          <w:color w:val="000000" w:themeColor="text1"/>
          <w:sz w:val="32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n</w:t>
      </w:r>
      <w:r w:rsidRPr="00231840">
        <w:rPr>
          <w:rFonts w:ascii="Cambria" w:eastAsia="標楷體" w:hAnsi="Cambria" w:cs="Cambria"/>
          <w:color w:val="000000" w:themeColor="text1"/>
          <w:sz w:val="32"/>
        </w:rPr>
        <w:t>ướ</w:t>
      </w:r>
      <w:r w:rsidRPr="00231840">
        <w:rPr>
          <w:rFonts w:ascii="標楷體" w:eastAsia="標楷體" w:hAnsi="標楷體" w:cs="Times New Roman"/>
          <w:color w:val="000000" w:themeColor="text1"/>
          <w:sz w:val="32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32"/>
        </w:rPr>
        <w:t>ngoài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32"/>
        </w:rPr>
        <w:t xml:space="preserve"> </w:t>
      </w:r>
    </w:p>
    <w:tbl>
      <w:tblPr>
        <w:tblStyle w:val="TableGrid"/>
        <w:tblW w:w="10915" w:type="dxa"/>
        <w:tblInd w:w="-82" w:type="dxa"/>
        <w:tblCellMar>
          <w:top w:w="25" w:type="dxa"/>
          <w:left w:w="50" w:type="dxa"/>
          <w:right w:w="22" w:type="dxa"/>
        </w:tblCellMar>
        <w:tblLook w:val="04A0" w:firstRow="1" w:lastRow="0" w:firstColumn="1" w:lastColumn="0" w:noHBand="0" w:noVBand="1"/>
      </w:tblPr>
      <w:tblGrid>
        <w:gridCol w:w="7087"/>
        <w:gridCol w:w="3828"/>
      </w:tblGrid>
      <w:tr w:rsidR="00231840" w:rsidRPr="00231840">
        <w:trPr>
          <w:trHeight w:val="5299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工作類別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ể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lo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：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製造工作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ề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ả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□2.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營造工作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ề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xây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ự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□3.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家庭看護工作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Khán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ộ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gia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ì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□4.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家庭幫傭工作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Giúp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gia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ì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□5.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海洋漁撈工作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ề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á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c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</w:t>
            </w:r>
            <w:proofErr w:type="spellEnd"/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ê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n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bi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□6.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機構看護工作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Khán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ộ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lão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□7.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屠宰工作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gi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ế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m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ổ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□8.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外展農務工作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ắ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□9.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外展製造工作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ả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ắ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 w:rsidP="002327C2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□10.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農、林、牧或養殖漁業工作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lâm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nghi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="002327C2" w:rsidRPr="0023184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,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nuôi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ồ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ỷ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ả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trong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ao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nu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ô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□11.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雙語翻譯工作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Phiên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song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ữ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□12.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廚師及其相關工作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Đầ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b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ế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và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liên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quan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khác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7"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□13.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中階技術海洋漁撈工作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ề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bi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ỹ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trung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□14.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中階技術機構看護工作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Khán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ộ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lão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ỹ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trung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□15.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中階技術家庭看護工作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Khán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ộ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gia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ì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ỹ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trung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□16.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中階技術製造工作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ả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ỹ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trung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□17.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中階技術營造工作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xây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ự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ỹ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trung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□18.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中階技術外展農務工作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ắ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ỹ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trung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</w:t>
            </w:r>
          </w:p>
          <w:p w:rsidR="00FB54C7" w:rsidRPr="00231840" w:rsidRDefault="00095723">
            <w:pPr>
              <w:spacing w:after="0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□19.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中階技術農業工作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nghi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ỹ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trung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</w:p>
          <w:p w:rsidR="00FB54C7" w:rsidRPr="00231840" w:rsidRDefault="00FB54C7" w:rsidP="00FB54C7">
            <w:pPr>
              <w:spacing w:after="0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</w:t>
            </w:r>
            <w:r w:rsidRPr="00231840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20.多元陪伴照顧服務工作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s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ó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c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đồ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a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</w:p>
          <w:p w:rsidR="00583FB1" w:rsidRPr="00231840" w:rsidRDefault="002327C2" w:rsidP="000521DA">
            <w:pPr>
              <w:spacing w:after="0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</w:t>
            </w:r>
            <w:r w:rsidRPr="00231840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2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1</w:t>
            </w:r>
            <w:r w:rsidRPr="00231840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.廢棄物及資源物回收處理工作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Công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="00AF79AE"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</w:t>
            </w:r>
            <w:r w:rsidR="00AF79AE"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ử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lý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="00AF79AE"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</w:t>
            </w:r>
            <w:r w:rsidR="00AF79AE"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ả</w:t>
            </w:r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và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tái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="00AF79AE"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ế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tài</w:t>
            </w:r>
            <w:proofErr w:type="spellEnd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AF79AE"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nguyên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3FB1" w:rsidRPr="00231840" w:rsidRDefault="00095723">
            <w:pPr>
              <w:spacing w:after="0"/>
              <w:ind w:left="3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8"/>
              </w:rPr>
              <w:t>申請項目：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0"/>
              </w:rPr>
              <w:t>（公立就業服務機構專用）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 </w:t>
            </w:r>
          </w:p>
          <w:p w:rsidR="00583FB1" w:rsidRPr="00231840" w:rsidRDefault="00095723">
            <w:pPr>
              <w:spacing w:after="0" w:line="216" w:lineRule="auto"/>
              <w:ind w:left="3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m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ý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：（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Dành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ơ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quan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làm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ủ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a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nhà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ướ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） </w:t>
            </w:r>
          </w:p>
          <w:p w:rsidR="00583FB1" w:rsidRPr="00231840" w:rsidRDefault="00095723">
            <w:pPr>
              <w:spacing w:after="4" w:line="229" w:lineRule="auto"/>
              <w:ind w:left="31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0"/>
              </w:rPr>
              <w:t>核准外國人轉換雇主或廢止原雇主之聘僱許可，外國人經限期至公立就業服務機構辦理轉換雇主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 </w:t>
            </w:r>
          </w:p>
          <w:p w:rsidR="00583FB1" w:rsidRPr="00231840" w:rsidRDefault="00095723">
            <w:pPr>
              <w:spacing w:after="0"/>
              <w:ind w:left="144" w:right="62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gi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phép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lao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</w:rPr>
              <w:t>độ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chuy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ể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ho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ặ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ỏ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gi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phép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thuê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lao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</w:rPr>
              <w:t>độ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a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ũ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,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lao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</w:rPr>
              <w:t>độ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thông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qua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ơ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quan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làm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a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nhà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ướ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làm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ụ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chuy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ể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</w:rPr>
              <w:t>đổ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thuê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trong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ờ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quy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</w:rPr>
              <w:t>đị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.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</w:p>
        </w:tc>
      </w:tr>
    </w:tbl>
    <w:p w:rsidR="00583FB1" w:rsidRPr="00231840" w:rsidRDefault="00095723">
      <w:pPr>
        <w:spacing w:after="0"/>
        <w:ind w:left="202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Times New Roman"/>
          <w:color w:val="000000" w:themeColor="text1"/>
          <w:sz w:val="16"/>
        </w:rPr>
        <w:t xml:space="preserve"> </w:t>
      </w:r>
    </w:p>
    <w:tbl>
      <w:tblPr>
        <w:tblStyle w:val="TableGrid"/>
        <w:tblW w:w="10920" w:type="dxa"/>
        <w:tblInd w:w="-82" w:type="dxa"/>
        <w:tblCellMar>
          <w:top w:w="5" w:type="dxa"/>
          <w:left w:w="26" w:type="dxa"/>
          <w:right w:w="2" w:type="dxa"/>
        </w:tblCellMar>
        <w:tblLook w:val="04A0" w:firstRow="1" w:lastRow="0" w:firstColumn="1" w:lastColumn="0" w:noHBand="0" w:noVBand="1"/>
      </w:tblPr>
      <w:tblGrid>
        <w:gridCol w:w="1753"/>
        <w:gridCol w:w="269"/>
        <w:gridCol w:w="1215"/>
        <w:gridCol w:w="107"/>
        <w:gridCol w:w="1191"/>
        <w:gridCol w:w="561"/>
        <w:gridCol w:w="1562"/>
        <w:gridCol w:w="1403"/>
        <w:gridCol w:w="111"/>
        <w:gridCol w:w="175"/>
        <w:gridCol w:w="283"/>
        <w:gridCol w:w="283"/>
        <w:gridCol w:w="286"/>
        <w:gridCol w:w="283"/>
        <w:gridCol w:w="295"/>
        <w:gridCol w:w="274"/>
        <w:gridCol w:w="292"/>
        <w:gridCol w:w="275"/>
        <w:gridCol w:w="302"/>
      </w:tblGrid>
      <w:tr w:rsidR="00231840" w:rsidRPr="00231840">
        <w:trPr>
          <w:trHeight w:val="1726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right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申請人 </w:t>
            </w:r>
          </w:p>
          <w:p w:rsidR="00583FB1" w:rsidRPr="00231840" w:rsidRDefault="00095723">
            <w:pPr>
              <w:spacing w:after="0"/>
              <w:ind w:right="2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ườ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ý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3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營利事業統一編號 </w:t>
            </w:r>
          </w:p>
          <w:p w:rsidR="00583FB1" w:rsidRPr="00231840" w:rsidRDefault="00095723">
            <w:pPr>
              <w:spacing w:after="0"/>
              <w:ind w:right="29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ố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ý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doanh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nghi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90"/>
              <w:ind w:right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（身 分 證 字 號） </w:t>
            </w:r>
          </w:p>
          <w:p w:rsidR="00583FB1" w:rsidRPr="00231840" w:rsidRDefault="00095723">
            <w:pPr>
              <w:spacing w:after="0" w:line="279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（</w:t>
            </w:r>
            <w:proofErr w:type="spellStart"/>
            <w:proofErr w:type="gram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ố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ứ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minh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nhân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dân</w:t>
            </w:r>
            <w:proofErr w:type="spellEnd"/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）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(護照號碼)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ind w:right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（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ố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ộ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ế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） 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3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3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3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3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3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FB1" w:rsidRPr="00231840" w:rsidRDefault="00095723">
            <w:pPr>
              <w:spacing w:after="0"/>
              <w:ind w:left="3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31840" w:rsidRPr="00231840">
        <w:trPr>
          <w:trHeight w:val="566"/>
        </w:trPr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申請日期 </w:t>
            </w:r>
          </w:p>
          <w:p w:rsidR="00583FB1" w:rsidRPr="00231840" w:rsidRDefault="00095723">
            <w:pPr>
              <w:spacing w:after="0"/>
              <w:ind w:right="27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ý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21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年       月       日 </w:t>
            </w:r>
          </w:p>
          <w:p w:rsidR="00583FB1" w:rsidRPr="00231840" w:rsidRDefault="00095723">
            <w:pPr>
              <w:spacing w:after="0"/>
              <w:ind w:left="212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Ngày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tháng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31840" w:rsidRPr="00231840">
        <w:trPr>
          <w:trHeight w:val="607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tabs>
                <w:tab w:val="center" w:pos="1922"/>
                <w:tab w:val="center" w:pos="2791"/>
                <w:tab w:val="center" w:pos="3662"/>
                <w:tab w:val="center" w:pos="4531"/>
                <w:tab w:val="center" w:pos="5403"/>
                <w:tab w:val="center" w:pos="6271"/>
                <w:tab w:val="center" w:pos="7143"/>
                <w:tab w:val="center" w:pos="8011"/>
                <w:tab w:val="center" w:pos="8880"/>
              </w:tabs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/>
                <w:color w:val="000000" w:themeColor="text1"/>
              </w:rPr>
              <w:tab/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申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ab/>
              <w:t>請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ab/>
              <w:t>轉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ab/>
              <w:t>出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ab/>
              <w:t>國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ab/>
              <w:t>別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ab/>
              <w:t>與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ab/>
              <w:t>人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ab/>
              <w:t xml:space="preserve">數 </w:t>
            </w:r>
          </w:p>
          <w:p w:rsidR="00583FB1" w:rsidRPr="00231840" w:rsidRDefault="00095723">
            <w:pPr>
              <w:spacing w:after="0"/>
              <w:ind w:right="8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ố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ượ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ườ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xin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chuy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và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qu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ố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231840" w:rsidRPr="00231840">
        <w:trPr>
          <w:trHeight w:val="49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161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泰國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（030） </w:t>
            </w:r>
          </w:p>
          <w:p w:rsidR="00583FB1" w:rsidRPr="00231840" w:rsidRDefault="00095723">
            <w:pPr>
              <w:spacing w:after="0"/>
              <w:ind w:right="8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THÁI LAN 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菲律賓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（024） </w:t>
            </w:r>
          </w:p>
          <w:p w:rsidR="00583FB1" w:rsidRPr="00231840" w:rsidRDefault="00095723">
            <w:pPr>
              <w:spacing w:after="0"/>
              <w:ind w:left="94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PHILIPPINES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馬來西亞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(019) </w:t>
            </w:r>
          </w:p>
          <w:p w:rsidR="00583FB1" w:rsidRPr="00231840" w:rsidRDefault="00095723">
            <w:pPr>
              <w:spacing w:after="0"/>
              <w:ind w:right="8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MALAYSIA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223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印尼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(009) </w:t>
            </w:r>
          </w:p>
          <w:p w:rsidR="00583FB1" w:rsidRPr="00231840" w:rsidRDefault="00095723">
            <w:pPr>
              <w:spacing w:after="0"/>
              <w:ind w:left="125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INDONESIA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199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越南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(033) </w:t>
            </w:r>
          </w:p>
          <w:p w:rsidR="00583FB1" w:rsidRPr="00231840" w:rsidRDefault="00095723">
            <w:pPr>
              <w:spacing w:after="0"/>
              <w:ind w:left="166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T NAM </w:t>
            </w:r>
          </w:p>
        </w:tc>
        <w:tc>
          <w:tcPr>
            <w:tcW w:w="1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8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蒙古（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021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）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  <w:p w:rsidR="00583FB1" w:rsidRPr="00231840" w:rsidRDefault="00095723">
            <w:pPr>
              <w:spacing w:after="0"/>
              <w:ind w:left="233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MÔNG C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Ổ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1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男 </w:t>
            </w:r>
          </w:p>
          <w:p w:rsidR="00583FB1" w:rsidRPr="00231840" w:rsidRDefault="00095723">
            <w:pPr>
              <w:spacing w:after="0"/>
              <w:ind w:left="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Nam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11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女 </w:t>
            </w:r>
          </w:p>
          <w:p w:rsidR="00583FB1" w:rsidRPr="00231840" w:rsidRDefault="00095723">
            <w:pPr>
              <w:spacing w:after="0"/>
              <w:ind w:left="133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0"/>
              </w:rPr>
              <w:t>n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0"/>
              </w:rPr>
              <w:t>ữ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231840" w:rsidRPr="00231840">
        <w:trPr>
          <w:trHeight w:val="41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1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13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right="24"/>
              <w:jc w:val="right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31840" w:rsidRPr="00231840">
        <w:trPr>
          <w:trHeight w:val="3391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ind w:left="58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lastRenderedPageBreak/>
              <w:t xml:space="preserve">□ 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本申請案無委任私立就業服務機構辦理或 </w:t>
            </w:r>
          </w:p>
          <w:p w:rsidR="00583FB1" w:rsidRPr="00231840" w:rsidRDefault="00095723">
            <w:pPr>
              <w:spacing w:after="0"/>
              <w:ind w:right="35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xin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chuy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ể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này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không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có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u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ỷ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quy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ề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ơ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quan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làm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ư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nh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</w:rPr>
              <w:t>â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l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</w:rPr>
              <w:t>à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m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th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t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ụ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ho</w:t>
            </w:r>
            <w:r w:rsidRPr="00231840">
              <w:rPr>
                <w:rFonts w:ascii="Cambria" w:eastAsia="標楷體" w:hAnsi="Cambria" w:cs="Cambria"/>
                <w:color w:val="000000" w:themeColor="text1"/>
              </w:rPr>
              <w:t>ặ</w:t>
            </w:r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583FB1" w:rsidRPr="00231840" w:rsidRDefault="00095723">
            <w:pPr>
              <w:spacing w:after="22" w:line="226" w:lineRule="auto"/>
              <w:ind w:left="418" w:hanging="36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□ </w:t>
            </w: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本申請案係委任私立就業服務機構辦理（請擇</w:t>
            </w:r>
            <w:proofErr w:type="gramStart"/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>一</w:t>
            </w:r>
            <w:proofErr w:type="gramEnd"/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勾選），並聲明本申請案所填寫資料及檢附文件等均屬實，如有虛偽，願負法律上之一切責任。 </w:t>
            </w:r>
          </w:p>
          <w:p w:rsidR="002327C2" w:rsidRPr="00231840" w:rsidRDefault="00095723">
            <w:pPr>
              <w:spacing w:after="3" w:line="232" w:lineRule="auto"/>
              <w:ind w:left="58" w:right="82" w:hanging="58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xin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chuy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này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là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ỷ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quy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ề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ơ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quan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ụ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làm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â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l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à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m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ủ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(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ọ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m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ộ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trong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hai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lo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),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và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cam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ế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ả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các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thông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tin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ề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trong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xin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n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à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y c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ù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ng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v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ớ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gi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y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ờ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kèm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theo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là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ú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ng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ự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ự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ế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sai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ự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ẽ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ị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toàn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b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ộ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trách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m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tr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ướ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pháp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lu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. </w:t>
            </w:r>
          </w:p>
          <w:p w:rsidR="00583FB1" w:rsidRPr="00231840" w:rsidRDefault="00095723">
            <w:pPr>
              <w:spacing w:after="3" w:line="232" w:lineRule="auto"/>
              <w:ind w:left="58" w:right="82" w:hanging="58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申請人：                （單位圖記） </w:t>
            </w:r>
          </w:p>
          <w:p w:rsidR="002327C2" w:rsidRPr="00231840" w:rsidRDefault="00095723">
            <w:pPr>
              <w:spacing w:after="18" w:line="228" w:lineRule="auto"/>
              <w:ind w:left="58" w:right="3667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ườ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đă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ý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：           </w:t>
            </w:r>
            <w:proofErr w:type="gram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（</w:t>
            </w:r>
            <w:proofErr w:type="spellStart"/>
            <w:proofErr w:type="gram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ơ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quan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）</w:t>
            </w:r>
          </w:p>
          <w:p w:rsidR="00583FB1" w:rsidRPr="00231840" w:rsidRDefault="00095723">
            <w:pPr>
              <w:spacing w:after="18" w:line="228" w:lineRule="auto"/>
              <w:ind w:left="58" w:right="3667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通訊地址： </w:t>
            </w:r>
          </w:p>
          <w:p w:rsidR="00583FB1" w:rsidRPr="00231840" w:rsidRDefault="00095723">
            <w:pPr>
              <w:spacing w:after="0"/>
              <w:ind w:left="58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ch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ỉ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liên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： </w:t>
            </w:r>
          </w:p>
          <w:p w:rsidR="00583FB1" w:rsidRPr="00231840" w:rsidRDefault="00095723">
            <w:pPr>
              <w:spacing w:after="0"/>
              <w:ind w:left="58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聯絡人：              （簽章）                聯絡電話：(  ) </w:t>
            </w:r>
          </w:p>
          <w:p w:rsidR="00583FB1" w:rsidRPr="00231840" w:rsidRDefault="00095723">
            <w:pPr>
              <w:spacing w:after="0"/>
              <w:ind w:left="58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Ng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ườ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liên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：           （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ó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ng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ký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tên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）       </w:t>
            </w:r>
            <w:proofErr w:type="spellStart"/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Đ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tho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ạ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i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liên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ệ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：(  )- </w:t>
            </w:r>
          </w:p>
        </w:tc>
      </w:tr>
    </w:tbl>
    <w:p w:rsidR="00583FB1" w:rsidRPr="00231840" w:rsidRDefault="00583FB1">
      <w:pPr>
        <w:spacing w:after="0"/>
        <w:ind w:right="425"/>
        <w:jc w:val="right"/>
        <w:rPr>
          <w:rFonts w:ascii="標楷體" w:eastAsia="標楷體" w:hAnsi="標楷體"/>
          <w:color w:val="000000" w:themeColor="text1"/>
        </w:rPr>
      </w:pPr>
    </w:p>
    <w:p w:rsidR="00583FB1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3" w:right="751" w:hanging="1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微軟正黑體"/>
          <w:color w:val="000000" w:themeColor="text1"/>
          <w:sz w:val="24"/>
        </w:rPr>
        <w:t xml:space="preserve">受委任私立就業服務機構名稱：               （單位圖記） </w:t>
      </w:r>
    </w:p>
    <w:p w:rsidR="002327C2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3" w:right="751" w:hanging="10"/>
        <w:rPr>
          <w:rFonts w:ascii="標楷體" w:eastAsia="標楷體" w:hAnsi="標楷體" w:cs="Times New Roman"/>
          <w:color w:val="000000" w:themeColor="text1"/>
          <w:sz w:val="24"/>
        </w:rPr>
      </w:pP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ơ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quan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d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ị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v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ụ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vi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ệ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làm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ư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nh</w:t>
      </w:r>
      <w:r w:rsidRPr="00231840">
        <w:rPr>
          <w:rFonts w:ascii="標楷體" w:eastAsia="標楷體" w:hAnsi="標楷體" w:cs="標楷體" w:hint="eastAsia"/>
          <w:color w:val="000000" w:themeColor="text1"/>
          <w:sz w:val="24"/>
        </w:rPr>
        <w:t>â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đượ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u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ỷ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quy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ề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：       </w:t>
      </w:r>
      <w:proofErr w:type="gram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（</w:t>
      </w:r>
      <w:proofErr w:type="spellStart"/>
      <w:proofErr w:type="gramEnd"/>
      <w:r w:rsidRPr="00231840">
        <w:rPr>
          <w:rFonts w:ascii="標楷體" w:eastAsia="標楷體" w:hAnsi="標楷體" w:cs="Times New Roman"/>
          <w:color w:val="000000" w:themeColor="text1"/>
          <w:sz w:val="24"/>
        </w:rPr>
        <w:t>D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u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ơ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quan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>）</w:t>
      </w:r>
    </w:p>
    <w:p w:rsidR="00583FB1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3" w:right="751" w:hanging="1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微軟正黑體"/>
          <w:color w:val="000000" w:themeColor="text1"/>
          <w:sz w:val="24"/>
        </w:rPr>
        <w:t xml:space="preserve">許可證字號：                       負責人：               （簽章） </w:t>
      </w:r>
    </w:p>
    <w:p w:rsidR="00583FB1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3" w:right="751" w:hanging="1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S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ố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gi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phép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ứ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ậ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：            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ườ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i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ph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ụ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trách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：        </w:t>
      </w:r>
      <w:proofErr w:type="gram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（</w:t>
      </w:r>
      <w:proofErr w:type="gramEnd"/>
      <w:r w:rsidRPr="00231840">
        <w:rPr>
          <w:rFonts w:ascii="Cambria" w:eastAsia="標楷體" w:hAnsi="Cambria" w:cs="Cambria"/>
          <w:color w:val="000000" w:themeColor="text1"/>
          <w:sz w:val="24"/>
        </w:rPr>
        <w:t>Đ</w:t>
      </w:r>
      <w:r w:rsidRPr="00231840">
        <w:rPr>
          <w:rFonts w:ascii="標楷體" w:eastAsia="標楷體" w:hAnsi="標楷體" w:cs="標楷體" w:hint="eastAsia"/>
          <w:color w:val="000000" w:themeColor="text1"/>
          <w:sz w:val="24"/>
        </w:rPr>
        <w:t>ó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ng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d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u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ký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>）</w:t>
      </w:r>
      <w:r w:rsidRPr="00231840">
        <w:rPr>
          <w:rFonts w:ascii="標楷體" w:eastAsia="標楷體" w:hAnsi="標楷體" w:cs="微軟正黑體"/>
          <w:color w:val="000000" w:themeColor="text1"/>
          <w:sz w:val="24"/>
        </w:rPr>
        <w:t xml:space="preserve">通訊地址： </w:t>
      </w:r>
    </w:p>
    <w:p w:rsidR="00583FB1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3" w:right="751" w:hanging="1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ạ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ỉ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liên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ệ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： </w:t>
      </w:r>
    </w:p>
    <w:p w:rsidR="00583FB1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3" w:right="751" w:hanging="1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微軟正黑體"/>
          <w:color w:val="000000" w:themeColor="text1"/>
          <w:sz w:val="24"/>
        </w:rPr>
        <w:t xml:space="preserve">專業人員：            （簽名） </w:t>
      </w:r>
    </w:p>
    <w:p w:rsidR="00583FB1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3" w:right="751" w:hanging="1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Nhân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viên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chuyên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nghi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ệ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p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>：      （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Ký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） </w:t>
      </w:r>
    </w:p>
    <w:p w:rsidR="00583FB1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3" w:right="751" w:hanging="1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微軟正黑體"/>
          <w:color w:val="000000" w:themeColor="text1"/>
          <w:sz w:val="24"/>
        </w:rPr>
        <w:t xml:space="preserve">聯絡人：              聯絡電話：(  ) </w:t>
      </w:r>
    </w:p>
    <w:p w:rsidR="00583FB1" w:rsidRPr="00231840" w:rsidRDefault="00095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1"/>
        <w:ind w:left="-3" w:right="751" w:hanging="1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ườ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i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liên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ệ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：           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ệ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tho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ạ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i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liên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ệ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：(  )- </w:t>
      </w:r>
    </w:p>
    <w:p w:rsidR="002327C2" w:rsidRPr="00231840" w:rsidRDefault="00095723" w:rsidP="002327C2">
      <w:pPr>
        <w:spacing w:after="55" w:line="253" w:lineRule="auto"/>
        <w:ind w:left="254" w:right="34" w:hanging="1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微軟正黑體"/>
          <w:color w:val="000000" w:themeColor="text1"/>
          <w:sz w:val="24"/>
        </w:rPr>
        <w:t xml:space="preserve">（以下虛線範圍為公立就業服務機構收文專用區） </w:t>
      </w:r>
    </w:p>
    <w:p w:rsidR="00583FB1" w:rsidRPr="00231840" w:rsidRDefault="00095723" w:rsidP="002327C2">
      <w:pPr>
        <w:spacing w:after="55" w:line="253" w:lineRule="auto"/>
        <w:ind w:right="34"/>
        <w:rPr>
          <w:rFonts w:ascii="標楷體" w:eastAsia="標楷體" w:hAnsi="標楷體"/>
          <w:color w:val="000000" w:themeColor="text1"/>
          <w:sz w:val="18"/>
        </w:rPr>
      </w:pPr>
      <w:proofErr w:type="gram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（</w:t>
      </w:r>
      <w:proofErr w:type="spellStart"/>
      <w:proofErr w:type="gramEnd"/>
      <w:r w:rsidRPr="00231840">
        <w:rPr>
          <w:rFonts w:ascii="標楷體" w:eastAsia="標楷體" w:hAnsi="標楷體" w:cs="Times New Roman"/>
          <w:color w:val="000000" w:themeColor="text1"/>
          <w:sz w:val="20"/>
        </w:rPr>
        <w:t>Ph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ầ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d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ướ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i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0"/>
        </w:rPr>
        <w:t>đ</w:t>
      </w:r>
      <w:r w:rsidRPr="00231840">
        <w:rPr>
          <w:rFonts w:ascii="標楷體" w:eastAsia="標楷體" w:hAnsi="標楷體" w:cs="標楷體" w:hint="eastAsia"/>
          <w:color w:val="000000" w:themeColor="text1"/>
          <w:sz w:val="20"/>
        </w:rPr>
        <w:t>â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l</w:t>
      </w:r>
      <w:r w:rsidRPr="00231840">
        <w:rPr>
          <w:rFonts w:ascii="標楷體" w:eastAsia="標楷體" w:hAnsi="標楷體" w:cs="標楷體" w:hint="eastAsia"/>
          <w:color w:val="000000" w:themeColor="text1"/>
          <w:sz w:val="20"/>
        </w:rPr>
        <w:t>à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ph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ầ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dành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cho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ơ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quan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d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ị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ch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v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ụ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vi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ệ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làm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ủ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a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nhà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n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ướ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thu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nh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ậ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gi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0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t</w:t>
      </w:r>
      <w:r w:rsidRPr="00231840">
        <w:rPr>
          <w:rFonts w:ascii="Cambria" w:eastAsia="標楷體" w:hAnsi="Cambria" w:cs="Cambria"/>
          <w:color w:val="000000" w:themeColor="text1"/>
          <w:sz w:val="20"/>
        </w:rPr>
        <w:t>ờ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chuyên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0"/>
        </w:rPr>
        <w:t>dùng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0"/>
        </w:rPr>
        <w:t>）</w:t>
      </w:r>
    </w:p>
    <w:tbl>
      <w:tblPr>
        <w:tblStyle w:val="TableGrid"/>
        <w:tblW w:w="10916" w:type="dxa"/>
        <w:tblInd w:w="-83" w:type="dxa"/>
        <w:tblCellMar>
          <w:top w:w="5" w:type="dxa"/>
          <w:left w:w="80" w:type="dxa"/>
        </w:tblCellMar>
        <w:tblLook w:val="04A0" w:firstRow="1" w:lastRow="0" w:firstColumn="1" w:lastColumn="0" w:noHBand="0" w:noVBand="1"/>
      </w:tblPr>
      <w:tblGrid>
        <w:gridCol w:w="3974"/>
        <w:gridCol w:w="142"/>
        <w:gridCol w:w="6800"/>
      </w:tblGrid>
      <w:tr w:rsidR="00231840" w:rsidRPr="00231840">
        <w:trPr>
          <w:trHeight w:val="89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3FB1" w:rsidRPr="00231840" w:rsidRDefault="00095723">
            <w:pPr>
              <w:spacing w:after="0"/>
              <w:ind w:left="4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收文章： </w:t>
            </w:r>
          </w:p>
          <w:p w:rsidR="00583FB1" w:rsidRPr="00231840" w:rsidRDefault="00095723">
            <w:pPr>
              <w:spacing w:after="0"/>
              <w:ind w:left="4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D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ấ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： 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583FB1" w:rsidRPr="00231840" w:rsidRDefault="00095723">
            <w:pPr>
              <w:spacing w:after="0"/>
              <w:ind w:right="-1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231840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收文號： </w:t>
            </w:r>
          </w:p>
          <w:p w:rsidR="00583FB1" w:rsidRPr="00231840" w:rsidRDefault="00095723">
            <w:pPr>
              <w:spacing w:after="0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Mã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s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ố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thu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nh</w:t>
            </w:r>
            <w:r w:rsidRPr="00231840">
              <w:rPr>
                <w:rFonts w:ascii="Cambria" w:eastAsia="標楷體" w:hAnsi="Cambria" w:cs="Cambria"/>
                <w:color w:val="000000" w:themeColor="text1"/>
                <w:sz w:val="24"/>
              </w:rPr>
              <w:t>ậ</w:t>
            </w:r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>n</w:t>
            </w:r>
            <w:proofErr w:type="spellEnd"/>
            <w:r w:rsidRPr="00231840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： </w:t>
            </w:r>
          </w:p>
        </w:tc>
      </w:tr>
    </w:tbl>
    <w:p w:rsidR="00583FB1" w:rsidRPr="00231840" w:rsidRDefault="002327C2">
      <w:pPr>
        <w:spacing w:after="3" w:line="253" w:lineRule="auto"/>
        <w:ind w:left="259" w:right="34" w:hanging="379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r w:rsidR="00095723" w:rsidRPr="00231840">
        <w:rPr>
          <w:rFonts w:ascii="標楷體" w:eastAsia="標楷體" w:hAnsi="標楷體" w:cs="微軟正黑體"/>
          <w:color w:val="000000" w:themeColor="text1"/>
          <w:sz w:val="24"/>
        </w:rPr>
        <w:t xml:space="preserve">應檢附文件： </w:t>
      </w:r>
    </w:p>
    <w:p w:rsidR="00583FB1" w:rsidRPr="00231840" w:rsidRDefault="00095723" w:rsidP="002327C2">
      <w:pPr>
        <w:spacing w:after="1" w:line="262" w:lineRule="auto"/>
        <w:ind w:right="17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Gi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ờ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ầ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ộ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p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: </w:t>
      </w:r>
    </w:p>
    <w:p w:rsidR="00583FB1" w:rsidRPr="00231840" w:rsidRDefault="00095723">
      <w:pPr>
        <w:spacing w:after="3" w:line="253" w:lineRule="auto"/>
        <w:ind w:left="254" w:right="34" w:hanging="1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Times New Roman"/>
          <w:color w:val="000000" w:themeColor="text1"/>
          <w:sz w:val="24"/>
        </w:rPr>
        <w:t>□1.</w:t>
      </w:r>
      <w:r w:rsidRPr="00231840">
        <w:rPr>
          <w:rFonts w:ascii="標楷體" w:eastAsia="標楷體" w:hAnsi="標楷體" w:cs="微軟正黑體"/>
          <w:color w:val="000000" w:themeColor="text1"/>
          <w:sz w:val="24"/>
        </w:rPr>
        <w:t>申請書。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</w:p>
    <w:p w:rsidR="00583FB1" w:rsidRPr="00231840" w:rsidRDefault="00095723">
      <w:pPr>
        <w:spacing w:after="1" w:line="262" w:lineRule="auto"/>
        <w:ind w:left="667" w:right="17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Đơ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đă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k</w:t>
      </w:r>
      <w:r w:rsidRPr="00231840">
        <w:rPr>
          <w:rFonts w:ascii="標楷體" w:eastAsia="標楷體" w:hAnsi="標楷體" w:cs="標楷體" w:hint="eastAsia"/>
          <w:color w:val="000000" w:themeColor="text1"/>
          <w:sz w:val="24"/>
        </w:rPr>
        <w:t>ý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</w:p>
    <w:p w:rsidR="00583FB1" w:rsidRPr="00231840" w:rsidRDefault="00095723">
      <w:pPr>
        <w:spacing w:after="3" w:line="253" w:lineRule="auto"/>
        <w:ind w:left="657" w:right="34" w:hanging="413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Times New Roman"/>
          <w:color w:val="000000" w:themeColor="text1"/>
          <w:sz w:val="24"/>
        </w:rPr>
        <w:t>□2.</w:t>
      </w:r>
      <w:r w:rsidRPr="00231840">
        <w:rPr>
          <w:rFonts w:ascii="標楷體" w:eastAsia="標楷體" w:hAnsi="標楷體" w:cs="微軟正黑體"/>
          <w:color w:val="000000" w:themeColor="text1"/>
          <w:sz w:val="24"/>
        </w:rPr>
        <w:t>中央主管機關核准外國人轉換雇主或廢止原雇主之聘僱許可，並限期外國人轉換雇主或工作之證明文件。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</w:p>
    <w:p w:rsidR="00583FB1" w:rsidRPr="00231840" w:rsidRDefault="00095723">
      <w:pPr>
        <w:spacing w:after="1" w:line="262" w:lineRule="auto"/>
        <w:ind w:left="667" w:right="17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ơ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quan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qu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ả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Trung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ươ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p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gi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phép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cho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lao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độ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chuy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ể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ho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ặ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b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ỏ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gi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phép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thuê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lao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độ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a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ũ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>, v</w:t>
      </w:r>
      <w:r w:rsidRPr="00231840">
        <w:rPr>
          <w:rFonts w:ascii="標楷體" w:eastAsia="標楷體" w:hAnsi="標楷體" w:cs="標楷體" w:hint="eastAsia"/>
          <w:color w:val="000000" w:themeColor="text1"/>
          <w:sz w:val="24"/>
        </w:rPr>
        <w:t>à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gi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ờ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ứ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ậ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ườ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i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lao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độ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chuy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ể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ho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ặ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công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vi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ệ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có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ờ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i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ạ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. </w:t>
      </w:r>
    </w:p>
    <w:p w:rsidR="00583FB1" w:rsidRPr="00231840" w:rsidRDefault="00095723">
      <w:pPr>
        <w:spacing w:after="3" w:line="253" w:lineRule="auto"/>
        <w:ind w:left="254" w:right="34" w:hanging="1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Times New Roman"/>
          <w:color w:val="000000" w:themeColor="text1"/>
          <w:sz w:val="24"/>
        </w:rPr>
        <w:t>□3.</w:t>
      </w:r>
      <w:r w:rsidRPr="00231840">
        <w:rPr>
          <w:rFonts w:ascii="標楷體" w:eastAsia="標楷體" w:hAnsi="標楷體" w:cs="微軟正黑體"/>
          <w:color w:val="000000" w:themeColor="text1"/>
          <w:sz w:val="24"/>
        </w:rPr>
        <w:t>外國人護照及居留證影本。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</w:p>
    <w:p w:rsidR="00583FB1" w:rsidRPr="00231840" w:rsidRDefault="00095723">
      <w:pPr>
        <w:spacing w:after="1" w:line="262" w:lineRule="auto"/>
        <w:ind w:left="667" w:right="170"/>
        <w:rPr>
          <w:rFonts w:ascii="標楷體" w:eastAsia="標楷體" w:hAnsi="標楷體"/>
          <w:color w:val="000000" w:themeColor="text1"/>
        </w:rPr>
      </w:pP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ộ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ế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u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và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ẻ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ư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tr</w:t>
      </w:r>
      <w:proofErr w:type="spellEnd"/>
      <w:r w:rsidRPr="00231840">
        <w:rPr>
          <w:rFonts w:ascii="標楷體" w:eastAsia="標楷體" w:hAnsi="標楷體" w:cs="標楷體" w:hint="eastAsia"/>
          <w:color w:val="000000" w:themeColor="text1"/>
          <w:sz w:val="24"/>
        </w:rPr>
        <w:t>ú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a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lao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độ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b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ả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copy </w:t>
      </w:r>
    </w:p>
    <w:p w:rsidR="00583FB1" w:rsidRPr="00231840" w:rsidRDefault="00095723">
      <w:pPr>
        <w:spacing w:after="3" w:line="253" w:lineRule="auto"/>
        <w:ind w:left="254" w:right="34" w:hanging="1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微軟正黑體"/>
          <w:color w:val="000000" w:themeColor="text1"/>
          <w:sz w:val="24"/>
        </w:rPr>
        <w:t>□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4.</w:t>
      </w:r>
      <w:r w:rsidRPr="00231840">
        <w:rPr>
          <w:rFonts w:ascii="標楷體" w:eastAsia="標楷體" w:hAnsi="標楷體" w:cs="微軟正黑體"/>
          <w:color w:val="000000" w:themeColor="text1"/>
          <w:sz w:val="24"/>
        </w:rPr>
        <w:t xml:space="preserve">外國人同意轉換雇主或工作之證明文件。 </w:t>
      </w:r>
    </w:p>
    <w:p w:rsidR="00583FB1" w:rsidRPr="00231840" w:rsidRDefault="00095723" w:rsidP="002327C2">
      <w:pPr>
        <w:spacing w:after="1" w:line="262" w:lineRule="auto"/>
        <w:ind w:left="202" w:right="170"/>
        <w:rPr>
          <w:rFonts w:ascii="標楷體" w:eastAsia="標楷體" w:hAnsi="標楷體"/>
          <w:color w:val="000000" w:themeColor="text1"/>
        </w:rPr>
      </w:pPr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 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Gi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đồ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ý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chuy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ể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ủ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a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lao</w:t>
      </w:r>
      <w:proofErr w:type="spellEnd"/>
      <w:proofErr w:type="gram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Cambria" w:eastAsia="標楷體" w:hAnsi="Cambria" w:cs="Cambria"/>
          <w:color w:val="000000" w:themeColor="text1"/>
          <w:sz w:val="24"/>
        </w:rPr>
        <w:t>độ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ho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ặ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gi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ấ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y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xác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nh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ậ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n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công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  <w:proofErr w:type="spellStart"/>
      <w:r w:rsidRPr="00231840">
        <w:rPr>
          <w:rFonts w:ascii="標楷體" w:eastAsia="標楷體" w:hAnsi="標楷體" w:cs="Times New Roman"/>
          <w:color w:val="000000" w:themeColor="text1"/>
          <w:sz w:val="24"/>
        </w:rPr>
        <w:t>vi</w:t>
      </w:r>
      <w:r w:rsidRPr="00231840">
        <w:rPr>
          <w:rFonts w:ascii="Cambria" w:eastAsia="標楷體" w:hAnsi="Cambria" w:cs="Cambria"/>
          <w:color w:val="000000" w:themeColor="text1"/>
          <w:sz w:val="24"/>
        </w:rPr>
        <w:t>ệ</w:t>
      </w:r>
      <w:r w:rsidRPr="00231840">
        <w:rPr>
          <w:rFonts w:ascii="標楷體" w:eastAsia="標楷體" w:hAnsi="標楷體" w:cs="Times New Roman"/>
          <w:color w:val="000000" w:themeColor="text1"/>
          <w:sz w:val="24"/>
        </w:rPr>
        <w:t>c</w:t>
      </w:r>
      <w:proofErr w:type="spellEnd"/>
      <w:r w:rsidRPr="00231840">
        <w:rPr>
          <w:rFonts w:ascii="標楷體" w:eastAsia="標楷體" w:hAnsi="標楷體" w:cs="Times New Roman"/>
          <w:color w:val="000000" w:themeColor="text1"/>
          <w:sz w:val="24"/>
        </w:rPr>
        <w:t xml:space="preserve"> </w:t>
      </w:r>
    </w:p>
    <w:sectPr w:rsidR="00583FB1" w:rsidRPr="00231840" w:rsidSect="002327C2">
      <w:footerReference w:type="default" r:id="rId7"/>
      <w:pgSz w:w="11906" w:h="16838"/>
      <w:pgMar w:top="536" w:right="384" w:bottom="232" w:left="65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1C" w:rsidRDefault="00820E1C" w:rsidP="002327C2">
      <w:pPr>
        <w:spacing w:after="0" w:line="240" w:lineRule="auto"/>
      </w:pPr>
      <w:r>
        <w:separator/>
      </w:r>
    </w:p>
  </w:endnote>
  <w:endnote w:type="continuationSeparator" w:id="0">
    <w:p w:rsidR="00820E1C" w:rsidRDefault="00820E1C" w:rsidP="0023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C2" w:rsidRPr="002327C2" w:rsidRDefault="002327C2">
    <w:pPr>
      <w:pStyle w:val="a5"/>
      <w:rPr>
        <w:rFonts w:eastAsiaTheme="minorEastAsia"/>
      </w:rPr>
    </w:pPr>
    <w:r>
      <w:rPr>
        <w:rFonts w:eastAsiaTheme="minorEastAsia" w:hint="eastAsia"/>
      </w:rPr>
      <w:t>A</w:t>
    </w:r>
    <w:r>
      <w:rPr>
        <w:rFonts w:eastAsiaTheme="minorEastAsia"/>
      </w:rPr>
      <w:t>F-T10                                                                                                                                                                                                                   1140</w:t>
    </w:r>
    <w:r w:rsidR="0019082B">
      <w:rPr>
        <w:rFonts w:eastAsiaTheme="minorEastAsia" w:hint="eastAsia"/>
      </w:rPr>
      <w:t>50</w:t>
    </w:r>
    <w:r w:rsidR="00567C5F">
      <w:rPr>
        <w:rFonts w:eastAsiaTheme="minorEastAsia"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1C" w:rsidRDefault="00820E1C" w:rsidP="002327C2">
      <w:pPr>
        <w:spacing w:after="0" w:line="240" w:lineRule="auto"/>
      </w:pPr>
      <w:r>
        <w:separator/>
      </w:r>
    </w:p>
  </w:footnote>
  <w:footnote w:type="continuationSeparator" w:id="0">
    <w:p w:rsidR="00820E1C" w:rsidRDefault="00820E1C" w:rsidP="0023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B1"/>
    <w:rsid w:val="000521DA"/>
    <w:rsid w:val="00095723"/>
    <w:rsid w:val="0019082B"/>
    <w:rsid w:val="00231840"/>
    <w:rsid w:val="002327C2"/>
    <w:rsid w:val="003A4C27"/>
    <w:rsid w:val="004D43E8"/>
    <w:rsid w:val="00567C5F"/>
    <w:rsid w:val="00583FB1"/>
    <w:rsid w:val="00820E1C"/>
    <w:rsid w:val="00894ADE"/>
    <w:rsid w:val="008A538A"/>
    <w:rsid w:val="00974139"/>
    <w:rsid w:val="009C7FFB"/>
    <w:rsid w:val="00A54D8A"/>
    <w:rsid w:val="00AF79AE"/>
    <w:rsid w:val="00C0435D"/>
    <w:rsid w:val="00F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A9B891-95BB-48F0-8054-50303097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2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27C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2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27C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E769-A784-4584-B98A-2935EFC4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AF-T10-ºIÛÇ;å\3Ëø(-−ÙžH)-ô°.doc</dc:title>
  <dc:subject/>
  <dc:creator>bill50514</dc:creator>
  <cp:keywords/>
  <cp:lastModifiedBy>陳詠翰</cp:lastModifiedBy>
  <cp:revision>13</cp:revision>
  <dcterms:created xsi:type="dcterms:W3CDTF">2025-04-23T09:32:00Z</dcterms:created>
  <dcterms:modified xsi:type="dcterms:W3CDTF">2025-05-06T02:32:00Z</dcterms:modified>
</cp:coreProperties>
</file>