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1335" w14:textId="0F374787" w:rsidR="00076439" w:rsidRPr="00846E4A" w:rsidRDefault="00076439" w:rsidP="00076439">
      <w:pPr>
        <w:tabs>
          <w:tab w:val="num" w:pos="1080"/>
          <w:tab w:val="center" w:pos="4677"/>
          <w:tab w:val="left" w:pos="8370"/>
        </w:tabs>
        <w:spacing w:beforeLines="40" w:before="144" w:afterLines="40" w:after="144" w:line="0" w:lineRule="atLeas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846E4A">
        <w:rPr>
          <w:rFonts w:eastAsia="標楷體" w:hAnsi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ACCB8" wp14:editId="04CEDE6A">
                <wp:simplePos x="0" y="0"/>
                <wp:positionH relativeFrom="column">
                  <wp:posOffset>4951095</wp:posOffset>
                </wp:positionH>
                <wp:positionV relativeFrom="paragraph">
                  <wp:posOffset>-488950</wp:posOffset>
                </wp:positionV>
                <wp:extent cx="968375" cy="312420"/>
                <wp:effectExtent l="12700" t="11430" r="9525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CB1AB" w14:textId="77777777" w:rsidR="00076439" w:rsidRDefault="00076439" w:rsidP="00076439">
                            <w:pPr>
                              <w:spacing w:line="320" w:lineRule="exact"/>
                              <w:jc w:val="center"/>
                              <w:rPr>
                                <w:color w:val="000000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附件一-8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ACCB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9.85pt;margin-top:-38.5pt;width:76.2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" strokeweight="1.5pt">
                <v:stroke dashstyle="dashDot"/>
                <v:textbox>
                  <w:txbxContent>
                    <w:p w14:paraId="494CB1AB" w14:textId="77777777" w:rsidR="00076439" w:rsidRDefault="00076439" w:rsidP="00076439">
                      <w:pPr>
                        <w:spacing w:line="320" w:lineRule="exact"/>
                        <w:jc w:val="center"/>
                        <w:rPr>
                          <w:color w:val="000000"/>
                          <w:sz w:val="28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附件一-8</w:t>
                      </w:r>
                    </w:p>
                  </w:txbxContent>
                </v:textbox>
              </v:shape>
            </w:pict>
          </mc:Fallback>
        </mc:AlternateContent>
      </w:r>
      <w:r w:rsidRPr="00846E4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【     年度】多元就業開發</w:t>
      </w:r>
      <w:r w:rsidRPr="002B506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方案/培力就業計畫工作</w:t>
      </w:r>
      <w:r w:rsidRPr="00846E4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職務及規範同意書</w:t>
      </w:r>
    </w:p>
    <w:p w14:paraId="544DD1B6" w14:textId="77777777" w:rsidR="00076439" w:rsidRPr="00846E4A" w:rsidRDefault="00076439" w:rsidP="00076439">
      <w:pPr>
        <w:widowControl/>
        <w:rPr>
          <w:rFonts w:ascii="新細明體" w:hAnsi="新細明體" w:cs="新細明體"/>
          <w:color w:val="000000"/>
          <w:kern w:val="0"/>
        </w:rPr>
      </w:pPr>
      <w:r w:rsidRPr="00846E4A">
        <w:rPr>
          <w:rFonts w:ascii="標楷體" w:eastAsia="標楷體" w:hAnsi="標楷體" w:cs="新細明體" w:hint="eastAsia"/>
          <w:color w:val="000000"/>
          <w:kern w:val="0"/>
        </w:rPr>
        <w:t>用人單位名稱：</w:t>
      </w:r>
      <w:r w:rsidRPr="00846E4A">
        <w:rPr>
          <w:rFonts w:ascii="標楷體" w:eastAsia="標楷體" w:hAnsi="標楷體" w:cs="新細明體" w:hint="eastAsia"/>
          <w:color w:val="000000"/>
          <w:kern w:val="0"/>
          <w:u w:val="single"/>
        </w:rPr>
        <w:t xml:space="preserve">                                        </w:t>
      </w:r>
      <w:r w:rsidRPr="00846E4A">
        <w:rPr>
          <w:rFonts w:ascii="標楷體" w:eastAsia="標楷體" w:hAnsi="標楷體" w:cs="新細明體" w:hint="eastAsia"/>
          <w:color w:val="000000"/>
          <w:kern w:val="0"/>
        </w:rPr>
        <w:t> </w:t>
      </w:r>
    </w:p>
    <w:p w14:paraId="48731DD1" w14:textId="77777777" w:rsidR="00076439" w:rsidRPr="00846E4A" w:rsidRDefault="00076439" w:rsidP="00076439">
      <w:pPr>
        <w:widowControl/>
        <w:rPr>
          <w:rFonts w:ascii="新細明體" w:hAnsi="新細明體" w:cs="新細明體"/>
          <w:color w:val="000000"/>
          <w:kern w:val="0"/>
        </w:rPr>
      </w:pPr>
      <w:r w:rsidRPr="00846E4A">
        <w:rPr>
          <w:rFonts w:ascii="標楷體" w:eastAsia="標楷體" w:hAnsi="標楷體" w:cs="新細明體" w:hint="eastAsia"/>
          <w:color w:val="000000"/>
          <w:kern w:val="0"/>
        </w:rPr>
        <w:t>計畫名稱：</w:t>
      </w:r>
      <w:r w:rsidRPr="00846E4A">
        <w:rPr>
          <w:rFonts w:ascii="標楷體" w:eastAsia="標楷體" w:hAnsi="標楷體" w:cs="新細明體" w:hint="eastAsia"/>
          <w:color w:val="000000"/>
          <w:kern w:val="0"/>
          <w:u w:val="single"/>
        </w:rPr>
        <w:t xml:space="preserve">                                            </w:t>
      </w:r>
      <w:r w:rsidRPr="00846E4A">
        <w:rPr>
          <w:rFonts w:ascii="標楷體" w:eastAsia="標楷體" w:hAnsi="標楷體" w:cs="新細明體" w:hint="eastAsia"/>
          <w:color w:val="000000"/>
          <w:kern w:val="0"/>
        </w:rPr>
        <w:t>       </w:t>
      </w:r>
    </w:p>
    <w:p w14:paraId="034BA795" w14:textId="77777777" w:rsidR="00076439" w:rsidRPr="00846E4A" w:rsidRDefault="00076439" w:rsidP="00076439">
      <w:pPr>
        <w:widowControl/>
        <w:rPr>
          <w:rFonts w:ascii="新細明體" w:hAnsi="新細明體" w:cs="新細明體"/>
          <w:color w:val="000000"/>
          <w:kern w:val="0"/>
        </w:rPr>
      </w:pPr>
      <w:r w:rsidRPr="00846E4A">
        <w:rPr>
          <w:rFonts w:ascii="標楷體" w:eastAsia="標楷體" w:hAnsi="標楷體" w:cs="新細明體" w:hint="eastAsia"/>
          <w:color w:val="000000"/>
          <w:kern w:val="0"/>
        </w:rPr>
        <w:t>計畫類型：□經濟型        □社會型        □培力計畫</w:t>
      </w:r>
    </w:p>
    <w:p w14:paraId="0868ABA4" w14:textId="77777777" w:rsidR="00076439" w:rsidRPr="00846E4A" w:rsidRDefault="00076439" w:rsidP="00076439">
      <w:pPr>
        <w:widowControl/>
        <w:ind w:left="480" w:hanging="480"/>
        <w:jc w:val="both"/>
        <w:rPr>
          <w:rFonts w:ascii="新細明體" w:hAnsi="新細明體" w:cs="新細明體"/>
          <w:color w:val="000000"/>
          <w:kern w:val="0"/>
        </w:rPr>
      </w:pPr>
      <w:bookmarkStart w:id="0" w:name="_Hlk116560364"/>
      <w:r w:rsidRPr="00846E4A">
        <w:rPr>
          <w:rFonts w:ascii="標楷體" w:eastAsia="標楷體" w:hAnsi="標楷體" w:cs="新細明體" w:hint="eastAsia"/>
          <w:color w:val="000000"/>
          <w:kern w:val="0"/>
        </w:rPr>
        <w:t>一、</w:t>
      </w:r>
      <w:bookmarkEnd w:id="0"/>
      <w:r w:rsidRPr="00846E4A">
        <w:rPr>
          <w:rFonts w:ascii="標楷體" w:eastAsia="標楷體" w:hAnsi="標楷體" w:cs="新細明體" w:hint="eastAsia"/>
          <w:color w:val="000000"/>
          <w:kern w:val="0"/>
        </w:rPr>
        <w:t>本人同意參與「</w:t>
      </w:r>
      <w:r w:rsidRPr="00846E4A">
        <w:rPr>
          <w:rFonts w:ascii="標楷體" w:eastAsia="標楷體" w:hAnsi="標楷體" w:cs="新細明體" w:hint="eastAsia"/>
          <w:color w:val="000000"/>
          <w:kern w:val="0"/>
          <w:u w:val="single"/>
        </w:rPr>
        <w:t>（  ）</w:t>
      </w:r>
      <w:r w:rsidRPr="00846E4A">
        <w:rPr>
          <w:rFonts w:ascii="標楷體" w:eastAsia="標楷體" w:hAnsi="標楷體" w:cs="新細明體" w:hint="eastAsia"/>
          <w:color w:val="000000"/>
          <w:kern w:val="0"/>
        </w:rPr>
        <w:t>年度多元就業開</w:t>
      </w:r>
      <w:r w:rsidRPr="002B5065">
        <w:rPr>
          <w:rFonts w:ascii="標楷體" w:eastAsia="標楷體" w:hAnsi="標楷體" w:cs="新細明體" w:hint="eastAsia"/>
          <w:color w:val="000000" w:themeColor="text1"/>
          <w:kern w:val="0"/>
        </w:rPr>
        <w:t>發方案/</w:t>
      </w:r>
      <w:r w:rsidRPr="002B5065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培力就業計畫</w:t>
      </w:r>
      <w:r w:rsidRPr="002B5065">
        <w:rPr>
          <w:rFonts w:ascii="標楷體" w:eastAsia="標楷體" w:hAnsi="標楷體" w:cs="新細明體" w:hint="eastAsia"/>
          <w:color w:val="000000" w:themeColor="text1"/>
          <w:kern w:val="0"/>
        </w:rPr>
        <w:t>」工作期間</w:t>
      </w:r>
      <w:r w:rsidRPr="00846E4A">
        <w:rPr>
          <w:rFonts w:ascii="標楷體" w:eastAsia="標楷體" w:hAnsi="標楷體" w:cs="新細明體" w:hint="eastAsia"/>
          <w:color w:val="000000"/>
          <w:kern w:val="0"/>
        </w:rPr>
        <w:t>願意遵守工作規範並接受用人單位之監督指揮。</w:t>
      </w:r>
    </w:p>
    <w:p w14:paraId="1E348279" w14:textId="77777777" w:rsidR="009C15D9" w:rsidRPr="00846E4A" w:rsidRDefault="009C15D9" w:rsidP="009C15D9">
      <w:pPr>
        <w:widowControl/>
        <w:jc w:val="both"/>
        <w:textAlignment w:val="baseline"/>
        <w:rPr>
          <w:rFonts w:ascii="標楷體" w:eastAsia="標楷體" w:hAnsi="標楷體" w:cs="新細明體"/>
          <w:color w:val="000000"/>
          <w:kern w:val="0"/>
        </w:rPr>
      </w:pPr>
      <w:r w:rsidRPr="00846E4A">
        <w:rPr>
          <w:rFonts w:ascii="標楷體" w:eastAsia="標楷體" w:hAnsi="標楷體" w:cs="新細明體" w:hint="eastAsia"/>
          <w:color w:val="000000"/>
          <w:kern w:val="0"/>
        </w:rPr>
        <w:t>二、本人已清楚了解工作職務與內容為〈請依審查結果決議事項填寫〉：</w:t>
      </w:r>
    </w:p>
    <w:p w14:paraId="5F7E0D1C" w14:textId="77777777" w:rsidR="009C15D9" w:rsidRPr="00846E4A" w:rsidRDefault="009C15D9" w:rsidP="009C15D9">
      <w:pPr>
        <w:widowControl/>
        <w:jc w:val="both"/>
        <w:rPr>
          <w:rFonts w:ascii="新細明體" w:hAnsi="新細明體" w:cs="新細明體"/>
          <w:color w:val="000000"/>
          <w:kern w:val="0"/>
        </w:rPr>
      </w:pPr>
      <w:r w:rsidRPr="00846E4A">
        <w:rPr>
          <w:rFonts w:ascii="標楷體" w:eastAsia="標楷體" w:hAnsi="標楷體" w:cs="新細明體" w:hint="eastAsia"/>
          <w:color w:val="000000"/>
          <w:kern w:val="0"/>
        </w:rPr>
        <w:t xml:space="preserve">  (一）</w:t>
      </w:r>
      <w:r w:rsidRPr="00846E4A">
        <w:rPr>
          <w:rFonts w:ascii="標楷體" w:eastAsia="標楷體" w:hAnsi="標楷體" w:cs="新細明體" w:hint="eastAsia"/>
          <w:color w:val="000000"/>
          <w:kern w:val="0"/>
          <w:u w:val="single"/>
        </w:rPr>
        <w:t>                                         </w:t>
      </w:r>
    </w:p>
    <w:p w14:paraId="01C9CB02" w14:textId="77777777" w:rsidR="009C15D9" w:rsidRPr="00846E4A" w:rsidRDefault="009C15D9" w:rsidP="009C15D9">
      <w:pPr>
        <w:widowControl/>
        <w:jc w:val="both"/>
        <w:rPr>
          <w:rFonts w:ascii="新細明體" w:hAnsi="新細明體" w:cs="新細明體"/>
          <w:color w:val="000000"/>
          <w:kern w:val="0"/>
        </w:rPr>
      </w:pPr>
      <w:r w:rsidRPr="00846E4A">
        <w:rPr>
          <w:rFonts w:ascii="標楷體" w:eastAsia="標楷體" w:hAnsi="標楷體" w:cs="新細明體" w:hint="eastAsia"/>
          <w:color w:val="000000"/>
          <w:kern w:val="0"/>
        </w:rPr>
        <w:t xml:space="preserve">  (二）</w:t>
      </w:r>
      <w:r w:rsidRPr="00846E4A">
        <w:rPr>
          <w:rFonts w:ascii="標楷體" w:eastAsia="標楷體" w:hAnsi="標楷體" w:cs="新細明體" w:hint="eastAsia"/>
          <w:color w:val="000000"/>
          <w:kern w:val="0"/>
          <w:u w:val="single"/>
        </w:rPr>
        <w:t>                                         </w:t>
      </w:r>
    </w:p>
    <w:p w14:paraId="357DCB6B" w14:textId="77777777" w:rsidR="009C15D9" w:rsidRPr="00846E4A" w:rsidRDefault="009C15D9" w:rsidP="009C15D9">
      <w:pPr>
        <w:widowControl/>
        <w:jc w:val="both"/>
        <w:rPr>
          <w:rFonts w:ascii="新細明體" w:hAnsi="新細明體" w:cs="新細明體"/>
          <w:color w:val="000000"/>
          <w:kern w:val="0"/>
        </w:rPr>
      </w:pPr>
      <w:r w:rsidRPr="00846E4A">
        <w:rPr>
          <w:rFonts w:ascii="標楷體" w:eastAsia="標楷體" w:hAnsi="標楷體" w:cs="新細明體" w:hint="eastAsia"/>
          <w:color w:val="000000"/>
          <w:kern w:val="0"/>
        </w:rPr>
        <w:t>三、本人已清楚了解工作地點為：</w:t>
      </w:r>
      <w:r w:rsidRPr="00846E4A">
        <w:rPr>
          <w:rFonts w:ascii="標楷體" w:eastAsia="標楷體" w:hAnsi="標楷體" w:cs="新細明體" w:hint="eastAsia"/>
          <w:color w:val="000000"/>
          <w:kern w:val="0"/>
          <w:u w:val="single"/>
        </w:rPr>
        <w:t>                                   </w:t>
      </w:r>
    </w:p>
    <w:p w14:paraId="35F18A7C" w14:textId="77777777" w:rsidR="009C15D9" w:rsidRPr="00846E4A" w:rsidRDefault="009C15D9" w:rsidP="009C15D9">
      <w:pPr>
        <w:widowControl/>
        <w:jc w:val="both"/>
        <w:rPr>
          <w:rFonts w:ascii="新細明體" w:hAnsi="新細明體" w:cs="新細明體"/>
          <w:color w:val="000000"/>
          <w:kern w:val="0"/>
        </w:rPr>
      </w:pPr>
      <w:r w:rsidRPr="00846E4A">
        <w:rPr>
          <w:rFonts w:ascii="標楷體" w:eastAsia="標楷體" w:hAnsi="標楷體" w:cs="新細明體" w:hint="eastAsia"/>
          <w:color w:val="000000"/>
          <w:kern w:val="0"/>
        </w:rPr>
        <w:t>四、本人已了解清楚了解每月出勤形式為：□正常工時制□部分工時制</w:t>
      </w:r>
    </w:p>
    <w:p w14:paraId="0E5A93E3" w14:textId="77777777" w:rsidR="009C15D9" w:rsidRPr="00846E4A" w:rsidRDefault="009C15D9" w:rsidP="009C15D9">
      <w:pPr>
        <w:widowControl/>
        <w:jc w:val="both"/>
        <w:rPr>
          <w:rFonts w:ascii="新細明體" w:hAnsi="新細明體" w:cs="新細明體"/>
          <w:color w:val="000000"/>
          <w:kern w:val="0"/>
        </w:rPr>
      </w:pPr>
      <w:r w:rsidRPr="00846E4A">
        <w:rPr>
          <w:rFonts w:ascii="標楷體" w:eastAsia="標楷體" w:hAnsi="標楷體" w:cs="新細明體" w:hint="eastAsia"/>
          <w:b/>
          <w:bCs/>
          <w:color w:val="000000"/>
          <w:kern w:val="0"/>
        </w:rPr>
        <w:t xml:space="preserve">  (一)正常工時制[適用延用人員]</w:t>
      </w:r>
    </w:p>
    <w:p w14:paraId="43E820F7" w14:textId="77777777" w:rsidR="009C15D9" w:rsidRPr="00846E4A" w:rsidRDefault="009C15D9" w:rsidP="009C15D9">
      <w:pPr>
        <w:widowControl/>
        <w:jc w:val="both"/>
        <w:rPr>
          <w:rFonts w:ascii="新細明體" w:hAnsi="新細明體" w:cs="新細明體"/>
          <w:color w:val="000000"/>
          <w:kern w:val="0"/>
        </w:rPr>
      </w:pPr>
      <w:r w:rsidRPr="00846E4A">
        <w:rPr>
          <w:rFonts w:ascii="標楷體" w:eastAsia="標楷體" w:hAnsi="標楷體" w:cs="新細明體" w:hint="eastAsia"/>
          <w:color w:val="000000"/>
          <w:kern w:val="0"/>
        </w:rPr>
        <w:t xml:space="preserve">    1.本人每日工作時間為：</w:t>
      </w:r>
      <w:r w:rsidRPr="00846E4A">
        <w:rPr>
          <w:rFonts w:ascii="標楷體" w:eastAsia="標楷體" w:hAnsi="標楷體" w:cs="新細明體" w:hint="eastAsia"/>
          <w:color w:val="000000"/>
          <w:kern w:val="0"/>
          <w:u w:val="single"/>
        </w:rPr>
        <w:t>                                        </w:t>
      </w:r>
    </w:p>
    <w:p w14:paraId="3B4571BB" w14:textId="77777777" w:rsidR="009C15D9" w:rsidRPr="00846E4A" w:rsidRDefault="009C15D9" w:rsidP="009C15D9">
      <w:pPr>
        <w:widowControl/>
        <w:jc w:val="both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46E4A">
        <w:rPr>
          <w:rFonts w:ascii="標楷體" w:eastAsia="標楷體" w:hAnsi="標楷體" w:cs="新細明體" w:hint="eastAsia"/>
          <w:color w:val="000000"/>
          <w:kern w:val="0"/>
        </w:rPr>
        <w:t xml:space="preserve">    2.</w:t>
      </w:r>
      <w:r w:rsidRPr="00846E4A">
        <w:rPr>
          <w:rFonts w:ascii="標楷體" w:eastAsia="標楷體" w:hAnsi="標楷體" w:cs="新細明體" w:hint="eastAsia"/>
          <w:b/>
          <w:bCs/>
          <w:color w:val="000000"/>
          <w:kern w:val="0"/>
        </w:rPr>
        <w:t>本人每月工作時數以不超過150小時為原則；111年度延用人員則以不超過176</w:t>
      </w:r>
    </w:p>
    <w:p w14:paraId="7228F024" w14:textId="77777777" w:rsidR="009C15D9" w:rsidRPr="00846E4A" w:rsidRDefault="009C15D9" w:rsidP="009C15D9">
      <w:pPr>
        <w:widowControl/>
        <w:jc w:val="both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46E4A">
        <w:rPr>
          <w:rFonts w:ascii="標楷體" w:eastAsia="標楷體" w:hAnsi="標楷體" w:cs="新細明體" w:hint="eastAsia"/>
          <w:b/>
          <w:bCs/>
          <w:color w:val="000000"/>
          <w:kern w:val="0"/>
        </w:rPr>
        <w:t xml:space="preserve">      小時為原則。</w:t>
      </w:r>
    </w:p>
    <w:p w14:paraId="279193C9" w14:textId="77777777" w:rsidR="009C15D9" w:rsidRPr="00846E4A" w:rsidRDefault="009C15D9" w:rsidP="009C15D9">
      <w:pPr>
        <w:widowControl/>
        <w:jc w:val="both"/>
        <w:rPr>
          <w:rFonts w:ascii="標楷體" w:eastAsia="標楷體" w:hAnsi="標楷體" w:cs="新細明體"/>
          <w:color w:val="000000"/>
          <w:kern w:val="0"/>
        </w:rPr>
      </w:pPr>
      <w:r w:rsidRPr="00846E4A">
        <w:rPr>
          <w:rFonts w:ascii="標楷體" w:eastAsia="標楷體" w:hAnsi="標楷體" w:cs="新細明體" w:hint="eastAsia"/>
          <w:color w:val="000000"/>
          <w:kern w:val="0"/>
        </w:rPr>
        <w:t xml:space="preserve">    3.本人每日正常工作時間須足八小時，惟用人單位於必要時，得經本人同意，於用</w:t>
      </w:r>
    </w:p>
    <w:p w14:paraId="16DF3F7E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846E4A">
        <w:rPr>
          <w:rFonts w:ascii="標楷體" w:eastAsia="標楷體" w:hAnsi="標楷體" w:cs="新細明體" w:hint="eastAsia"/>
          <w:color w:val="000000"/>
          <w:kern w:val="0"/>
        </w:rPr>
        <w:t xml:space="preserve">      人單位監督管理下，調整每日工作時間至十小時</w:t>
      </w:r>
      <w:r w:rsidRPr="00D835B5">
        <w:rPr>
          <w:rFonts w:ascii="標楷體" w:eastAsia="標楷體" w:hAnsi="標楷體" w:cs="新細明體" w:hint="eastAsia"/>
          <w:kern w:val="0"/>
        </w:rPr>
        <w:t>。</w:t>
      </w:r>
    </w:p>
    <w:p w14:paraId="0D938477" w14:textId="77777777" w:rsidR="009C15D9" w:rsidRPr="00D835B5" w:rsidRDefault="009C15D9" w:rsidP="009C15D9">
      <w:pPr>
        <w:widowControl/>
        <w:jc w:val="both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4.本人同意每天親自依到達或離開工作地點的時間確實簽到退（或打卡）每日四次，</w:t>
      </w:r>
    </w:p>
    <w:p w14:paraId="6F4D8BD7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 並親自撰寫工作日誌。</w:t>
      </w:r>
    </w:p>
    <w:p w14:paraId="0CFAA34E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5.本人同意於上工時間不致有不在預定地點或查勤不到之情事。</w:t>
      </w:r>
    </w:p>
    <w:p w14:paraId="0657A5E8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b/>
          <w:bCs/>
          <w:kern w:val="0"/>
        </w:rPr>
        <w:t xml:space="preserve">  (二)部份工時制[適用新進人員]</w:t>
      </w:r>
    </w:p>
    <w:p w14:paraId="6B845C17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1.</w:t>
      </w:r>
      <w:r w:rsidRPr="00D835B5">
        <w:rPr>
          <w:rFonts w:ascii="標楷體" w:eastAsia="標楷體" w:hAnsi="標楷體" w:cs="新細明體" w:hint="eastAsia"/>
          <w:kern w:val="0"/>
          <w:u w:val="single"/>
        </w:rPr>
        <w:t>本人每日工作時間為：                                       </w:t>
      </w:r>
    </w:p>
    <w:p w14:paraId="4FCDE201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2.</w:t>
      </w:r>
      <w:r w:rsidRPr="00D835B5">
        <w:rPr>
          <w:rFonts w:ascii="標楷體" w:eastAsia="標楷體" w:hAnsi="標楷體" w:cs="新細明體" w:hint="eastAsia"/>
          <w:kern w:val="0"/>
          <w:u w:val="single"/>
        </w:rPr>
        <w:t>本人每月工作日數及時數以不超過《150小時》為原則。(請依審查決議確實填寫)</w:t>
      </w:r>
    </w:p>
    <w:p w14:paraId="28641FC0" w14:textId="77777777" w:rsidR="009C15D9" w:rsidRPr="00D835B5" w:rsidRDefault="009C15D9" w:rsidP="009C15D9">
      <w:pPr>
        <w:widowControl/>
        <w:ind w:left="540" w:hanging="720"/>
        <w:jc w:val="both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>     3.本人同意每回上工親自依到達或離開工作地點的時間確實簽到退（或打卡），並</w:t>
      </w:r>
    </w:p>
    <w:p w14:paraId="2422C4FF" w14:textId="77777777" w:rsidR="009C15D9" w:rsidRPr="00D835B5" w:rsidRDefault="009C15D9" w:rsidP="009C15D9">
      <w:pPr>
        <w:widowControl/>
        <w:ind w:left="540" w:hanging="720"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  親自撰寫工作日誌。  </w:t>
      </w:r>
    </w:p>
    <w:p w14:paraId="64EC1F9C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4.本人同意於上工時間不致有不在預定地點或查勤不到之情事。</w:t>
      </w:r>
    </w:p>
    <w:p w14:paraId="51858D9F" w14:textId="77777777" w:rsidR="009C15D9" w:rsidRPr="00D835B5" w:rsidRDefault="009C15D9" w:rsidP="009C15D9">
      <w:pPr>
        <w:widowControl/>
        <w:ind w:left="360" w:hanging="480"/>
        <w:jc w:val="both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五、本人已清楚了解請假、補休、公出、公假之各項規定，並同意除公假、公傷病假於</w:t>
      </w:r>
    </w:p>
    <w:p w14:paraId="0B96E076" w14:textId="77777777" w:rsidR="009C15D9" w:rsidRPr="00D835B5" w:rsidRDefault="009C15D9" w:rsidP="009C15D9">
      <w:pPr>
        <w:widowControl/>
        <w:ind w:left="360" w:hanging="480"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進用期間內計給工作津貼外，其他事由之請假均不要求工作津貼。</w:t>
      </w:r>
    </w:p>
    <w:p w14:paraId="362DBE39" w14:textId="77777777" w:rsidR="009C15D9" w:rsidRPr="00D835B5" w:rsidRDefault="009C15D9" w:rsidP="009C15D9">
      <w:pPr>
        <w:widowControl/>
        <w:ind w:left="360" w:hanging="480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六、本人如有請假需求，知悉應填具假單，經用人單位同意後，始得離開工作場所，但</w:t>
      </w:r>
    </w:p>
    <w:p w14:paraId="13E762C2" w14:textId="77777777" w:rsidR="009C15D9" w:rsidRPr="00D835B5" w:rsidRDefault="009C15D9" w:rsidP="009C15D9">
      <w:pPr>
        <w:widowControl/>
        <w:ind w:left="360" w:hanging="480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有急病或緊急事故，得補辦請假手續，請假不足1日者以比例計算工作津貼。</w:t>
      </w:r>
    </w:p>
    <w:p w14:paraId="2EC45BFC" w14:textId="77777777" w:rsidR="009C15D9" w:rsidRPr="00D835B5" w:rsidRDefault="009C15D9" w:rsidP="009C15D9">
      <w:pPr>
        <w:widowControl/>
        <w:ind w:left="360" w:hanging="480"/>
        <w:jc w:val="both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七、本人已知計畫執行期間本人與用人單位間為公法救助關係，</w:t>
      </w:r>
      <w:r w:rsidRPr="00D835B5">
        <w:rPr>
          <w:rFonts w:ascii="標楷體" w:eastAsia="標楷體" w:hAnsi="標楷體" w:cs="新細明體" w:hint="eastAsia"/>
          <w:kern w:val="0"/>
          <w:u w:val="single"/>
        </w:rPr>
        <w:t>不適用就業保險</w:t>
      </w:r>
      <w:r w:rsidRPr="00D835B5">
        <w:rPr>
          <w:rFonts w:ascii="標楷體" w:eastAsia="標楷體" w:hAnsi="標楷體" w:cs="新細明體" w:hint="eastAsia"/>
          <w:kern w:val="0"/>
        </w:rPr>
        <w:t>，然為</w:t>
      </w:r>
    </w:p>
    <w:p w14:paraId="3E098C2B" w14:textId="77777777" w:rsidR="009C15D9" w:rsidRPr="00D835B5" w:rsidRDefault="009C15D9" w:rsidP="009C15D9">
      <w:pPr>
        <w:widowControl/>
        <w:ind w:left="360" w:hanging="480"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使職業災害發生時能獲得保障，同意由計畫用人單位辦理勞健保加保作業。</w:t>
      </w:r>
    </w:p>
    <w:p w14:paraId="0F531B40" w14:textId="77777777" w:rsidR="009C15D9" w:rsidRPr="00D835B5" w:rsidRDefault="009C15D9" w:rsidP="009C15D9">
      <w:pPr>
        <w:widowControl/>
        <w:ind w:left="360" w:hanging="480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八、本人知悉請公傷病假時，應於受傷之翌日起10日內，檢具全民健康保險特約地區醫 </w:t>
      </w:r>
    </w:p>
    <w:p w14:paraId="024920A0" w14:textId="77777777" w:rsidR="009C15D9" w:rsidRPr="00D835B5" w:rsidRDefault="009C15D9" w:rsidP="009C15D9">
      <w:pPr>
        <w:widowControl/>
        <w:ind w:left="360" w:hanging="480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院以上之醫事服務機構所開具之診斷證明書，前項公傷病假逾30日以上者，應每</w:t>
      </w:r>
    </w:p>
    <w:p w14:paraId="4A753A58" w14:textId="77777777" w:rsidR="009C15D9" w:rsidRPr="00D835B5" w:rsidRDefault="009C15D9" w:rsidP="009C15D9">
      <w:pPr>
        <w:widowControl/>
        <w:ind w:left="360" w:hanging="480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30日重新檢具上開機構所開具之診斷證明書，辦理請假。</w:t>
      </w:r>
    </w:p>
    <w:p w14:paraId="0E4C1FDC" w14:textId="77777777" w:rsidR="009C15D9" w:rsidRPr="00D835B5" w:rsidRDefault="009C15D9" w:rsidP="009C15D9">
      <w:pPr>
        <w:widowControl/>
        <w:ind w:left="360" w:hanging="480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九、本人同意遵守工作規範，並且知悉如有下列情事之一者，用人單位應於十日前預告本人終止進用。</w:t>
      </w:r>
    </w:p>
    <w:p w14:paraId="196EF5E5" w14:textId="77777777" w:rsidR="009C15D9" w:rsidRPr="00D835B5" w:rsidRDefault="009C15D9" w:rsidP="009C15D9">
      <w:pPr>
        <w:widowControl/>
        <w:ind w:left="360" w:hanging="480"/>
        <w:rPr>
          <w:rFonts w:ascii="新細明體" w:hAnsi="新細明體" w:cs="新細明體"/>
          <w:kern w:val="0"/>
        </w:rPr>
      </w:pPr>
      <w:r w:rsidRPr="00D835B5">
        <w:rPr>
          <w:rFonts w:ascii="新細明體" w:hAnsi="新細明體" w:cs="新細明體" w:hint="eastAsia"/>
          <w:kern w:val="0"/>
        </w:rPr>
        <w:t xml:space="preserve">   </w:t>
      </w:r>
      <w:r w:rsidRPr="00D835B5">
        <w:rPr>
          <w:rFonts w:ascii="標楷體" w:eastAsia="標楷體" w:hAnsi="標楷體" w:cs="新細明體" w:hint="eastAsia"/>
          <w:kern w:val="0"/>
        </w:rPr>
        <w:t>(一)用人單位因不可抗力，暫停工作在1個月以上時。</w:t>
      </w:r>
    </w:p>
    <w:p w14:paraId="50DC03CB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hint="eastAsia"/>
          <w:kern w:val="0"/>
        </w:rPr>
        <w:t xml:space="preserve"> </w:t>
      </w:r>
      <w:r w:rsidRPr="00D835B5">
        <w:rPr>
          <w:rFonts w:ascii="標楷體" w:eastAsia="標楷體" w:hAnsi="標楷體" w:cs="新細明體" w:hint="eastAsia"/>
          <w:kern w:val="0"/>
        </w:rPr>
        <w:t xml:space="preserve"> (二)用人單位主動終止、被終止計畫案時。</w:t>
      </w:r>
    </w:p>
    <w:p w14:paraId="238A6607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lastRenderedPageBreak/>
        <w:t xml:space="preserve">  (三)本人對於所擔任之工作不能勝任時。</w:t>
      </w:r>
    </w:p>
    <w:p w14:paraId="0F78E7DF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>十、本人知悉如有下列情事之一者，用人單位得不經預告終止進用。</w:t>
      </w:r>
    </w:p>
    <w:p w14:paraId="2C641ADF" w14:textId="77777777" w:rsidR="009C15D9" w:rsidRPr="00D835B5" w:rsidRDefault="009C15D9" w:rsidP="009C15D9">
      <w:pPr>
        <w:widowControl/>
        <w:ind w:left="360" w:hanging="857"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>      (一)於勞動部勞動力發展署高屏澎東分署填寫或提供不實資料或文件。</w:t>
      </w:r>
    </w:p>
    <w:p w14:paraId="1767B415" w14:textId="77777777" w:rsidR="009C15D9" w:rsidRPr="00D835B5" w:rsidRDefault="009C15D9" w:rsidP="009C15D9">
      <w:pPr>
        <w:widowControl/>
        <w:ind w:left="360" w:hanging="857"/>
        <w:jc w:val="both"/>
        <w:rPr>
          <w:rFonts w:ascii="新細明體" w:hAnsi="新細明體" w:cs="新細明體"/>
          <w:kern w:val="0"/>
        </w:rPr>
      </w:pPr>
      <w:r w:rsidRPr="00D835B5">
        <w:rPr>
          <w:rFonts w:ascii="新細明體" w:hAnsi="新細明體" w:cs="新細明體" w:hint="eastAsia"/>
          <w:kern w:val="0"/>
        </w:rPr>
        <w:t xml:space="preserve">      </w:t>
      </w:r>
      <w:r w:rsidRPr="00D835B5">
        <w:rPr>
          <w:rFonts w:ascii="標楷體" w:eastAsia="標楷體" w:hAnsi="標楷體" w:cs="新細明體" w:hint="eastAsia"/>
          <w:kern w:val="0"/>
        </w:rPr>
        <w:t>(二)於工作時間實施暴行或有重大侮辱之行為。</w:t>
      </w:r>
    </w:p>
    <w:p w14:paraId="00743FA8" w14:textId="77777777" w:rsidR="009C15D9" w:rsidRPr="00D835B5" w:rsidRDefault="009C15D9" w:rsidP="009C15D9">
      <w:pPr>
        <w:widowControl/>
        <w:ind w:left="360" w:hanging="857"/>
        <w:jc w:val="both"/>
        <w:rPr>
          <w:rFonts w:ascii="新細明體" w:hAnsi="新細明體" w:cs="新細明體"/>
          <w:kern w:val="0"/>
        </w:rPr>
      </w:pPr>
      <w:r w:rsidRPr="00D835B5">
        <w:rPr>
          <w:rFonts w:ascii="新細明體" w:hAnsi="新細明體" w:cs="新細明體" w:hint="eastAsia"/>
          <w:kern w:val="0"/>
        </w:rPr>
        <w:t xml:space="preserve">      </w:t>
      </w:r>
      <w:r w:rsidRPr="00D835B5">
        <w:rPr>
          <w:rFonts w:ascii="標楷體" w:eastAsia="標楷體" w:hAnsi="標楷體" w:cs="新細明體" w:hint="eastAsia"/>
          <w:kern w:val="0"/>
        </w:rPr>
        <w:t>(三)受有期徒刑以上刑之宣告確定，而未諭知緩刑或未准易科罰金。</w:t>
      </w:r>
    </w:p>
    <w:p w14:paraId="06BAC216" w14:textId="77777777" w:rsidR="009C15D9" w:rsidRPr="00D835B5" w:rsidRDefault="009C15D9" w:rsidP="009C15D9">
      <w:pPr>
        <w:widowControl/>
        <w:jc w:val="both"/>
        <w:rPr>
          <w:rFonts w:ascii="標楷體" w:eastAsia="標楷體" w:hAnsi="標楷體"/>
          <w:b/>
          <w:bCs/>
          <w:kern w:val="0"/>
        </w:rPr>
      </w:pPr>
      <w:r w:rsidRPr="00D835B5">
        <w:rPr>
          <w:rFonts w:hint="eastAsia"/>
          <w:kern w:val="0"/>
        </w:rPr>
        <w:t xml:space="preserve">  </w:t>
      </w:r>
      <w:r w:rsidRPr="00D835B5">
        <w:rPr>
          <w:rFonts w:ascii="標楷體" w:eastAsia="標楷體" w:hAnsi="標楷體"/>
          <w:kern w:val="0"/>
        </w:rPr>
        <w:t>(四)</w:t>
      </w:r>
      <w:r w:rsidRPr="00D835B5">
        <w:rPr>
          <w:rFonts w:ascii="標楷體" w:eastAsia="標楷體" w:hAnsi="標楷體"/>
          <w:b/>
          <w:bCs/>
          <w:kern w:val="0"/>
        </w:rPr>
        <w:t>故意損耗機器、工具、原料、產品，或其他用人單位所有之物品，或故意洩漏業</w:t>
      </w:r>
    </w:p>
    <w:p w14:paraId="45B4865B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hint="eastAsia"/>
          <w:b/>
          <w:bCs/>
          <w:kern w:val="0"/>
        </w:rPr>
        <w:t xml:space="preserve">      </w:t>
      </w:r>
      <w:r w:rsidRPr="00D835B5">
        <w:rPr>
          <w:rFonts w:ascii="標楷體" w:eastAsia="標楷體" w:hAnsi="標楷體"/>
          <w:b/>
          <w:bCs/>
          <w:kern w:val="0"/>
        </w:rPr>
        <w:t>務上之機密致用人單位受有損害。</w:t>
      </w:r>
    </w:p>
    <w:p w14:paraId="39933786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(五)無正當理由連續曠工3日，或一個月內曠工達6日。</w:t>
      </w:r>
    </w:p>
    <w:p w14:paraId="5FC5E565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(六)工作期間內，不給付工作津貼之請假合計超過30日。</w:t>
      </w:r>
    </w:p>
    <w:p w14:paraId="45FE4C1A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(七)其他違反法令或工作規範，情節重大者。</w:t>
      </w:r>
    </w:p>
    <w:p w14:paraId="47BA5750" w14:textId="77777777" w:rsidR="009C15D9" w:rsidRPr="00D835B5" w:rsidRDefault="009C15D9" w:rsidP="009C15D9">
      <w:pPr>
        <w:widowControl/>
        <w:jc w:val="both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(八)本人自願離職時，應於10日前向用人單位提出，並於離職當日前，將保管之事物</w:t>
      </w:r>
    </w:p>
    <w:p w14:paraId="52B4780B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 完成移交及辦妥離職手續。</w:t>
      </w:r>
    </w:p>
    <w:p w14:paraId="706E31FC" w14:textId="77777777" w:rsidR="009C15D9" w:rsidRPr="00D835B5" w:rsidRDefault="009C15D9" w:rsidP="009C15D9">
      <w:pPr>
        <w:widowControl/>
        <w:ind w:left="360" w:hanging="720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十一、本人知悉用人單位得因業務需要，報經高屏澎東分署同意後始得調整本人之工作項 </w:t>
      </w:r>
    </w:p>
    <w:p w14:paraId="4E807147" w14:textId="77777777" w:rsidR="009C15D9" w:rsidRPr="00D835B5" w:rsidRDefault="009C15D9" w:rsidP="009C15D9">
      <w:pPr>
        <w:widowControl/>
        <w:ind w:left="360" w:hanging="720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  目或工作地點，惟不得調配本人進行逾越原核定計畫內容。否則高屏澎東分署得依  </w:t>
      </w:r>
    </w:p>
    <w:p w14:paraId="30869DD1" w14:textId="77777777" w:rsidR="009C15D9" w:rsidRPr="00D835B5" w:rsidRDefault="009C15D9" w:rsidP="009C15D9">
      <w:pPr>
        <w:widowControl/>
        <w:ind w:left="360" w:hanging="720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  規定不給付薪資甚或中止進用。</w:t>
      </w:r>
    </w:p>
    <w:p w14:paraId="3761196B" w14:textId="77777777" w:rsidR="009C15D9" w:rsidRPr="00D835B5" w:rsidRDefault="009C15D9" w:rsidP="009C15D9">
      <w:pPr>
        <w:widowControl/>
        <w:ind w:left="360" w:hanging="720"/>
        <w:rPr>
          <w:rFonts w:ascii="新細明體" w:hAnsi="新細明體" w:cs="新細明體"/>
          <w:kern w:val="0"/>
        </w:rPr>
      </w:pPr>
      <w:r w:rsidRPr="00D835B5">
        <w:rPr>
          <w:rFonts w:ascii="新細明體" w:hAnsi="新細明體" w:cs="新細明體" w:hint="eastAsia"/>
          <w:kern w:val="0"/>
        </w:rPr>
        <w:t xml:space="preserve">  </w:t>
      </w:r>
      <w:r w:rsidRPr="00D835B5">
        <w:rPr>
          <w:rFonts w:ascii="標楷體" w:eastAsia="標楷體" w:hAnsi="標楷體" w:cs="新細明體" w:hint="eastAsia"/>
          <w:kern w:val="0"/>
        </w:rPr>
        <w:t>十二、用人單位如有下列情事之一者，本人得不經預告終止進用：</w:t>
      </w:r>
    </w:p>
    <w:p w14:paraId="2318E415" w14:textId="77777777" w:rsidR="009C15D9" w:rsidRPr="00D835B5" w:rsidRDefault="009C15D9" w:rsidP="009C15D9">
      <w:pPr>
        <w:widowControl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(一)對本人實施暴行或有重大侮辱之行為。</w:t>
      </w:r>
    </w:p>
    <w:p w14:paraId="0CF2B4AD" w14:textId="77777777" w:rsidR="009C15D9" w:rsidRPr="00D835B5" w:rsidRDefault="009C15D9" w:rsidP="009C15D9">
      <w:pPr>
        <w:widowControl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(二)不依規定給付工作津貼。</w:t>
      </w:r>
    </w:p>
    <w:p w14:paraId="560A096B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（三）其他違反法令或工作規範，情節重大者。</w:t>
      </w:r>
    </w:p>
    <w:p w14:paraId="5A182D07" w14:textId="77777777" w:rsidR="009C15D9" w:rsidRPr="00D835B5" w:rsidRDefault="009C15D9" w:rsidP="009C15D9">
      <w:pPr>
        <w:widowControl/>
        <w:ind w:leftChars="-59" w:left="-142"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>十三、本人知悉進用終止或期滿，依法不得對用人單位請求資遣費。</w:t>
      </w:r>
    </w:p>
    <w:p w14:paraId="6C84599B" w14:textId="77777777" w:rsidR="009C15D9" w:rsidRPr="00D835B5" w:rsidRDefault="009C15D9" w:rsidP="009C15D9">
      <w:pPr>
        <w:widowControl/>
        <w:ind w:leftChars="-59" w:left="-142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>十四、本人知悉計畫結束時，公法救助關係即告終止，用人單位如未僱用本人，即應辦</w:t>
      </w:r>
    </w:p>
    <w:p w14:paraId="2C6E7703" w14:textId="77777777" w:rsidR="009C15D9" w:rsidRPr="00D835B5" w:rsidRDefault="009C15D9" w:rsidP="009C15D9">
      <w:pPr>
        <w:widowControl/>
        <w:ind w:leftChars="-59" w:left="-142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 理本人勞健保之轉出或退保作業。發生職業災害之勞保被保險人，依勞工保險條</w:t>
      </w:r>
    </w:p>
    <w:p w14:paraId="24D8708E" w14:textId="77777777" w:rsidR="009C15D9" w:rsidRPr="00D835B5" w:rsidRDefault="009C15D9" w:rsidP="009C15D9">
      <w:pPr>
        <w:widowControl/>
        <w:ind w:leftChars="-59" w:left="-142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 例第20條規定，於保險效力停止之日起1年內，仍可享有傷病、住院診療及因同</w:t>
      </w:r>
    </w:p>
    <w:p w14:paraId="1E62AF7C" w14:textId="77777777" w:rsidR="009C15D9" w:rsidRPr="00D835B5" w:rsidRDefault="009C15D9" w:rsidP="009C15D9">
      <w:pPr>
        <w:widowControl/>
        <w:ind w:leftChars="-59" w:left="-142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 一傷病及其引起之疾病所致之殘廢或死亡等保險給付之權利。</w:t>
      </w:r>
    </w:p>
    <w:p w14:paraId="4AF2EEDB" w14:textId="77777777" w:rsidR="009C15D9" w:rsidRPr="00D835B5" w:rsidRDefault="009C15D9" w:rsidP="009C15D9">
      <w:pPr>
        <w:widowControl/>
        <w:ind w:leftChars="-59" w:left="-142"/>
        <w:rPr>
          <w:rFonts w:ascii="標楷體" w:eastAsia="標楷體" w:hAnsi="標楷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>十五、本人目前未擔任用人單位之理事長、總幹事、執行長、理監事、相關領導幹部或</w:t>
      </w:r>
    </w:p>
    <w:p w14:paraId="64C213FC" w14:textId="77777777" w:rsidR="009C15D9" w:rsidRPr="00D835B5" w:rsidRDefault="009C15D9" w:rsidP="009C15D9">
      <w:pPr>
        <w:widowControl/>
        <w:ind w:leftChars="-59" w:left="-142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 xml:space="preserve">      相同職務者，及其配偶、三親等內血親、姻親。</w:t>
      </w:r>
    </w:p>
    <w:p w14:paraId="04858EE1" w14:textId="77777777" w:rsidR="009C15D9" w:rsidRPr="00D835B5" w:rsidRDefault="009C15D9" w:rsidP="009C15D9">
      <w:pPr>
        <w:widowControl/>
        <w:ind w:leftChars="-59" w:left="-142"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>十六、參與期間本人願意遵守本方案相關工作規範。</w:t>
      </w:r>
    </w:p>
    <w:p w14:paraId="12C70989" w14:textId="77777777" w:rsidR="009C15D9" w:rsidRPr="00D835B5" w:rsidRDefault="009C15D9" w:rsidP="009C15D9">
      <w:pPr>
        <w:widowControl/>
        <w:ind w:leftChars="-59" w:left="-142"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>十七、如有違上述事實者，願負一切法律責任。</w:t>
      </w:r>
    </w:p>
    <w:p w14:paraId="78C57E4B" w14:textId="77777777" w:rsidR="009C15D9" w:rsidRPr="00D835B5" w:rsidRDefault="009C15D9" w:rsidP="009C15D9">
      <w:pPr>
        <w:widowControl/>
        <w:ind w:left="480" w:hanging="622"/>
        <w:jc w:val="both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</w:rPr>
        <w:t>十八、若用人單位要求進用人員進行非計畫所核定之工作或工作地點時，進用人員可以逕向計畫執行地就業中心申訴。</w:t>
      </w:r>
    </w:p>
    <w:p w14:paraId="14C798EE" w14:textId="77777777" w:rsidR="009C15D9" w:rsidRDefault="009C15D9" w:rsidP="009C15D9">
      <w:pPr>
        <w:widowControl/>
        <w:ind w:left="360" w:hanging="100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</w:p>
    <w:p w14:paraId="7B3F40C2" w14:textId="77777777" w:rsidR="009C15D9" w:rsidRDefault="009C15D9" w:rsidP="009C15D9">
      <w:pPr>
        <w:widowControl/>
        <w:ind w:left="360" w:hanging="100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</w:p>
    <w:p w14:paraId="4B8B05EC" w14:textId="34ACFC60" w:rsidR="009C15D9" w:rsidRPr="00D835B5" w:rsidRDefault="009C15D9" w:rsidP="009C15D9">
      <w:pPr>
        <w:widowControl/>
        <w:ind w:left="360" w:hanging="1000"/>
        <w:jc w:val="both"/>
        <w:rPr>
          <w:rFonts w:ascii="新細明體" w:hAnsi="新細明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  <w:r w:rsidRPr="00D835B5">
        <w:rPr>
          <w:rFonts w:ascii="標楷體" w:eastAsia="標楷體" w:hAnsi="標楷體" w:cs="新細明體" w:hint="eastAsia"/>
          <w:kern w:val="0"/>
        </w:rPr>
        <w:t>立書人：                             簽章：                   (親簽或蓋章)</w:t>
      </w:r>
    </w:p>
    <w:p w14:paraId="2F6F002F" w14:textId="4C3625D4" w:rsidR="009C15D9" w:rsidRPr="00D835B5" w:rsidRDefault="009C15D9" w:rsidP="009C15D9">
      <w:pPr>
        <w:widowControl/>
        <w:ind w:left="360" w:hanging="1000"/>
        <w:jc w:val="both"/>
        <w:rPr>
          <w:rFonts w:ascii="新細明體" w:hAnsi="新細明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  <w:r w:rsidRPr="00D835B5">
        <w:rPr>
          <w:rFonts w:ascii="標楷體" w:eastAsia="標楷體" w:hAnsi="標楷體" w:cs="新細明體" w:hint="eastAsia"/>
          <w:kern w:val="0"/>
        </w:rPr>
        <w:t>身</w:t>
      </w:r>
      <w:r>
        <w:rPr>
          <w:rFonts w:ascii="標楷體" w:eastAsia="標楷體" w:hAnsi="標楷體" w:cs="新細明體" w:hint="eastAsia"/>
          <w:kern w:val="0"/>
        </w:rPr>
        <w:t>分</w:t>
      </w:r>
      <w:r w:rsidRPr="00D835B5">
        <w:rPr>
          <w:rFonts w:ascii="標楷體" w:eastAsia="標楷體" w:hAnsi="標楷體" w:cs="新細明體" w:hint="eastAsia"/>
          <w:kern w:val="0"/>
        </w:rPr>
        <w:t>證字號:</w:t>
      </w:r>
    </w:p>
    <w:p w14:paraId="5066CF8F" w14:textId="13AF2B69" w:rsidR="009C15D9" w:rsidRPr="00D835B5" w:rsidRDefault="009C15D9" w:rsidP="009C15D9">
      <w:pPr>
        <w:widowControl/>
        <w:ind w:left="360" w:hanging="1000"/>
        <w:jc w:val="both"/>
        <w:rPr>
          <w:rFonts w:ascii="新細明體" w:hAnsi="新細明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  <w:r w:rsidRPr="00D835B5">
        <w:rPr>
          <w:rFonts w:ascii="標楷體" w:eastAsia="標楷體" w:hAnsi="標楷體" w:cs="新細明體" w:hint="eastAsia"/>
          <w:kern w:val="0"/>
        </w:rPr>
        <w:t>戶籍地址:</w:t>
      </w:r>
    </w:p>
    <w:p w14:paraId="13357B8A" w14:textId="54562489" w:rsidR="009C15D9" w:rsidRDefault="009C15D9" w:rsidP="009C15D9">
      <w:pPr>
        <w:widowControl/>
        <w:ind w:left="360" w:hanging="100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  <w:r w:rsidRPr="00D835B5">
        <w:rPr>
          <w:rFonts w:ascii="標楷體" w:eastAsia="標楷體" w:hAnsi="標楷體" w:cs="新細明體" w:hint="eastAsia"/>
          <w:kern w:val="0"/>
        </w:rPr>
        <w:t>聯絡電話：</w:t>
      </w:r>
    </w:p>
    <w:p w14:paraId="1C061AD8" w14:textId="77777777" w:rsidR="009C15D9" w:rsidRPr="00D835B5" w:rsidRDefault="009C15D9" w:rsidP="009C15D9">
      <w:pPr>
        <w:widowControl/>
        <w:jc w:val="both"/>
        <w:rPr>
          <w:rFonts w:ascii="新細明體" w:hAnsi="新細明體" w:cs="新細明體"/>
          <w:kern w:val="0"/>
        </w:rPr>
      </w:pPr>
    </w:p>
    <w:p w14:paraId="5E2B4440" w14:textId="6B5AB994" w:rsidR="002A71AA" w:rsidRPr="009C15D9" w:rsidRDefault="009C15D9" w:rsidP="009C15D9">
      <w:pPr>
        <w:widowControl/>
        <w:ind w:firstLine="358"/>
        <w:jc w:val="center"/>
        <w:rPr>
          <w:rFonts w:ascii="新細明體" w:hAnsi="新細明體" w:cs="新細明體"/>
          <w:kern w:val="0"/>
        </w:rPr>
      </w:pPr>
      <w:r w:rsidRPr="00D835B5">
        <w:rPr>
          <w:rFonts w:ascii="標楷體" w:eastAsia="標楷體" w:hAnsi="標楷體" w:cs="新細明體" w:hint="eastAsia"/>
          <w:kern w:val="0"/>
          <w:sz w:val="28"/>
          <w:szCs w:val="28"/>
        </w:rPr>
        <w:t>中   華   民   國    　 年　     月　     日</w:t>
      </w:r>
    </w:p>
    <w:sectPr w:rsidR="002A71AA" w:rsidRPr="009C15D9" w:rsidSect="001A5022">
      <w:footerReference w:type="default" r:id="rId6"/>
      <w:pgSz w:w="11906" w:h="16838"/>
      <w:pgMar w:top="1134" w:right="1077" w:bottom="113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95E2" w14:textId="77777777" w:rsidR="0067570A" w:rsidRDefault="0067570A" w:rsidP="005A4CC9">
      <w:r>
        <w:separator/>
      </w:r>
    </w:p>
  </w:endnote>
  <w:endnote w:type="continuationSeparator" w:id="0">
    <w:p w14:paraId="6BB996DE" w14:textId="77777777" w:rsidR="0067570A" w:rsidRDefault="0067570A" w:rsidP="005A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ED05" w14:textId="50CC8EA1" w:rsidR="005A4CC9" w:rsidRDefault="005A4CC9" w:rsidP="00892D5E">
    <w:pPr>
      <w:pStyle w:val="a5"/>
      <w:jc w:val="right"/>
    </w:pPr>
    <w:r>
      <w:rPr>
        <w:rFonts w:hint="eastAsia"/>
      </w:rPr>
      <w:t xml:space="preserve">                                                                                         11</w:t>
    </w:r>
    <w:r w:rsidR="002B5065">
      <w:rPr>
        <w:rFonts w:hint="eastAsia"/>
      </w:rPr>
      <w:t>3</w:t>
    </w:r>
    <w:r>
      <w:rPr>
        <w:rFonts w:hint="eastAsia"/>
      </w:rPr>
      <w:t>.11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E924" w14:textId="77777777" w:rsidR="0067570A" w:rsidRDefault="0067570A" w:rsidP="005A4CC9">
      <w:r>
        <w:separator/>
      </w:r>
    </w:p>
  </w:footnote>
  <w:footnote w:type="continuationSeparator" w:id="0">
    <w:p w14:paraId="7016E3A5" w14:textId="77777777" w:rsidR="0067570A" w:rsidRDefault="0067570A" w:rsidP="005A4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D9"/>
    <w:rsid w:val="00076439"/>
    <w:rsid w:val="001A5022"/>
    <w:rsid w:val="002A71AA"/>
    <w:rsid w:val="002B5065"/>
    <w:rsid w:val="00570D5C"/>
    <w:rsid w:val="005A4CC9"/>
    <w:rsid w:val="006666DE"/>
    <w:rsid w:val="0067570A"/>
    <w:rsid w:val="007A211D"/>
    <w:rsid w:val="00892D5E"/>
    <w:rsid w:val="00980B93"/>
    <w:rsid w:val="009C15D9"/>
    <w:rsid w:val="00B2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88A9B"/>
  <w15:chartTrackingRefBased/>
  <w15:docId w15:val="{CF5576F0-D331-4B24-A13C-D4E3016F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5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4C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4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4CC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鄭尹涵</dc:creator>
  <cp:keywords/>
  <dc:description/>
  <cp:lastModifiedBy>鄭尹涵</cp:lastModifiedBy>
  <cp:revision>5</cp:revision>
  <cp:lastPrinted>2023-11-13T06:34:00Z</cp:lastPrinted>
  <dcterms:created xsi:type="dcterms:W3CDTF">2024-09-20T09:45:00Z</dcterms:created>
  <dcterms:modified xsi:type="dcterms:W3CDTF">2024-11-12T06:07:00Z</dcterms:modified>
</cp:coreProperties>
</file>