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C9" w:rsidRDefault="00795CC9" w:rsidP="00795CC9">
      <w:pPr>
        <w:spacing w:line="336" w:lineRule="exact"/>
        <w:jc w:val="center"/>
        <w:rPr>
          <w:rFonts w:ascii="標楷體" w:eastAsia="標楷體" w:hAnsi="標楷體"/>
          <w:b/>
          <w:bCs/>
          <w:color w:val="000000"/>
          <w:sz w:val="28"/>
          <w:szCs w:val="28"/>
        </w:rPr>
      </w:pPr>
      <w:r w:rsidRPr="00BB0494">
        <w:rPr>
          <w:rFonts w:ascii="標楷體" w:eastAsia="標楷體" w:hAnsi="標楷體" w:hint="eastAsia"/>
          <w:b/>
          <w:bCs/>
          <w:color w:val="FF0000"/>
          <w:sz w:val="28"/>
          <w:szCs w:val="28"/>
        </w:rPr>
        <w:t>勞動部勞動力發展署雲嘉南分署</w:t>
      </w:r>
      <w:r w:rsidRPr="00BB0494">
        <w:rPr>
          <w:rFonts w:ascii="標楷體" w:eastAsia="標楷體" w:hAnsi="標楷體" w:hint="eastAsia"/>
          <w:b/>
          <w:bCs/>
          <w:color w:val="000000"/>
          <w:sz w:val="28"/>
          <w:szCs w:val="28"/>
        </w:rPr>
        <w:t>教職員生膳食管理辦法</w:t>
      </w:r>
    </w:p>
    <w:p w:rsidR="00795CC9" w:rsidRPr="00795CC9" w:rsidRDefault="00795CC9" w:rsidP="00E4704F">
      <w:pPr>
        <w:spacing w:beforeLines="50" w:before="180" w:line="0" w:lineRule="atLeast"/>
        <w:ind w:rightChars="-15" w:right="-36"/>
        <w:jc w:val="right"/>
        <w:rPr>
          <w:rFonts w:ascii="標楷體" w:eastAsia="標楷體" w:hAnsi="標楷體"/>
          <w:b/>
          <w:bCs/>
          <w:color w:val="000000"/>
          <w:spacing w:val="20"/>
          <w:sz w:val="28"/>
          <w:szCs w:val="28"/>
        </w:rPr>
      </w:pPr>
      <w:r w:rsidRPr="00795CC9">
        <w:rPr>
          <w:rFonts w:hint="eastAsia"/>
          <w:b/>
          <w:color w:val="000000"/>
          <w:spacing w:val="20"/>
          <w:sz w:val="16"/>
          <w:szCs w:val="16"/>
        </w:rPr>
        <w:t xml:space="preserve">93.07.01 </w:t>
      </w:r>
      <w:r w:rsidRPr="00795CC9">
        <w:rPr>
          <w:rFonts w:hint="eastAsia"/>
          <w:b/>
          <w:color w:val="000000"/>
          <w:spacing w:val="20"/>
          <w:sz w:val="16"/>
          <w:szCs w:val="16"/>
        </w:rPr>
        <w:t>第</w:t>
      </w:r>
      <w:r w:rsidRPr="00795CC9">
        <w:rPr>
          <w:rFonts w:hint="eastAsia"/>
          <w:b/>
          <w:color w:val="000000"/>
          <w:spacing w:val="20"/>
          <w:sz w:val="16"/>
          <w:szCs w:val="16"/>
        </w:rPr>
        <w:t>1</w:t>
      </w:r>
      <w:r w:rsidRPr="00795CC9">
        <w:rPr>
          <w:rFonts w:hint="eastAsia"/>
          <w:b/>
          <w:color w:val="000000"/>
          <w:spacing w:val="20"/>
          <w:sz w:val="16"/>
          <w:szCs w:val="16"/>
        </w:rPr>
        <w:t>次修訂</w:t>
      </w:r>
    </w:p>
    <w:p w:rsidR="00795CC9" w:rsidRPr="00795CC9" w:rsidRDefault="00795CC9" w:rsidP="00795CC9">
      <w:pPr>
        <w:spacing w:line="0" w:lineRule="atLeast"/>
        <w:ind w:right="-58"/>
        <w:jc w:val="right"/>
        <w:rPr>
          <w:b/>
          <w:color w:val="000000"/>
          <w:spacing w:val="20"/>
          <w:sz w:val="16"/>
          <w:szCs w:val="16"/>
        </w:rPr>
      </w:pPr>
      <w:r w:rsidRPr="00795CC9">
        <w:rPr>
          <w:rFonts w:hint="eastAsia"/>
          <w:b/>
          <w:color w:val="000000"/>
          <w:spacing w:val="20"/>
          <w:sz w:val="16"/>
          <w:szCs w:val="16"/>
        </w:rPr>
        <w:t xml:space="preserve">96.05.14 </w:t>
      </w:r>
      <w:r w:rsidRPr="00795CC9">
        <w:rPr>
          <w:rFonts w:hint="eastAsia"/>
          <w:b/>
          <w:color w:val="000000"/>
          <w:spacing w:val="20"/>
          <w:sz w:val="16"/>
          <w:szCs w:val="16"/>
        </w:rPr>
        <w:t>第</w:t>
      </w:r>
      <w:r w:rsidRPr="00795CC9">
        <w:rPr>
          <w:rFonts w:hint="eastAsia"/>
          <w:b/>
          <w:color w:val="000000"/>
          <w:spacing w:val="20"/>
          <w:sz w:val="16"/>
          <w:szCs w:val="16"/>
        </w:rPr>
        <w:t>2</w:t>
      </w:r>
      <w:r w:rsidRPr="00795CC9">
        <w:rPr>
          <w:rFonts w:hint="eastAsia"/>
          <w:b/>
          <w:color w:val="000000"/>
          <w:spacing w:val="20"/>
          <w:sz w:val="16"/>
          <w:szCs w:val="16"/>
        </w:rPr>
        <w:t>次修訂</w:t>
      </w:r>
    </w:p>
    <w:p w:rsidR="00795CC9" w:rsidRPr="00795CC9" w:rsidRDefault="00795CC9" w:rsidP="00795CC9">
      <w:pPr>
        <w:spacing w:line="0" w:lineRule="atLeast"/>
        <w:ind w:right="-58"/>
        <w:jc w:val="right"/>
        <w:rPr>
          <w:b/>
          <w:color w:val="000000"/>
          <w:spacing w:val="20"/>
          <w:sz w:val="16"/>
          <w:szCs w:val="16"/>
        </w:rPr>
      </w:pPr>
      <w:r w:rsidRPr="00795CC9">
        <w:rPr>
          <w:rFonts w:hint="eastAsia"/>
          <w:b/>
          <w:color w:val="000000"/>
          <w:spacing w:val="20"/>
          <w:sz w:val="16"/>
          <w:szCs w:val="16"/>
        </w:rPr>
        <w:t xml:space="preserve">97.01.03 </w:t>
      </w:r>
      <w:r w:rsidRPr="00795CC9">
        <w:rPr>
          <w:rFonts w:hint="eastAsia"/>
          <w:b/>
          <w:color w:val="000000"/>
          <w:spacing w:val="20"/>
          <w:sz w:val="16"/>
          <w:szCs w:val="16"/>
        </w:rPr>
        <w:t>第</w:t>
      </w:r>
      <w:r w:rsidRPr="00795CC9">
        <w:rPr>
          <w:rFonts w:hint="eastAsia"/>
          <w:b/>
          <w:color w:val="000000"/>
          <w:spacing w:val="20"/>
          <w:sz w:val="16"/>
          <w:szCs w:val="16"/>
        </w:rPr>
        <w:t>3</w:t>
      </w:r>
      <w:r w:rsidRPr="00795CC9">
        <w:rPr>
          <w:rFonts w:hint="eastAsia"/>
          <w:b/>
          <w:color w:val="000000"/>
          <w:spacing w:val="20"/>
          <w:sz w:val="16"/>
          <w:szCs w:val="16"/>
        </w:rPr>
        <w:t>次修訂</w:t>
      </w:r>
    </w:p>
    <w:p w:rsidR="00795CC9" w:rsidRPr="00795CC9" w:rsidRDefault="00795CC9" w:rsidP="00795CC9">
      <w:pPr>
        <w:spacing w:line="0" w:lineRule="atLeast"/>
        <w:ind w:right="-58"/>
        <w:jc w:val="right"/>
        <w:rPr>
          <w:b/>
          <w:color w:val="000000"/>
          <w:spacing w:val="20"/>
          <w:sz w:val="16"/>
          <w:szCs w:val="16"/>
        </w:rPr>
      </w:pPr>
      <w:r w:rsidRPr="00795CC9">
        <w:rPr>
          <w:rFonts w:hint="eastAsia"/>
          <w:b/>
          <w:color w:val="000000"/>
          <w:spacing w:val="20"/>
          <w:sz w:val="16"/>
          <w:szCs w:val="16"/>
        </w:rPr>
        <w:t xml:space="preserve">98.08.06 </w:t>
      </w:r>
      <w:r w:rsidRPr="00795CC9">
        <w:rPr>
          <w:rFonts w:hint="eastAsia"/>
          <w:b/>
          <w:color w:val="000000"/>
          <w:spacing w:val="20"/>
          <w:sz w:val="16"/>
          <w:szCs w:val="16"/>
        </w:rPr>
        <w:t>第</w:t>
      </w:r>
      <w:r w:rsidRPr="00795CC9">
        <w:rPr>
          <w:rFonts w:hint="eastAsia"/>
          <w:b/>
          <w:color w:val="000000"/>
          <w:spacing w:val="20"/>
          <w:sz w:val="16"/>
          <w:szCs w:val="16"/>
        </w:rPr>
        <w:t>4</w:t>
      </w:r>
      <w:r w:rsidRPr="00795CC9">
        <w:rPr>
          <w:rFonts w:hint="eastAsia"/>
          <w:b/>
          <w:color w:val="000000"/>
          <w:spacing w:val="20"/>
          <w:sz w:val="16"/>
          <w:szCs w:val="16"/>
        </w:rPr>
        <w:t>次修訂</w:t>
      </w:r>
    </w:p>
    <w:p w:rsidR="00795CC9" w:rsidRPr="00795CC9" w:rsidRDefault="00795CC9" w:rsidP="00795CC9">
      <w:pPr>
        <w:tabs>
          <w:tab w:val="center" w:pos="5102"/>
          <w:tab w:val="right" w:pos="10205"/>
        </w:tabs>
        <w:spacing w:line="0" w:lineRule="atLeast"/>
        <w:ind w:right="-58"/>
        <w:jc w:val="right"/>
        <w:rPr>
          <w:b/>
          <w:color w:val="000000"/>
          <w:spacing w:val="20"/>
          <w:sz w:val="16"/>
          <w:szCs w:val="16"/>
        </w:rPr>
      </w:pPr>
      <w:r w:rsidRPr="00795CC9">
        <w:rPr>
          <w:rFonts w:hint="eastAsia"/>
          <w:b/>
          <w:color w:val="000000"/>
          <w:spacing w:val="20"/>
          <w:sz w:val="16"/>
          <w:szCs w:val="16"/>
        </w:rPr>
        <w:t>100.06.14</w:t>
      </w:r>
      <w:r w:rsidRPr="00795CC9">
        <w:rPr>
          <w:rFonts w:hint="eastAsia"/>
          <w:b/>
          <w:color w:val="000000"/>
          <w:spacing w:val="20"/>
          <w:sz w:val="16"/>
          <w:szCs w:val="16"/>
        </w:rPr>
        <w:t>第</w:t>
      </w:r>
      <w:r w:rsidRPr="00795CC9">
        <w:rPr>
          <w:rFonts w:hint="eastAsia"/>
          <w:b/>
          <w:color w:val="000000"/>
          <w:spacing w:val="20"/>
          <w:sz w:val="16"/>
          <w:szCs w:val="16"/>
        </w:rPr>
        <w:t>5</w:t>
      </w:r>
      <w:r w:rsidRPr="00795CC9">
        <w:rPr>
          <w:rFonts w:hint="eastAsia"/>
          <w:b/>
          <w:color w:val="000000"/>
          <w:spacing w:val="20"/>
          <w:sz w:val="16"/>
          <w:szCs w:val="16"/>
        </w:rPr>
        <w:t>次修訂</w:t>
      </w:r>
    </w:p>
    <w:p w:rsidR="00A57A32" w:rsidRDefault="00795CC9" w:rsidP="00795CC9">
      <w:pPr>
        <w:tabs>
          <w:tab w:val="center" w:pos="5102"/>
          <w:tab w:val="right" w:pos="10205"/>
        </w:tabs>
        <w:spacing w:line="0" w:lineRule="atLeast"/>
        <w:ind w:right="-58"/>
        <w:jc w:val="right"/>
        <w:rPr>
          <w:b/>
          <w:color w:val="000000"/>
          <w:spacing w:val="20"/>
          <w:sz w:val="16"/>
          <w:szCs w:val="16"/>
        </w:rPr>
      </w:pPr>
      <w:r w:rsidRPr="00795CC9">
        <w:rPr>
          <w:rFonts w:hint="eastAsia"/>
          <w:b/>
          <w:color w:val="000000"/>
          <w:spacing w:val="20"/>
          <w:sz w:val="16"/>
          <w:szCs w:val="16"/>
        </w:rPr>
        <w:t>103.02.20</w:t>
      </w:r>
      <w:r w:rsidRPr="00795CC9">
        <w:rPr>
          <w:rFonts w:hint="eastAsia"/>
          <w:b/>
          <w:color w:val="000000"/>
          <w:spacing w:val="20"/>
          <w:sz w:val="16"/>
          <w:szCs w:val="16"/>
        </w:rPr>
        <w:t>第</w:t>
      </w:r>
      <w:r w:rsidRPr="00795CC9">
        <w:rPr>
          <w:rFonts w:hint="eastAsia"/>
          <w:b/>
          <w:color w:val="000000"/>
          <w:spacing w:val="20"/>
          <w:sz w:val="16"/>
          <w:szCs w:val="16"/>
        </w:rPr>
        <w:t>6</w:t>
      </w:r>
      <w:r w:rsidRPr="00795CC9">
        <w:rPr>
          <w:rFonts w:hint="eastAsia"/>
          <w:b/>
          <w:color w:val="000000"/>
          <w:spacing w:val="20"/>
          <w:sz w:val="16"/>
          <w:szCs w:val="16"/>
        </w:rPr>
        <w:t>次修訂</w:t>
      </w:r>
    </w:p>
    <w:p w:rsidR="007628CA" w:rsidRDefault="002E34B2" w:rsidP="00795CC9">
      <w:pPr>
        <w:tabs>
          <w:tab w:val="center" w:pos="5102"/>
          <w:tab w:val="right" w:pos="10205"/>
        </w:tabs>
        <w:spacing w:line="0" w:lineRule="atLeast"/>
        <w:ind w:right="-58"/>
        <w:jc w:val="right"/>
        <w:rPr>
          <w:b/>
          <w:color w:val="000000"/>
          <w:spacing w:val="20"/>
          <w:sz w:val="16"/>
          <w:szCs w:val="16"/>
        </w:rPr>
      </w:pPr>
      <w:r>
        <w:rPr>
          <w:rFonts w:hint="eastAsia"/>
          <w:b/>
          <w:color w:val="000000"/>
          <w:spacing w:val="20"/>
          <w:sz w:val="16"/>
          <w:szCs w:val="16"/>
        </w:rPr>
        <w:t>103.11.05</w:t>
      </w:r>
      <w:r>
        <w:rPr>
          <w:rFonts w:hint="eastAsia"/>
          <w:b/>
          <w:color w:val="000000"/>
          <w:spacing w:val="20"/>
          <w:sz w:val="16"/>
          <w:szCs w:val="16"/>
        </w:rPr>
        <w:t>第</w:t>
      </w:r>
      <w:r>
        <w:rPr>
          <w:rFonts w:hint="eastAsia"/>
          <w:b/>
          <w:color w:val="000000"/>
          <w:spacing w:val="20"/>
          <w:sz w:val="16"/>
          <w:szCs w:val="16"/>
        </w:rPr>
        <w:t>7</w:t>
      </w:r>
      <w:r>
        <w:rPr>
          <w:rFonts w:hint="eastAsia"/>
          <w:b/>
          <w:color w:val="000000"/>
          <w:spacing w:val="20"/>
          <w:sz w:val="16"/>
          <w:szCs w:val="16"/>
        </w:rPr>
        <w:t>次修訂</w:t>
      </w:r>
    </w:p>
    <w:p w:rsidR="003951E6" w:rsidRDefault="007628CA" w:rsidP="003951E6">
      <w:pPr>
        <w:tabs>
          <w:tab w:val="center" w:pos="5102"/>
          <w:tab w:val="right" w:pos="10205"/>
        </w:tabs>
        <w:spacing w:line="0" w:lineRule="atLeast"/>
        <w:ind w:right="-58"/>
        <w:jc w:val="right"/>
        <w:rPr>
          <w:b/>
          <w:color w:val="000000"/>
          <w:spacing w:val="20"/>
          <w:sz w:val="16"/>
          <w:szCs w:val="16"/>
        </w:rPr>
      </w:pPr>
      <w:r>
        <w:rPr>
          <w:rFonts w:hint="eastAsia"/>
          <w:b/>
          <w:color w:val="000000"/>
          <w:spacing w:val="20"/>
          <w:sz w:val="16"/>
          <w:szCs w:val="16"/>
        </w:rPr>
        <w:t>10</w:t>
      </w:r>
      <w:r>
        <w:rPr>
          <w:b/>
          <w:color w:val="000000"/>
          <w:spacing w:val="20"/>
          <w:sz w:val="16"/>
          <w:szCs w:val="16"/>
        </w:rPr>
        <w:t>7</w:t>
      </w:r>
      <w:r>
        <w:rPr>
          <w:rFonts w:hint="eastAsia"/>
          <w:b/>
          <w:color w:val="000000"/>
          <w:spacing w:val="20"/>
          <w:sz w:val="16"/>
          <w:szCs w:val="16"/>
        </w:rPr>
        <w:t>.</w:t>
      </w:r>
      <w:r>
        <w:rPr>
          <w:b/>
          <w:color w:val="000000"/>
          <w:spacing w:val="20"/>
          <w:sz w:val="16"/>
          <w:szCs w:val="16"/>
        </w:rPr>
        <w:t>05</w:t>
      </w:r>
      <w:r>
        <w:rPr>
          <w:rFonts w:hint="eastAsia"/>
          <w:b/>
          <w:color w:val="000000"/>
          <w:spacing w:val="20"/>
          <w:sz w:val="16"/>
          <w:szCs w:val="16"/>
        </w:rPr>
        <w:t>.</w:t>
      </w:r>
      <w:r>
        <w:rPr>
          <w:b/>
          <w:color w:val="000000"/>
          <w:spacing w:val="20"/>
          <w:sz w:val="16"/>
          <w:szCs w:val="16"/>
        </w:rPr>
        <w:t>28</w:t>
      </w:r>
      <w:r>
        <w:rPr>
          <w:rFonts w:hint="eastAsia"/>
          <w:b/>
          <w:color w:val="000000"/>
          <w:spacing w:val="20"/>
          <w:sz w:val="16"/>
          <w:szCs w:val="16"/>
        </w:rPr>
        <w:t>第</w:t>
      </w:r>
      <w:r w:rsidR="003951E6">
        <w:rPr>
          <w:rFonts w:hint="eastAsia"/>
          <w:b/>
          <w:color w:val="000000"/>
          <w:spacing w:val="20"/>
          <w:sz w:val="16"/>
          <w:szCs w:val="16"/>
        </w:rPr>
        <w:t>8</w:t>
      </w:r>
      <w:r>
        <w:rPr>
          <w:rFonts w:hint="eastAsia"/>
          <w:b/>
          <w:color w:val="000000"/>
          <w:spacing w:val="20"/>
          <w:sz w:val="16"/>
          <w:szCs w:val="16"/>
        </w:rPr>
        <w:t>次修訂</w:t>
      </w:r>
    </w:p>
    <w:p w:rsidR="00976164" w:rsidRDefault="00B70F33" w:rsidP="00D56C96">
      <w:pPr>
        <w:tabs>
          <w:tab w:val="center" w:pos="5102"/>
          <w:tab w:val="right" w:pos="10205"/>
        </w:tabs>
        <w:spacing w:line="0" w:lineRule="atLeast"/>
        <w:ind w:right="-58"/>
        <w:jc w:val="right"/>
        <w:rPr>
          <w:b/>
          <w:color w:val="000000"/>
          <w:spacing w:val="20"/>
          <w:sz w:val="16"/>
          <w:szCs w:val="16"/>
        </w:rPr>
      </w:pPr>
      <w:r>
        <w:rPr>
          <w:rFonts w:hint="eastAsia"/>
          <w:b/>
          <w:color w:val="000000"/>
          <w:spacing w:val="20"/>
          <w:sz w:val="16"/>
          <w:szCs w:val="16"/>
        </w:rPr>
        <w:t>10</w:t>
      </w:r>
      <w:r>
        <w:rPr>
          <w:b/>
          <w:color w:val="000000"/>
          <w:spacing w:val="20"/>
          <w:sz w:val="16"/>
          <w:szCs w:val="16"/>
        </w:rPr>
        <w:t>7</w:t>
      </w:r>
      <w:r>
        <w:rPr>
          <w:rFonts w:hint="eastAsia"/>
          <w:b/>
          <w:color w:val="000000"/>
          <w:spacing w:val="20"/>
          <w:sz w:val="16"/>
          <w:szCs w:val="16"/>
        </w:rPr>
        <w:t>.</w:t>
      </w:r>
      <w:r>
        <w:rPr>
          <w:b/>
          <w:color w:val="000000"/>
          <w:spacing w:val="20"/>
          <w:sz w:val="16"/>
          <w:szCs w:val="16"/>
        </w:rPr>
        <w:t>10</w:t>
      </w:r>
      <w:r>
        <w:rPr>
          <w:rFonts w:hint="eastAsia"/>
          <w:b/>
          <w:color w:val="000000"/>
          <w:spacing w:val="20"/>
          <w:sz w:val="16"/>
          <w:szCs w:val="16"/>
        </w:rPr>
        <w:t>.</w:t>
      </w:r>
      <w:r>
        <w:rPr>
          <w:b/>
          <w:color w:val="000000"/>
          <w:spacing w:val="20"/>
          <w:sz w:val="16"/>
          <w:szCs w:val="16"/>
        </w:rPr>
        <w:t>28</w:t>
      </w:r>
      <w:r>
        <w:rPr>
          <w:rFonts w:hint="eastAsia"/>
          <w:b/>
          <w:color w:val="000000"/>
          <w:spacing w:val="20"/>
          <w:sz w:val="16"/>
          <w:szCs w:val="16"/>
        </w:rPr>
        <w:t>第</w:t>
      </w:r>
      <w:r>
        <w:rPr>
          <w:rFonts w:hint="eastAsia"/>
          <w:b/>
          <w:color w:val="000000"/>
          <w:spacing w:val="20"/>
          <w:sz w:val="16"/>
          <w:szCs w:val="16"/>
        </w:rPr>
        <w:t>9</w:t>
      </w:r>
      <w:r>
        <w:rPr>
          <w:rFonts w:hint="eastAsia"/>
          <w:b/>
          <w:color w:val="000000"/>
          <w:spacing w:val="20"/>
          <w:sz w:val="16"/>
          <w:szCs w:val="16"/>
        </w:rPr>
        <w:t>次修訂</w:t>
      </w:r>
      <w:r w:rsidR="00D56C96">
        <w:rPr>
          <w:rFonts w:hint="eastAsia"/>
          <w:b/>
          <w:color w:val="000000"/>
          <w:spacing w:val="20"/>
          <w:sz w:val="16"/>
          <w:szCs w:val="16"/>
        </w:rPr>
        <w:t xml:space="preserve"> </w:t>
      </w:r>
    </w:p>
    <w:p w:rsidR="00B70F33" w:rsidRDefault="00E86D8B" w:rsidP="00D56C96">
      <w:pPr>
        <w:tabs>
          <w:tab w:val="center" w:pos="5102"/>
          <w:tab w:val="right" w:pos="10205"/>
        </w:tabs>
        <w:spacing w:line="0" w:lineRule="atLeast"/>
        <w:ind w:right="-58"/>
        <w:jc w:val="right"/>
        <w:rPr>
          <w:b/>
          <w:color w:val="000000"/>
          <w:spacing w:val="20"/>
          <w:sz w:val="16"/>
          <w:szCs w:val="16"/>
        </w:rPr>
      </w:pPr>
      <w:r>
        <w:rPr>
          <w:rFonts w:hint="eastAsia"/>
          <w:b/>
          <w:color w:val="000000"/>
          <w:spacing w:val="20"/>
          <w:sz w:val="16"/>
          <w:szCs w:val="16"/>
        </w:rPr>
        <w:t xml:space="preserve">  </w:t>
      </w:r>
      <w:r w:rsidR="00B1486B">
        <w:rPr>
          <w:rFonts w:hint="eastAsia"/>
          <w:b/>
          <w:color w:val="000000"/>
          <w:spacing w:val="20"/>
          <w:sz w:val="16"/>
          <w:szCs w:val="16"/>
        </w:rPr>
        <w:t>109.05.</w:t>
      </w:r>
      <w:r>
        <w:rPr>
          <w:rFonts w:hint="eastAsia"/>
          <w:b/>
          <w:color w:val="000000"/>
          <w:spacing w:val="20"/>
          <w:sz w:val="16"/>
          <w:szCs w:val="16"/>
        </w:rPr>
        <w:t>18</w:t>
      </w:r>
      <w:r w:rsidR="00976164">
        <w:rPr>
          <w:rFonts w:hint="eastAsia"/>
          <w:b/>
          <w:color w:val="000000"/>
          <w:spacing w:val="20"/>
          <w:sz w:val="16"/>
          <w:szCs w:val="16"/>
        </w:rPr>
        <w:t>第</w:t>
      </w:r>
      <w:r w:rsidR="00976164">
        <w:rPr>
          <w:rFonts w:hint="eastAsia"/>
          <w:b/>
          <w:color w:val="000000"/>
          <w:spacing w:val="20"/>
          <w:sz w:val="16"/>
          <w:szCs w:val="16"/>
        </w:rPr>
        <w:t>10</w:t>
      </w:r>
      <w:r>
        <w:rPr>
          <w:rFonts w:hint="eastAsia"/>
          <w:b/>
          <w:color w:val="000000"/>
          <w:spacing w:val="20"/>
          <w:sz w:val="16"/>
          <w:szCs w:val="16"/>
        </w:rPr>
        <w:t>次修訂</w:t>
      </w:r>
    </w:p>
    <w:p w:rsidR="003332B9" w:rsidRDefault="003332B9" w:rsidP="00D72454">
      <w:pPr>
        <w:tabs>
          <w:tab w:val="center" w:pos="5102"/>
          <w:tab w:val="right" w:pos="10205"/>
        </w:tabs>
        <w:spacing w:line="0" w:lineRule="atLeast"/>
        <w:ind w:right="-58"/>
        <w:jc w:val="right"/>
        <w:rPr>
          <w:b/>
          <w:color w:val="000000"/>
          <w:spacing w:val="20"/>
          <w:sz w:val="16"/>
          <w:szCs w:val="16"/>
        </w:rPr>
      </w:pPr>
    </w:p>
    <w:p w:rsid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一、為確實辦理受訓學員與教職員之膳食，促進教職員工生身體健康，增強體能，使能安心接受職業訓練與達成職責任務，特訂定本辦法。</w:t>
      </w:r>
    </w:p>
    <w:p w:rsidR="001E5A4B" w:rsidRPr="00B60F25" w:rsidRDefault="001E5A4B" w:rsidP="00B60F25">
      <w:pPr>
        <w:tabs>
          <w:tab w:val="center" w:pos="5102"/>
          <w:tab w:val="right" w:pos="10205"/>
        </w:tabs>
        <w:spacing w:line="0" w:lineRule="atLeast"/>
        <w:jc w:val="both"/>
        <w:rPr>
          <w:rFonts w:ascii="標楷體" w:eastAsia="標楷體" w:hAnsi="標楷體"/>
          <w:color w:val="000000"/>
          <w:spacing w:val="20"/>
        </w:rPr>
      </w:pPr>
    </w:p>
    <w:p w:rsid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二、為負責辦理與推動膳食各項工作，特設立「勞動部勞動力發展署雲嘉南分署教職員生膳食管理委員會」〈以下簡稱本會〉。</w:t>
      </w:r>
      <w:bookmarkStart w:id="0" w:name="_GoBack"/>
      <w:bookmarkEnd w:id="0"/>
    </w:p>
    <w:p w:rsidR="001E5A4B" w:rsidRPr="00B60F25" w:rsidRDefault="001E5A4B" w:rsidP="00B60F25">
      <w:pPr>
        <w:tabs>
          <w:tab w:val="center" w:pos="5102"/>
          <w:tab w:val="right" w:pos="10205"/>
        </w:tabs>
        <w:spacing w:line="0" w:lineRule="atLeast"/>
        <w:jc w:val="both"/>
        <w:rPr>
          <w:rFonts w:ascii="標楷體" w:eastAsia="標楷體" w:hAnsi="標楷體"/>
          <w:color w:val="000000"/>
          <w:spacing w:val="20"/>
        </w:rPr>
      </w:pP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三、本會之組織及職掌：</w:t>
      </w:r>
      <w:r w:rsidRPr="00B60F25">
        <w:rPr>
          <w:rFonts w:ascii="標楷體" w:eastAsia="標楷體" w:hAnsi="標楷體" w:hint="eastAsia"/>
          <w:color w:val="000000"/>
          <w:spacing w:val="20"/>
        </w:rPr>
        <w:tab/>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(一)組織：</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本會設置主任委員1人由秘書室主任擔任、副主任委員1人由自辦訓練科科長擔任、監事1人由各科室主管每月輪流擔任、會計及出納各1人由秘書室派員擔任；總幹事1人由主任委員指派適當人員擔任、受訓學員各職類代表1人。</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(二)職掌：</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1.主任委員：綜理教職員生膳食管理業務並督導各項工作之執行。</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2.副主任委員：襄助主任委員辦理有關膳食事項。</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3.監事：</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(1)審核膳食費收支帳目事項。</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(2)有關膳食管理之改善建議事項。</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4.執行業務人員：</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(1)總幹事：辦理採購規劃與文書及帳目公告事宜。</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(2)出納：辦理經費收支事宜。</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(3)會計：辦理經費收支之登帳、結算事宜。</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(4)炊事工：在膳食委員會之監督下辦理採購、炊事、餐廳環境衛生與餐具清潔等工作。</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5.本會每半年應召開會議一次，另得召開臨時會議，並由會計報告膳食經費運用情形。</w:t>
      </w:r>
      <w:r w:rsidRPr="00B60F25">
        <w:rPr>
          <w:rFonts w:ascii="標楷體" w:eastAsia="標楷體" w:hAnsi="標楷體" w:hint="eastAsia"/>
          <w:color w:val="000000"/>
          <w:spacing w:val="20"/>
        </w:rPr>
        <w:tab/>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6.學員供膳人數如有變動之情形，由自辦訓練科於前一日中午前通知本會增減飯菜之數量，學員參觀實習課程須以班為單位，並於三日前由班導師填寫止伙申請書辦理當天之止伙並退還當天中餐之膳食費，即測即評考生搭伙人數由自辦訓練科於前一日中午前通知本會增減飯菜之數量。</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7.分署長對本會可為下列監督指導：</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(1)本會組織之核定。</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(2)本辦法之審核。</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(3)膳食管理之督促執行與改進措施。</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四、辦理對象：</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(一)日間職前訓練班學員，葷食以購買餐券，憑券用餐。素食暫不供餐，改採提供素食廠商由學員自行選擇訂餐或在餐廳規劃素食用餐區，供學員用餐。﹝廠商菜色、價格，由學員自由選訂﹞。</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(二)伙食計費方式：</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1.膳食費以用餐次數計算，並以月為繳交收費計算單位標準。</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2.住宿學員須全天用膳，膳食費收費標準，為早餐30元、中餐</w:t>
      </w:r>
      <w:r w:rsidR="00087603" w:rsidRPr="00087603">
        <w:rPr>
          <w:rFonts w:ascii="標楷體" w:eastAsia="標楷體" w:hAnsi="標楷體" w:hint="eastAsia"/>
          <w:color w:val="FF0000"/>
          <w:spacing w:val="20"/>
        </w:rPr>
        <w:t>50</w:t>
      </w:r>
      <w:r w:rsidRPr="00B60F25">
        <w:rPr>
          <w:rFonts w:ascii="標楷體" w:eastAsia="標楷體" w:hAnsi="標楷體" w:hint="eastAsia"/>
          <w:color w:val="000000"/>
          <w:spacing w:val="20"/>
        </w:rPr>
        <w:t>元、晚餐</w:t>
      </w:r>
      <w:r w:rsidR="00087603" w:rsidRPr="00087603">
        <w:rPr>
          <w:rFonts w:ascii="標楷體" w:eastAsia="標楷體" w:hAnsi="標楷體" w:hint="eastAsia"/>
          <w:color w:val="FF0000"/>
          <w:spacing w:val="20"/>
        </w:rPr>
        <w:t>5</w:t>
      </w:r>
      <w:r w:rsidR="00D37EE3" w:rsidRPr="00087603">
        <w:rPr>
          <w:rFonts w:ascii="標楷體" w:eastAsia="標楷體" w:hAnsi="標楷體"/>
          <w:color w:val="FF0000"/>
          <w:spacing w:val="20"/>
        </w:rPr>
        <w:t>0</w:t>
      </w:r>
      <w:r w:rsidRPr="00B60F25">
        <w:rPr>
          <w:rFonts w:ascii="標楷體" w:eastAsia="標楷體" w:hAnsi="標楷體" w:hint="eastAsia"/>
          <w:color w:val="000000"/>
          <w:spacing w:val="20"/>
        </w:rPr>
        <w:t>元正，例假日前一天晚餐不供伙亦不收費。</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3.通勤學員只供應午餐，每餐</w:t>
      </w:r>
      <w:r w:rsidR="00087603" w:rsidRPr="00087603">
        <w:rPr>
          <w:rFonts w:ascii="標楷體" w:eastAsia="標楷體" w:hAnsi="標楷體" w:hint="eastAsia"/>
          <w:color w:val="FF0000"/>
          <w:spacing w:val="20"/>
        </w:rPr>
        <w:t>50</w:t>
      </w:r>
      <w:r w:rsidRPr="00B60F25">
        <w:rPr>
          <w:rFonts w:ascii="標楷體" w:eastAsia="標楷體" w:hAnsi="標楷體" w:hint="eastAsia"/>
          <w:color w:val="000000"/>
          <w:spacing w:val="20"/>
        </w:rPr>
        <w:t>元。</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4.素食學員比照住宿及通勤學員繳交膳食費，並於開訓時或開訓後1個月內登記，開訓後1個月為便於素食管理、除特殊原因及體質有醫生證明外，不再受理登記。</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5.週六、週日及例假日一律不供膳。</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(三)本分署教職員工（含勞務委外人力、約聘人員、業務輔導員及擴大就業服務方案臨時人員）欲用膳者，比照住宿或通勤學員辦理，用膳期以月為繳交收費計算。臨時搭伙者，須購買餐票，早餐30元，中、晚餐</w:t>
      </w:r>
      <w:r w:rsidR="00087603" w:rsidRPr="00087603">
        <w:rPr>
          <w:rFonts w:ascii="標楷體" w:eastAsia="標楷體" w:hAnsi="標楷體" w:hint="eastAsia"/>
          <w:color w:val="FF0000"/>
          <w:spacing w:val="20"/>
        </w:rPr>
        <w:t>55</w:t>
      </w:r>
      <w:r w:rsidRPr="00B60F25">
        <w:rPr>
          <w:rFonts w:ascii="標楷體" w:eastAsia="標楷體" w:hAnsi="標楷體" w:hint="eastAsia"/>
          <w:color w:val="000000"/>
          <w:spacing w:val="20"/>
        </w:rPr>
        <w:t>元。</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(四)外聘教師、臨時人員等其他人員用膳者，須購買餐票，早餐30元，中、晚餐</w:t>
      </w:r>
      <w:r w:rsidR="00087603" w:rsidRPr="00087603">
        <w:rPr>
          <w:rFonts w:ascii="標楷體" w:eastAsia="標楷體" w:hAnsi="標楷體" w:hint="eastAsia"/>
          <w:color w:val="FF0000"/>
          <w:spacing w:val="20"/>
        </w:rPr>
        <w:t>55</w:t>
      </w:r>
      <w:r w:rsidRPr="00B60F25">
        <w:rPr>
          <w:rFonts w:ascii="標楷體" w:eastAsia="標楷體" w:hAnsi="標楷體" w:hint="eastAsia"/>
          <w:color w:val="000000"/>
          <w:spacing w:val="20"/>
        </w:rPr>
        <w:t>元。</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color w:val="000000"/>
          <w:spacing w:val="20"/>
        </w:rPr>
        <w:t xml:space="preserve"> </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五、膳食費繳收方式：</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(一)住宿與通勤學員，每個月繳交一次膳食費，每月月底25日前繳交下個月之伙食費。</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(二)教職員工每月月底25日前繳交下個月之伙食費。</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(三)膳食費由本會出納辦理，並經本會會計以代收款方式列帳，開立郵局劃撥帳戶保管。</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(四)學員逾二週未繳膳食費者，由自辦訓練科個別通知，惟在通知後一週內仍未繳交者，即通知學員家長限期繳交。</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六、膳食費退費方式：</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(一)受訓學員如有中途核准退訓，或因罹患重大疾病、特殊狀況等無法繼續受訓，經本會主任委員核准，得於次日起申請停伙及退還尚未開膳之費用。</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(二)受訓學員如有特殊疾病(須經公立醫院開具證明)，可申請止伙並經本會主任委員核准，自核准日起退還尚未開膳之費用、並不再搭伙及繳交膳食費用。</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(三) 勒令退訓學員依本分署通知勒令退訓日期辦理止伙退費。</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四)教職員生出差、病假暨連續假期（不含假日）在三天（依公務人員請假規則規定之各種假別）以上得申請退費止伙，事前教職員工直接通知本會、事後檢附差假單，學員須憑假單向本會申請止伙，除病假外事後申請不予受理。</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(五)非週六、週日之國定例假日一律不開伙，依實際停課日數辦理退費。</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lastRenderedPageBreak/>
        <w:t>(六)每月膳食費如有結餘，移撥至下個月、受訓學期結束再由本會辦理加菜等全體性活動。</w:t>
      </w:r>
    </w:p>
    <w:p w:rsidR="00B60F25" w:rsidRPr="00B60F25" w:rsidRDefault="00B60F25" w:rsidP="001E5A4B">
      <w:pPr>
        <w:tabs>
          <w:tab w:val="center" w:pos="5102"/>
          <w:tab w:val="right" w:pos="10205"/>
        </w:tabs>
        <w:spacing w:line="0" w:lineRule="atLeast"/>
        <w:ind w:left="560" w:hangingChars="200" w:hanging="560"/>
        <w:jc w:val="both"/>
        <w:rPr>
          <w:rFonts w:ascii="標楷體" w:eastAsia="標楷體" w:hAnsi="標楷體"/>
          <w:color w:val="000000"/>
          <w:spacing w:val="20"/>
        </w:rPr>
      </w:pP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七、膳食費用管理方式:</w:t>
      </w:r>
    </w:p>
    <w:p w:rsid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辦理膳食器具採購及廚工人員聘僱相關事宜。</w:t>
      </w:r>
    </w:p>
    <w:p w:rsidR="001E5A4B" w:rsidRPr="00B60F25" w:rsidRDefault="001E5A4B" w:rsidP="00B60F25">
      <w:pPr>
        <w:tabs>
          <w:tab w:val="center" w:pos="5102"/>
          <w:tab w:val="right" w:pos="10205"/>
        </w:tabs>
        <w:spacing w:line="0" w:lineRule="atLeast"/>
        <w:jc w:val="both"/>
        <w:rPr>
          <w:rFonts w:ascii="標楷體" w:eastAsia="標楷體" w:hAnsi="標楷體"/>
          <w:color w:val="000000"/>
          <w:spacing w:val="20"/>
        </w:rPr>
      </w:pP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八、膳食採購方式：</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(一)主食部份。</w:t>
      </w:r>
    </w:p>
    <w:p w:rsidR="00B60F25" w:rsidRPr="00B60F25" w:rsidRDefault="001E5A4B" w:rsidP="00264EB5">
      <w:pPr>
        <w:tabs>
          <w:tab w:val="center" w:pos="5102"/>
          <w:tab w:val="right" w:pos="10205"/>
        </w:tabs>
        <w:spacing w:line="0" w:lineRule="atLeast"/>
        <w:ind w:left="560" w:hangingChars="200" w:hanging="560"/>
        <w:jc w:val="both"/>
        <w:rPr>
          <w:rFonts w:ascii="標楷體" w:eastAsia="標楷體" w:hAnsi="標楷體"/>
          <w:color w:val="000000"/>
          <w:spacing w:val="20"/>
        </w:rPr>
      </w:pPr>
      <w:r>
        <w:rPr>
          <w:rFonts w:ascii="標楷體" w:eastAsia="標楷體" w:hAnsi="標楷體" w:hint="eastAsia"/>
          <w:color w:val="000000"/>
          <w:spacing w:val="20"/>
        </w:rPr>
        <w:t>1.</w:t>
      </w:r>
      <w:r w:rsidR="00B60F25" w:rsidRPr="00B60F25">
        <w:rPr>
          <w:rFonts w:ascii="標楷體" w:eastAsia="標楷體" w:hAnsi="標楷體" w:hint="eastAsia"/>
          <w:color w:val="000000"/>
          <w:spacing w:val="20"/>
        </w:rPr>
        <w:t>主食分為白米、麵粉、黃豆、沙拉油、醬油、食鹽、糖、味素等類，由本會以議價或比價方式統一採購。</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2.任何主食進貨時，由廚房工作人員點收進倉。</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(二)副食部份：</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1.副食分為肉類、雞鴨、海鮮、雜貨、蔬菜、水果等類。</w:t>
      </w:r>
    </w:p>
    <w:p w:rsidR="00B60F25" w:rsidRPr="00B60F25" w:rsidRDefault="00B60F25" w:rsidP="007246A3">
      <w:pPr>
        <w:tabs>
          <w:tab w:val="center" w:pos="5102"/>
          <w:tab w:val="right" w:pos="10205"/>
        </w:tabs>
        <w:spacing w:line="0" w:lineRule="atLeast"/>
        <w:ind w:left="280" w:hangingChars="100" w:hanging="280"/>
        <w:jc w:val="both"/>
        <w:rPr>
          <w:rFonts w:ascii="標楷體" w:eastAsia="標楷體" w:hAnsi="標楷體"/>
          <w:color w:val="000000"/>
          <w:spacing w:val="20"/>
        </w:rPr>
      </w:pPr>
      <w:r w:rsidRPr="00B60F25">
        <w:rPr>
          <w:rFonts w:ascii="標楷體" w:eastAsia="標楷體" w:hAnsi="標楷體" w:hint="eastAsia"/>
          <w:color w:val="000000"/>
          <w:spacing w:val="20"/>
        </w:rPr>
        <w:t>2.每日菜單由炊事工及班級代表輪流開列，經審後，公告週知〈每次公佈一週菜單〉。</w:t>
      </w:r>
    </w:p>
    <w:p w:rsidR="00B60F25" w:rsidRPr="00B60F25" w:rsidRDefault="00B60F25" w:rsidP="007246A3">
      <w:pPr>
        <w:tabs>
          <w:tab w:val="center" w:pos="5102"/>
          <w:tab w:val="right" w:pos="10205"/>
        </w:tabs>
        <w:spacing w:line="0" w:lineRule="atLeast"/>
        <w:ind w:left="280" w:hangingChars="100" w:hanging="280"/>
        <w:jc w:val="both"/>
        <w:rPr>
          <w:rFonts w:ascii="標楷體" w:eastAsia="標楷體" w:hAnsi="標楷體"/>
          <w:color w:val="000000"/>
          <w:spacing w:val="20"/>
        </w:rPr>
      </w:pPr>
      <w:r w:rsidRPr="00B60F25">
        <w:rPr>
          <w:rFonts w:ascii="標楷體" w:eastAsia="標楷體" w:hAnsi="標楷體" w:hint="eastAsia"/>
          <w:color w:val="000000"/>
          <w:spacing w:val="20"/>
        </w:rPr>
        <w:t>3.每月食品採購，應按每週所定之菜單，先送交菜商按日準備後送廚房料理，各項食品之數量、品質驗收如不合格者，即予調換。</w:t>
      </w:r>
    </w:p>
    <w:p w:rsidR="00B60F25" w:rsidRPr="00B60F25" w:rsidRDefault="00B60F25" w:rsidP="007246A3">
      <w:pPr>
        <w:tabs>
          <w:tab w:val="center" w:pos="5102"/>
          <w:tab w:val="right" w:pos="10205"/>
        </w:tabs>
        <w:spacing w:line="0" w:lineRule="atLeast"/>
        <w:ind w:left="280" w:hangingChars="100" w:hanging="280"/>
        <w:jc w:val="both"/>
        <w:rPr>
          <w:rFonts w:ascii="標楷體" w:eastAsia="標楷體" w:hAnsi="標楷體"/>
          <w:color w:val="000000"/>
          <w:spacing w:val="20"/>
        </w:rPr>
      </w:pPr>
      <w:r w:rsidRPr="00B60F25">
        <w:rPr>
          <w:rFonts w:ascii="標楷體" w:eastAsia="標楷體" w:hAnsi="標楷體" w:hint="eastAsia"/>
          <w:color w:val="000000"/>
          <w:spacing w:val="20"/>
        </w:rPr>
        <w:t>4.每日排定之菜單，如當日某項菜類食品市場缺貨或價格過高，不能符合時，得參照本週其他排定之菜單，以能符合營養標準而價格相符者調換之。</w:t>
      </w:r>
    </w:p>
    <w:p w:rsidR="00B60F25" w:rsidRPr="00B60F25" w:rsidRDefault="00B60F25" w:rsidP="007246A3">
      <w:pPr>
        <w:tabs>
          <w:tab w:val="center" w:pos="5102"/>
          <w:tab w:val="right" w:pos="10205"/>
        </w:tabs>
        <w:spacing w:line="0" w:lineRule="atLeast"/>
        <w:ind w:left="280" w:hangingChars="100" w:hanging="280"/>
        <w:jc w:val="both"/>
        <w:rPr>
          <w:rFonts w:ascii="標楷體" w:eastAsia="標楷體" w:hAnsi="標楷體"/>
          <w:color w:val="000000"/>
          <w:spacing w:val="20"/>
        </w:rPr>
      </w:pPr>
      <w:r w:rsidRPr="00B60F25">
        <w:rPr>
          <w:rFonts w:ascii="標楷體" w:eastAsia="標楷體" w:hAnsi="標楷體" w:hint="eastAsia"/>
          <w:color w:val="000000"/>
          <w:spacing w:val="20"/>
        </w:rPr>
        <w:t>5.採購食品時，應即填列食品採購清單三份，監事審核後一份交菜商存備結帳，一份交本會會計單位存查，一份予以公佈。</w:t>
      </w:r>
    </w:p>
    <w:p w:rsidR="00B60F25" w:rsidRPr="00B60F25" w:rsidRDefault="00B60F25" w:rsidP="007246A3">
      <w:pPr>
        <w:tabs>
          <w:tab w:val="center" w:pos="5102"/>
          <w:tab w:val="right" w:pos="10205"/>
        </w:tabs>
        <w:spacing w:line="0" w:lineRule="atLeast"/>
        <w:ind w:left="280" w:hangingChars="100" w:hanging="280"/>
        <w:jc w:val="both"/>
        <w:rPr>
          <w:rFonts w:ascii="標楷體" w:eastAsia="標楷體" w:hAnsi="標楷體"/>
          <w:color w:val="000000"/>
          <w:spacing w:val="20"/>
        </w:rPr>
      </w:pPr>
      <w:r w:rsidRPr="00B60F25">
        <w:rPr>
          <w:rFonts w:ascii="標楷體" w:eastAsia="標楷體" w:hAnsi="標楷體" w:hint="eastAsia"/>
          <w:color w:val="000000"/>
          <w:spacing w:val="20"/>
        </w:rPr>
        <w:t>6.菜金支付手續：</w:t>
      </w:r>
    </w:p>
    <w:p w:rsidR="00B60F25" w:rsidRPr="00B60F25" w:rsidRDefault="00B60F25" w:rsidP="007246A3">
      <w:pPr>
        <w:tabs>
          <w:tab w:val="center" w:pos="5102"/>
          <w:tab w:val="right" w:pos="10205"/>
        </w:tabs>
        <w:spacing w:line="0" w:lineRule="atLeast"/>
        <w:ind w:left="280" w:hangingChars="100" w:hanging="28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本會每週與菜商結帳一次，憑簽證核可之採購清單付清，不得拖欠。</w:t>
      </w:r>
    </w:p>
    <w:p w:rsidR="00B60F25" w:rsidRPr="00B60F25" w:rsidRDefault="00B60F25" w:rsidP="007246A3">
      <w:pPr>
        <w:tabs>
          <w:tab w:val="center" w:pos="5102"/>
          <w:tab w:val="right" w:pos="10205"/>
        </w:tabs>
        <w:spacing w:line="0" w:lineRule="atLeast"/>
        <w:ind w:left="280" w:hangingChars="100" w:hanging="280"/>
        <w:jc w:val="both"/>
        <w:rPr>
          <w:rFonts w:ascii="標楷體" w:eastAsia="標楷體" w:hAnsi="標楷體"/>
          <w:color w:val="000000"/>
          <w:spacing w:val="20"/>
        </w:rPr>
      </w:pP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九、保管：</w:t>
      </w:r>
    </w:p>
    <w:p w:rsidR="00B60F25" w:rsidRPr="00B60F25" w:rsidRDefault="00B60F25" w:rsidP="006224E4">
      <w:pPr>
        <w:tabs>
          <w:tab w:val="center" w:pos="5102"/>
          <w:tab w:val="right" w:pos="10205"/>
        </w:tabs>
        <w:spacing w:line="0" w:lineRule="atLeast"/>
        <w:ind w:leftChars="118" w:left="557" w:hangingChars="98" w:hanging="274"/>
        <w:jc w:val="both"/>
        <w:rPr>
          <w:rFonts w:ascii="標楷體" w:eastAsia="標楷體" w:hAnsi="標楷體"/>
          <w:color w:val="000000"/>
          <w:spacing w:val="20"/>
        </w:rPr>
      </w:pPr>
      <w:r w:rsidRPr="00B60F25">
        <w:rPr>
          <w:rFonts w:ascii="標楷體" w:eastAsia="標楷體" w:hAnsi="標楷體" w:hint="eastAsia"/>
          <w:color w:val="000000"/>
          <w:spacing w:val="20"/>
        </w:rPr>
        <w:t>(一)採購食品，除當日交廚房應用者外，保管人員均應一一憑單點驗收藏。</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(二)各種物品經點收後，應闢儲藏室，依物品性質分別妥為貯藏，並須注意下列各點：</w:t>
      </w:r>
    </w:p>
    <w:p w:rsidR="00B60F25" w:rsidRPr="00B60F25" w:rsidRDefault="00B60F25" w:rsidP="006224E4">
      <w:pPr>
        <w:tabs>
          <w:tab w:val="center" w:pos="5102"/>
          <w:tab w:val="right" w:pos="10205"/>
        </w:tabs>
        <w:spacing w:line="240" w:lineRule="atLeast"/>
        <w:ind w:hanging="200"/>
        <w:rPr>
          <w:rFonts w:ascii="標楷體" w:eastAsia="標楷體" w:hAnsi="標楷體"/>
          <w:color w:val="000000"/>
          <w:spacing w:val="20"/>
        </w:rPr>
      </w:pPr>
      <w:r w:rsidRPr="00B60F25">
        <w:rPr>
          <w:rFonts w:ascii="標楷體" w:eastAsia="標楷體" w:hAnsi="標楷體" w:hint="eastAsia"/>
          <w:color w:val="000000"/>
          <w:spacing w:val="20"/>
        </w:rPr>
        <w:t>1.儲藏室須乾燥通風，防止雨漏。</w:t>
      </w:r>
    </w:p>
    <w:p w:rsidR="00B60F25" w:rsidRPr="00B60F25" w:rsidRDefault="00B60F25" w:rsidP="006224E4">
      <w:pPr>
        <w:tabs>
          <w:tab w:val="center" w:pos="5102"/>
          <w:tab w:val="right" w:pos="10205"/>
        </w:tabs>
        <w:spacing w:line="240" w:lineRule="atLeast"/>
        <w:ind w:hanging="200"/>
        <w:rPr>
          <w:rFonts w:ascii="標楷體" w:eastAsia="標楷體" w:hAnsi="標楷體"/>
          <w:color w:val="000000"/>
          <w:spacing w:val="20"/>
        </w:rPr>
      </w:pPr>
      <w:r w:rsidRPr="00B60F25">
        <w:rPr>
          <w:rFonts w:ascii="標楷體" w:eastAsia="標楷體" w:hAnsi="標楷體" w:hint="eastAsia"/>
          <w:color w:val="000000"/>
          <w:spacing w:val="20"/>
        </w:rPr>
        <w:t>2.所有物品應按類堆放，不易腐之物品安放下層，易腐物品放置上層。</w:t>
      </w:r>
    </w:p>
    <w:p w:rsidR="00B60F25" w:rsidRPr="00B60F25" w:rsidRDefault="00B60F25" w:rsidP="006224E4">
      <w:pPr>
        <w:tabs>
          <w:tab w:val="center" w:pos="5102"/>
          <w:tab w:val="right" w:pos="10205"/>
        </w:tabs>
        <w:spacing w:line="240" w:lineRule="atLeast"/>
        <w:ind w:hanging="200"/>
        <w:rPr>
          <w:rFonts w:ascii="標楷體" w:eastAsia="標楷體" w:hAnsi="標楷體"/>
          <w:color w:val="000000"/>
          <w:spacing w:val="20"/>
        </w:rPr>
      </w:pPr>
      <w:r w:rsidRPr="00B60F25">
        <w:rPr>
          <w:rFonts w:ascii="標楷體" w:eastAsia="標楷體" w:hAnsi="標楷體" w:hint="eastAsia"/>
          <w:color w:val="000000"/>
          <w:spacing w:val="20"/>
        </w:rPr>
        <w:t>3.注意先進先出原則，避免積存過久，腐爛耗損。</w:t>
      </w:r>
    </w:p>
    <w:p w:rsidR="00B60F25" w:rsidRPr="00B60F25" w:rsidRDefault="00B60F25" w:rsidP="006224E4">
      <w:pPr>
        <w:tabs>
          <w:tab w:val="center" w:pos="5102"/>
          <w:tab w:val="right" w:pos="10205"/>
        </w:tabs>
        <w:spacing w:line="240" w:lineRule="atLeast"/>
        <w:rPr>
          <w:rFonts w:ascii="標楷體" w:eastAsia="標楷體" w:hAnsi="標楷體"/>
          <w:color w:val="000000"/>
          <w:spacing w:val="20"/>
        </w:rPr>
      </w:pPr>
      <w:r w:rsidRPr="00B60F25">
        <w:rPr>
          <w:rFonts w:ascii="標楷體" w:eastAsia="標楷體" w:hAnsi="標楷體" w:hint="eastAsia"/>
          <w:color w:val="000000"/>
          <w:spacing w:val="20"/>
        </w:rPr>
        <w:t>4.應隨時檢查各項貯存物品之品質，即時予以曝曬，或提前使用，以免耗損。</w:t>
      </w:r>
    </w:p>
    <w:p w:rsidR="00B60F25" w:rsidRPr="00B60F25" w:rsidRDefault="00B60F25" w:rsidP="006224E4">
      <w:pPr>
        <w:tabs>
          <w:tab w:val="center" w:pos="5102"/>
          <w:tab w:val="right" w:pos="10205"/>
        </w:tabs>
        <w:spacing w:line="240" w:lineRule="atLeast"/>
        <w:ind w:hanging="200"/>
        <w:rPr>
          <w:rFonts w:ascii="標楷體" w:eastAsia="標楷體" w:hAnsi="標楷體"/>
          <w:color w:val="000000"/>
          <w:spacing w:val="20"/>
        </w:rPr>
      </w:pPr>
      <w:r w:rsidRPr="00B60F25">
        <w:rPr>
          <w:rFonts w:ascii="標楷體" w:eastAsia="標楷體" w:hAnsi="標楷體" w:hint="eastAsia"/>
          <w:color w:val="000000"/>
          <w:spacing w:val="20"/>
        </w:rPr>
        <w:t xml:space="preserve"> 5.防鼠防蟲等措施，應隨時注意。</w:t>
      </w:r>
    </w:p>
    <w:p w:rsidR="00B60F25" w:rsidRPr="00B60F25" w:rsidRDefault="00B60F25" w:rsidP="00264EB5">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(四)保管人員應隨時查核庫存量，是否與帳面相符，如有差額應即查明原因，書面報告主任委員處理。</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十、用餐時間：</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(一)早餐：上午七點二十分至七點五十分，每週一早餐延至八點。</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(二)午餐：中午十一點五十分至十二點二十分。</w:t>
      </w:r>
    </w:p>
    <w:p w:rsid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(三)晚餐：下午五點二十分至五點五十分。</w:t>
      </w:r>
    </w:p>
    <w:p w:rsidR="00264EB5" w:rsidRPr="00B60F25" w:rsidRDefault="00264EB5" w:rsidP="00B60F25">
      <w:pPr>
        <w:tabs>
          <w:tab w:val="center" w:pos="5102"/>
          <w:tab w:val="right" w:pos="10205"/>
        </w:tabs>
        <w:spacing w:line="0" w:lineRule="atLeast"/>
        <w:jc w:val="both"/>
        <w:rPr>
          <w:rFonts w:ascii="標楷體" w:eastAsia="標楷體" w:hAnsi="標楷體"/>
          <w:color w:val="000000"/>
          <w:spacing w:val="20"/>
        </w:rPr>
      </w:pP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十一、膳食費結算方法：</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 xml:space="preserve">    所有膳食費收支依規定手續辦理，每月應結帳一次，並將當月收支報告書由工作人員、監事、主任委員簽章後於次月一週內公告週知。</w:t>
      </w:r>
    </w:p>
    <w:p w:rsidR="00B60F25" w:rsidRP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十二、膳食規則：</w:t>
      </w:r>
    </w:p>
    <w:p w:rsidR="00B60F25" w:rsidRPr="00B60F25" w:rsidRDefault="00B60F25" w:rsidP="001E5A4B">
      <w:pPr>
        <w:tabs>
          <w:tab w:val="center" w:pos="5102"/>
          <w:tab w:val="right" w:pos="10205"/>
        </w:tabs>
        <w:spacing w:line="0" w:lineRule="atLeast"/>
        <w:ind w:firstLineChars="101" w:firstLine="283"/>
        <w:jc w:val="both"/>
        <w:rPr>
          <w:rFonts w:ascii="標楷體" w:eastAsia="標楷體" w:hAnsi="標楷體"/>
          <w:color w:val="000000"/>
          <w:spacing w:val="20"/>
        </w:rPr>
      </w:pPr>
      <w:r w:rsidRPr="00B60F25">
        <w:rPr>
          <w:rFonts w:ascii="標楷體" w:eastAsia="標楷體" w:hAnsi="標楷體" w:hint="eastAsia"/>
          <w:color w:val="000000"/>
          <w:spacing w:val="20"/>
        </w:rPr>
        <w:t xml:space="preserve">  (一)膳食委員應負責監廚，其任務如左：</w:t>
      </w:r>
    </w:p>
    <w:p w:rsidR="00B60F25" w:rsidRPr="00B60F25" w:rsidRDefault="006224E4" w:rsidP="00C00727">
      <w:pPr>
        <w:tabs>
          <w:tab w:val="center" w:pos="5102"/>
          <w:tab w:val="right" w:pos="10205"/>
        </w:tabs>
        <w:spacing w:line="0" w:lineRule="atLeast"/>
        <w:ind w:leftChars="200" w:left="1600" w:hangingChars="400" w:hanging="1120"/>
        <w:jc w:val="both"/>
        <w:rPr>
          <w:rFonts w:ascii="標楷體" w:eastAsia="標楷體" w:hAnsi="標楷體"/>
          <w:color w:val="000000"/>
          <w:spacing w:val="20"/>
        </w:rPr>
      </w:pPr>
      <w:r>
        <w:rPr>
          <w:rFonts w:ascii="標楷體" w:eastAsia="標楷體" w:hAnsi="標楷體" w:hint="eastAsia"/>
          <w:color w:val="000000"/>
          <w:spacing w:val="20"/>
        </w:rPr>
        <w:t>1</w:t>
      </w:r>
      <w:r>
        <w:rPr>
          <w:rFonts w:ascii="標楷體" w:eastAsia="標楷體" w:hAnsi="標楷體"/>
          <w:color w:val="000000"/>
          <w:spacing w:val="20"/>
        </w:rPr>
        <w:t>.</w:t>
      </w:r>
      <w:r w:rsidR="00B60F25" w:rsidRPr="00B60F25">
        <w:rPr>
          <w:rFonts w:ascii="標楷體" w:eastAsia="標楷體" w:hAnsi="標楷體" w:hint="eastAsia"/>
          <w:color w:val="000000"/>
          <w:spacing w:val="20"/>
        </w:rPr>
        <w:t>監督炊事工烹飪事項：</w:t>
      </w:r>
      <w:r w:rsidR="00B60F25" w:rsidRPr="00B60F25">
        <w:rPr>
          <w:rFonts w:ascii="標楷體" w:eastAsia="標楷體" w:hAnsi="標楷體" w:hint="eastAsia"/>
          <w:color w:val="000000"/>
          <w:spacing w:val="20"/>
        </w:rPr>
        <w:tab/>
      </w:r>
    </w:p>
    <w:p w:rsidR="00B60F25" w:rsidRPr="00B60F25" w:rsidRDefault="00B60F25" w:rsidP="00C00727">
      <w:pPr>
        <w:tabs>
          <w:tab w:val="center" w:pos="5102"/>
          <w:tab w:val="right" w:pos="10205"/>
        </w:tabs>
        <w:spacing w:line="0" w:lineRule="atLeast"/>
        <w:ind w:leftChars="200" w:left="104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w:t>
      </w:r>
      <w:r w:rsidR="006224E4">
        <w:rPr>
          <w:rFonts w:ascii="標楷體" w:eastAsia="標楷體" w:hAnsi="標楷體"/>
          <w:color w:val="000000"/>
          <w:spacing w:val="20"/>
        </w:rPr>
        <w:t>1</w:t>
      </w:r>
      <w:r w:rsidRPr="00B60F25">
        <w:rPr>
          <w:rFonts w:ascii="標楷體" w:eastAsia="標楷體" w:hAnsi="標楷體" w:hint="eastAsia"/>
          <w:color w:val="000000"/>
          <w:spacing w:val="20"/>
        </w:rPr>
        <w:t>)菜肉食米，應洗滌乾淨。</w:t>
      </w:r>
    </w:p>
    <w:p w:rsidR="00B60F25" w:rsidRPr="00B60F25" w:rsidRDefault="00B60F25" w:rsidP="00C00727">
      <w:pPr>
        <w:tabs>
          <w:tab w:val="center" w:pos="5102"/>
          <w:tab w:val="right" w:pos="10205"/>
        </w:tabs>
        <w:spacing w:line="0" w:lineRule="atLeast"/>
        <w:ind w:leftChars="200" w:left="104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w:t>
      </w:r>
      <w:r w:rsidR="006224E4">
        <w:rPr>
          <w:rFonts w:ascii="標楷體" w:eastAsia="標楷體" w:hAnsi="標楷體"/>
          <w:color w:val="000000"/>
          <w:spacing w:val="20"/>
        </w:rPr>
        <w:t>2</w:t>
      </w:r>
      <w:r w:rsidRPr="00B60F25">
        <w:rPr>
          <w:rFonts w:ascii="標楷體" w:eastAsia="標楷體" w:hAnsi="標楷體" w:hint="eastAsia"/>
          <w:color w:val="000000"/>
          <w:spacing w:val="20"/>
        </w:rPr>
        <w:t>)用水應潔淨。</w:t>
      </w:r>
    </w:p>
    <w:p w:rsidR="00B60F25" w:rsidRPr="00B60F25" w:rsidRDefault="00B60F25" w:rsidP="00C00727">
      <w:pPr>
        <w:tabs>
          <w:tab w:val="center" w:pos="5102"/>
          <w:tab w:val="right" w:pos="10205"/>
        </w:tabs>
        <w:spacing w:line="0" w:lineRule="atLeast"/>
        <w:ind w:leftChars="200" w:left="104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w:t>
      </w:r>
      <w:r w:rsidR="006224E4">
        <w:rPr>
          <w:rFonts w:ascii="標楷體" w:eastAsia="標楷體" w:hAnsi="標楷體"/>
          <w:color w:val="000000"/>
          <w:spacing w:val="20"/>
        </w:rPr>
        <w:t>3</w:t>
      </w:r>
      <w:r w:rsidRPr="00B60F25">
        <w:rPr>
          <w:rFonts w:ascii="標楷體" w:eastAsia="標楷體" w:hAnsi="標楷體" w:hint="eastAsia"/>
          <w:color w:val="000000"/>
          <w:spacing w:val="20"/>
        </w:rPr>
        <w:t>)炊事工具應保持清潔。</w:t>
      </w:r>
    </w:p>
    <w:p w:rsidR="00B60F25" w:rsidRPr="00B60F25" w:rsidRDefault="00B60F25" w:rsidP="00C00727">
      <w:pPr>
        <w:tabs>
          <w:tab w:val="center" w:pos="5102"/>
          <w:tab w:val="right" w:pos="10205"/>
        </w:tabs>
        <w:spacing w:line="0" w:lineRule="atLeast"/>
        <w:ind w:leftChars="200" w:left="1600" w:hangingChars="400" w:hanging="1120"/>
        <w:jc w:val="both"/>
        <w:rPr>
          <w:rFonts w:ascii="標楷體" w:eastAsia="標楷體" w:hAnsi="標楷體"/>
          <w:color w:val="000000"/>
          <w:spacing w:val="20"/>
        </w:rPr>
      </w:pPr>
      <w:r w:rsidRPr="00B60F25">
        <w:rPr>
          <w:rFonts w:ascii="標楷體" w:eastAsia="標楷體" w:hAnsi="標楷體" w:hint="eastAsia"/>
          <w:color w:val="000000"/>
          <w:spacing w:val="20"/>
        </w:rPr>
        <w:t>2.監督廚房及餐廳整潔事項：</w:t>
      </w:r>
    </w:p>
    <w:p w:rsidR="00B60F25" w:rsidRPr="00B60F25" w:rsidRDefault="00B60F25" w:rsidP="00C00727">
      <w:pPr>
        <w:tabs>
          <w:tab w:val="center" w:pos="5102"/>
          <w:tab w:val="right" w:pos="10205"/>
        </w:tabs>
        <w:spacing w:line="0" w:lineRule="atLeast"/>
        <w:ind w:leftChars="200" w:left="1600" w:hangingChars="400" w:hanging="1120"/>
        <w:jc w:val="both"/>
        <w:rPr>
          <w:rFonts w:ascii="標楷體" w:eastAsia="標楷體" w:hAnsi="標楷體"/>
          <w:color w:val="000000"/>
          <w:spacing w:val="20"/>
        </w:rPr>
      </w:pPr>
      <w:r w:rsidRPr="00B60F25">
        <w:rPr>
          <w:rFonts w:ascii="標楷體" w:eastAsia="標楷體" w:hAnsi="標楷體" w:hint="eastAsia"/>
          <w:color w:val="000000"/>
          <w:spacing w:val="20"/>
        </w:rPr>
        <w:t>(</w:t>
      </w:r>
      <w:r w:rsidR="006224E4">
        <w:rPr>
          <w:rFonts w:ascii="標楷體" w:eastAsia="標楷體" w:hAnsi="標楷體"/>
          <w:color w:val="000000"/>
          <w:spacing w:val="20"/>
        </w:rPr>
        <w:t>1</w:t>
      </w:r>
      <w:r w:rsidRPr="00B60F25">
        <w:rPr>
          <w:rFonts w:ascii="標楷體" w:eastAsia="標楷體" w:hAnsi="標楷體" w:hint="eastAsia"/>
          <w:color w:val="000000"/>
          <w:spacing w:val="20"/>
        </w:rPr>
        <w:t>)飲食用具如碗筷，應洗滌乾淨。</w:t>
      </w:r>
    </w:p>
    <w:p w:rsidR="00B60F25" w:rsidRPr="00B60F25" w:rsidRDefault="00B60F25" w:rsidP="00C00727">
      <w:pPr>
        <w:tabs>
          <w:tab w:val="center" w:pos="5102"/>
          <w:tab w:val="right" w:pos="10205"/>
        </w:tabs>
        <w:spacing w:line="0" w:lineRule="atLeast"/>
        <w:ind w:leftChars="200" w:left="1600" w:hangingChars="400" w:hanging="1120"/>
        <w:jc w:val="both"/>
        <w:rPr>
          <w:rFonts w:ascii="標楷體" w:eastAsia="標楷體" w:hAnsi="標楷體"/>
          <w:color w:val="000000"/>
          <w:spacing w:val="20"/>
        </w:rPr>
      </w:pPr>
      <w:r w:rsidRPr="00B60F25">
        <w:rPr>
          <w:rFonts w:ascii="標楷體" w:eastAsia="標楷體" w:hAnsi="標楷體" w:hint="eastAsia"/>
          <w:color w:val="000000"/>
          <w:spacing w:val="20"/>
        </w:rPr>
        <w:t>(</w:t>
      </w:r>
      <w:r w:rsidR="006224E4">
        <w:rPr>
          <w:rFonts w:ascii="標楷體" w:eastAsia="標楷體" w:hAnsi="標楷體"/>
          <w:color w:val="000000"/>
          <w:spacing w:val="20"/>
        </w:rPr>
        <w:t>2</w:t>
      </w:r>
      <w:r w:rsidRPr="00B60F25">
        <w:rPr>
          <w:rFonts w:ascii="標楷體" w:eastAsia="標楷體" w:hAnsi="標楷體" w:hint="eastAsia"/>
          <w:color w:val="000000"/>
          <w:spacing w:val="20"/>
        </w:rPr>
        <w:t>)廚房及餐廳設備，應於使用前或使後，監督其洗刷乾淨隨時督導消毒。</w:t>
      </w:r>
    </w:p>
    <w:p w:rsidR="00B60F25" w:rsidRPr="00B60F25" w:rsidRDefault="00B60F25" w:rsidP="00C00727">
      <w:pPr>
        <w:tabs>
          <w:tab w:val="center" w:pos="5102"/>
          <w:tab w:val="right" w:pos="10205"/>
        </w:tabs>
        <w:spacing w:line="0" w:lineRule="atLeast"/>
        <w:ind w:leftChars="200" w:left="1600" w:hangingChars="400" w:hanging="1120"/>
        <w:jc w:val="both"/>
        <w:rPr>
          <w:rFonts w:ascii="標楷體" w:eastAsia="標楷體" w:hAnsi="標楷體"/>
          <w:color w:val="000000"/>
          <w:spacing w:val="20"/>
        </w:rPr>
      </w:pPr>
      <w:r w:rsidRPr="00B60F25">
        <w:rPr>
          <w:rFonts w:ascii="標楷體" w:eastAsia="標楷體" w:hAnsi="標楷體" w:hint="eastAsia"/>
          <w:color w:val="000000"/>
          <w:spacing w:val="20"/>
        </w:rPr>
        <w:t>(</w:t>
      </w:r>
      <w:r w:rsidR="006224E4">
        <w:rPr>
          <w:rFonts w:ascii="標楷體" w:eastAsia="標楷體" w:hAnsi="標楷體"/>
          <w:color w:val="000000"/>
          <w:spacing w:val="20"/>
        </w:rPr>
        <w:t>3</w:t>
      </w:r>
      <w:r w:rsidRPr="00B60F25">
        <w:rPr>
          <w:rFonts w:ascii="標楷體" w:eastAsia="標楷體" w:hAnsi="標楷體" w:hint="eastAsia"/>
          <w:color w:val="000000"/>
          <w:spacing w:val="20"/>
        </w:rPr>
        <w:t>)廚房用水池如檢查不潔時，應督導刷洗或消毒。</w:t>
      </w:r>
    </w:p>
    <w:p w:rsidR="00B60F25" w:rsidRPr="00B60F25" w:rsidRDefault="00B60F25" w:rsidP="00C00727">
      <w:pPr>
        <w:tabs>
          <w:tab w:val="center" w:pos="5102"/>
          <w:tab w:val="right" w:pos="10205"/>
        </w:tabs>
        <w:spacing w:line="0" w:lineRule="atLeast"/>
        <w:ind w:leftChars="200" w:left="1600" w:hangingChars="400" w:hanging="1120"/>
        <w:jc w:val="both"/>
        <w:rPr>
          <w:rFonts w:ascii="標楷體" w:eastAsia="標楷體" w:hAnsi="標楷體"/>
          <w:color w:val="000000"/>
          <w:spacing w:val="20"/>
        </w:rPr>
      </w:pPr>
      <w:r w:rsidRPr="00B60F25">
        <w:rPr>
          <w:rFonts w:ascii="標楷體" w:eastAsia="標楷體" w:hAnsi="標楷體" w:hint="eastAsia"/>
          <w:color w:val="000000"/>
          <w:spacing w:val="20"/>
        </w:rPr>
        <w:t>3.監點採購食品：</w:t>
      </w:r>
    </w:p>
    <w:p w:rsidR="00B60F25" w:rsidRPr="00B60F25" w:rsidRDefault="00B60F25" w:rsidP="00C00727">
      <w:pPr>
        <w:tabs>
          <w:tab w:val="center" w:pos="5102"/>
          <w:tab w:val="right" w:pos="10205"/>
        </w:tabs>
        <w:spacing w:line="0" w:lineRule="atLeast"/>
        <w:ind w:leftChars="200" w:left="1600" w:hangingChars="400" w:hanging="1120"/>
        <w:jc w:val="both"/>
        <w:rPr>
          <w:rFonts w:ascii="標楷體" w:eastAsia="標楷體" w:hAnsi="標楷體"/>
          <w:color w:val="000000"/>
          <w:spacing w:val="20"/>
        </w:rPr>
      </w:pPr>
      <w:r w:rsidRPr="00B60F25">
        <w:rPr>
          <w:rFonts w:ascii="標楷體" w:eastAsia="標楷體" w:hAnsi="標楷體" w:hint="eastAsia"/>
          <w:color w:val="000000"/>
          <w:spacing w:val="20"/>
        </w:rPr>
        <w:t>(</w:t>
      </w:r>
      <w:r w:rsidR="006224E4">
        <w:rPr>
          <w:rFonts w:ascii="標楷體" w:eastAsia="標楷體" w:hAnsi="標楷體"/>
          <w:color w:val="000000"/>
          <w:spacing w:val="20"/>
        </w:rPr>
        <w:t>1</w:t>
      </w:r>
      <w:r w:rsidRPr="00B60F25">
        <w:rPr>
          <w:rFonts w:ascii="標楷體" w:eastAsia="標楷體" w:hAnsi="標楷體" w:hint="eastAsia"/>
          <w:color w:val="000000"/>
          <w:spacing w:val="20"/>
        </w:rPr>
        <w:t>)監點時查核採購食品，與原配菜單項目數量是否相符。</w:t>
      </w:r>
    </w:p>
    <w:p w:rsidR="00B60F25" w:rsidRPr="00B60F25" w:rsidRDefault="00B60F25" w:rsidP="00C00727">
      <w:pPr>
        <w:tabs>
          <w:tab w:val="center" w:pos="5102"/>
          <w:tab w:val="right" w:pos="10205"/>
        </w:tabs>
        <w:spacing w:line="0" w:lineRule="atLeast"/>
        <w:ind w:leftChars="200" w:left="1600" w:hangingChars="400" w:hanging="1120"/>
        <w:jc w:val="both"/>
        <w:rPr>
          <w:rFonts w:ascii="標楷體" w:eastAsia="標楷體" w:hAnsi="標楷體"/>
          <w:color w:val="000000"/>
          <w:spacing w:val="20"/>
        </w:rPr>
      </w:pPr>
      <w:r w:rsidRPr="00B60F25">
        <w:rPr>
          <w:rFonts w:ascii="標楷體" w:eastAsia="標楷體" w:hAnsi="標楷體" w:hint="eastAsia"/>
          <w:color w:val="000000"/>
          <w:spacing w:val="20"/>
        </w:rPr>
        <w:t>(</w:t>
      </w:r>
      <w:r w:rsidR="006224E4">
        <w:rPr>
          <w:rFonts w:ascii="標楷體" w:eastAsia="標楷體" w:hAnsi="標楷體"/>
          <w:color w:val="000000"/>
          <w:spacing w:val="20"/>
        </w:rPr>
        <w:t>2</w:t>
      </w:r>
      <w:r w:rsidRPr="00B60F25">
        <w:rPr>
          <w:rFonts w:ascii="標楷體" w:eastAsia="標楷體" w:hAnsi="標楷體" w:hint="eastAsia"/>
          <w:color w:val="000000"/>
          <w:spacing w:val="20"/>
        </w:rPr>
        <w:t>)監點時檢查青菜肉類是否新鮮，肉類及青菜如發現腐爛或肉食為病肉，應禁止食用。</w:t>
      </w:r>
    </w:p>
    <w:p w:rsidR="00B60F25" w:rsidRPr="00B60F25" w:rsidRDefault="00B60F25" w:rsidP="00C00727">
      <w:pPr>
        <w:tabs>
          <w:tab w:val="center" w:pos="5102"/>
          <w:tab w:val="right" w:pos="10205"/>
        </w:tabs>
        <w:spacing w:line="0" w:lineRule="atLeast"/>
        <w:ind w:leftChars="200" w:left="1600" w:hangingChars="400" w:hanging="1120"/>
        <w:jc w:val="both"/>
        <w:rPr>
          <w:rFonts w:ascii="標楷體" w:eastAsia="標楷體" w:hAnsi="標楷體"/>
          <w:color w:val="000000"/>
          <w:spacing w:val="20"/>
        </w:rPr>
      </w:pPr>
      <w:r w:rsidRPr="00B60F25">
        <w:rPr>
          <w:rFonts w:ascii="標楷體" w:eastAsia="標楷體" w:hAnsi="標楷體" w:hint="eastAsia"/>
          <w:color w:val="000000"/>
          <w:spacing w:val="20"/>
        </w:rPr>
        <w:t>4.監督炊事工分菜飯，飯後須監督炊事工，將殘餘食物妥為處置，以保清潔衛生。</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(二)餐廳規則：</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1.參加膳食人員，應遵守規定時間進餐，除打飯菜學員外，學員不得提前進入餐廳，逾時亦不予供應。</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2.餐廳內不得高聲喧嘩，爭先恐後，以維秩序。</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3.參加膳食人員進廳時，應按照編訂座位入座，不得紊亂。</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4.用膳完畢後應將坐椅歸還原處，並將桌上殘渣放入餐盤，並將餐盤放置於指定位置。</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5.飯菜如有不潔或缺少時，應報告膳食委員或通知炊事工處理。</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6.排定菜食如無必要不得向廚房要求調換。</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7.用餐時不得將飯菜渣隨地拋棄，以維清潔。</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8.參加膳食人員，不得攜帶餐具及飯菜或離開餐廳用餐。</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(三)廚房管理規則：</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1.炊事工應接受膳食委員監督指揮。</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2.炊事工對各種膳食用品不得浪費，更不得有營私舞弊情事。</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3.炊事工對各種食品應洗滌乾淨，力求衛生。</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4.非膳食委員及廚房工作人員，不得隨意進出廚房。</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5.廚房對剩餘食品，應將堪用與不堪用部份分別收集，請示監廚人員作適當之處理。</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6.參加膳食人員，非經膳委會允許，不得私自進廚房燒菜或移用廚房用具。</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7.廚房應經常打掃清潔，門窗玻璃每週洗刷一次。</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8.餐後應將所有膳食用具洗滌乾淨，妥放櫥櫃內。</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t xml:space="preserve">　9.廚房內不得有蒼蠅，如有蚊蟲鼠類，應設法撲滅。</w:t>
      </w:r>
    </w:p>
    <w:p w:rsidR="00B60F25" w:rsidRPr="00B60F25" w:rsidRDefault="00B60F25" w:rsidP="006224E4">
      <w:pPr>
        <w:tabs>
          <w:tab w:val="center" w:pos="5102"/>
          <w:tab w:val="right" w:pos="10205"/>
        </w:tabs>
        <w:spacing w:line="0" w:lineRule="atLeast"/>
        <w:ind w:left="560" w:hangingChars="200" w:hanging="560"/>
        <w:jc w:val="both"/>
        <w:rPr>
          <w:rFonts w:ascii="標楷體" w:eastAsia="標楷體" w:hAnsi="標楷體"/>
          <w:color w:val="000000"/>
          <w:spacing w:val="20"/>
        </w:rPr>
      </w:pPr>
      <w:r w:rsidRPr="00B60F25">
        <w:rPr>
          <w:rFonts w:ascii="標楷體" w:eastAsia="標楷體" w:hAnsi="標楷體" w:hint="eastAsia"/>
          <w:color w:val="000000"/>
          <w:spacing w:val="20"/>
        </w:rPr>
        <w:lastRenderedPageBreak/>
        <w:t xml:space="preserve">　10.炊事工不得留外人在廚房內私自用膳。</w:t>
      </w:r>
    </w:p>
    <w:p w:rsidR="00B60F25"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 xml:space="preserve">　11.廚房用水池經常保持清潔。</w:t>
      </w:r>
    </w:p>
    <w:p w:rsidR="006224E4" w:rsidRPr="00B60F25" w:rsidRDefault="006224E4" w:rsidP="00B60F25">
      <w:pPr>
        <w:tabs>
          <w:tab w:val="center" w:pos="5102"/>
          <w:tab w:val="right" w:pos="10205"/>
        </w:tabs>
        <w:spacing w:line="0" w:lineRule="atLeast"/>
        <w:jc w:val="both"/>
        <w:rPr>
          <w:rFonts w:ascii="標楷體" w:eastAsia="標楷體" w:hAnsi="標楷體"/>
          <w:color w:val="000000"/>
          <w:spacing w:val="20"/>
        </w:rPr>
      </w:pPr>
    </w:p>
    <w:p w:rsidR="001E5A4B" w:rsidRDefault="00B60F25" w:rsidP="00B60F25">
      <w:pPr>
        <w:tabs>
          <w:tab w:val="center" w:pos="5102"/>
          <w:tab w:val="right" w:pos="10205"/>
        </w:tabs>
        <w:spacing w:line="0" w:lineRule="atLeast"/>
        <w:jc w:val="both"/>
        <w:rPr>
          <w:rFonts w:ascii="標楷體" w:eastAsia="標楷體" w:hAnsi="標楷體"/>
          <w:color w:val="000000"/>
          <w:spacing w:val="20"/>
        </w:rPr>
      </w:pPr>
      <w:r w:rsidRPr="00B60F25">
        <w:rPr>
          <w:rFonts w:ascii="標楷體" w:eastAsia="標楷體" w:hAnsi="標楷體" w:hint="eastAsia"/>
          <w:color w:val="000000"/>
          <w:spacing w:val="20"/>
        </w:rPr>
        <w:t>十三、本辦法如有未盡事宜，得隨時由本會修正，並報請分署長核定後實施。</w:t>
      </w:r>
    </w:p>
    <w:p w:rsidR="00B60F25" w:rsidRPr="00B60F25" w:rsidRDefault="00B60F25" w:rsidP="001E5A4B">
      <w:pPr>
        <w:widowControl/>
        <w:rPr>
          <w:rFonts w:ascii="標楷體" w:eastAsia="標楷體" w:hAnsi="標楷體"/>
          <w:color w:val="000000"/>
          <w:spacing w:val="20"/>
        </w:rPr>
      </w:pPr>
    </w:p>
    <w:sectPr w:rsidR="00B60F25" w:rsidRPr="00B60F25" w:rsidSect="000946D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324" w:rsidRDefault="00015324" w:rsidP="00E4704F">
      <w:r>
        <w:separator/>
      </w:r>
    </w:p>
  </w:endnote>
  <w:endnote w:type="continuationSeparator" w:id="0">
    <w:p w:rsidR="00015324" w:rsidRDefault="00015324" w:rsidP="00E4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324" w:rsidRDefault="00015324" w:rsidP="00E4704F">
      <w:r>
        <w:separator/>
      </w:r>
    </w:p>
  </w:footnote>
  <w:footnote w:type="continuationSeparator" w:id="0">
    <w:p w:rsidR="00015324" w:rsidRDefault="00015324" w:rsidP="00E470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D62AD"/>
    <w:multiLevelType w:val="hybridMultilevel"/>
    <w:tmpl w:val="0776B3EE"/>
    <w:lvl w:ilvl="0" w:tplc="DF485554">
      <w:start w:val="1"/>
      <w:numFmt w:val="lowerLetter"/>
      <w:lvlText w:val="%1."/>
      <w:lvlJc w:val="left"/>
      <w:pPr>
        <w:ind w:left="705" w:hanging="36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1" w15:restartNumberingAfterBreak="0">
    <w:nsid w:val="558F2198"/>
    <w:multiLevelType w:val="hybridMultilevel"/>
    <w:tmpl w:val="E56AAC54"/>
    <w:lvl w:ilvl="0" w:tplc="B9D84394">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61"/>
    <w:rsid w:val="00000C39"/>
    <w:rsid w:val="00000E1A"/>
    <w:rsid w:val="000023A9"/>
    <w:rsid w:val="000027DB"/>
    <w:rsid w:val="000028A2"/>
    <w:rsid w:val="000029FD"/>
    <w:rsid w:val="00003127"/>
    <w:rsid w:val="000038C9"/>
    <w:rsid w:val="00004017"/>
    <w:rsid w:val="000043FA"/>
    <w:rsid w:val="00004FEA"/>
    <w:rsid w:val="000054C2"/>
    <w:rsid w:val="0000595F"/>
    <w:rsid w:val="00006317"/>
    <w:rsid w:val="000066B4"/>
    <w:rsid w:val="00006B04"/>
    <w:rsid w:val="00007766"/>
    <w:rsid w:val="00010357"/>
    <w:rsid w:val="00010C07"/>
    <w:rsid w:val="00011B48"/>
    <w:rsid w:val="00013012"/>
    <w:rsid w:val="00013CDC"/>
    <w:rsid w:val="000144A8"/>
    <w:rsid w:val="00014547"/>
    <w:rsid w:val="00014BED"/>
    <w:rsid w:val="00014F53"/>
    <w:rsid w:val="00015324"/>
    <w:rsid w:val="00015863"/>
    <w:rsid w:val="000166C7"/>
    <w:rsid w:val="000208B9"/>
    <w:rsid w:val="00020B78"/>
    <w:rsid w:val="00020D6B"/>
    <w:rsid w:val="000228D7"/>
    <w:rsid w:val="00022C50"/>
    <w:rsid w:val="000233E7"/>
    <w:rsid w:val="00025818"/>
    <w:rsid w:val="00026E5B"/>
    <w:rsid w:val="000302A7"/>
    <w:rsid w:val="00030C87"/>
    <w:rsid w:val="0003245F"/>
    <w:rsid w:val="000362E5"/>
    <w:rsid w:val="000367E8"/>
    <w:rsid w:val="0003719E"/>
    <w:rsid w:val="00037BAA"/>
    <w:rsid w:val="00037EA7"/>
    <w:rsid w:val="000403A3"/>
    <w:rsid w:val="000405EE"/>
    <w:rsid w:val="00040933"/>
    <w:rsid w:val="00041516"/>
    <w:rsid w:val="000415A2"/>
    <w:rsid w:val="00041F00"/>
    <w:rsid w:val="00042C23"/>
    <w:rsid w:val="00044248"/>
    <w:rsid w:val="00044BDA"/>
    <w:rsid w:val="00045E5E"/>
    <w:rsid w:val="00046E6A"/>
    <w:rsid w:val="0004741C"/>
    <w:rsid w:val="0005077D"/>
    <w:rsid w:val="0005177C"/>
    <w:rsid w:val="0005194E"/>
    <w:rsid w:val="00051A82"/>
    <w:rsid w:val="00052418"/>
    <w:rsid w:val="000524F0"/>
    <w:rsid w:val="000535AC"/>
    <w:rsid w:val="00053756"/>
    <w:rsid w:val="000549CA"/>
    <w:rsid w:val="00055573"/>
    <w:rsid w:val="00055C2B"/>
    <w:rsid w:val="0005671C"/>
    <w:rsid w:val="00057832"/>
    <w:rsid w:val="00057C27"/>
    <w:rsid w:val="00060013"/>
    <w:rsid w:val="0006169E"/>
    <w:rsid w:val="00062FF0"/>
    <w:rsid w:val="00063EDA"/>
    <w:rsid w:val="00064B04"/>
    <w:rsid w:val="00064D3C"/>
    <w:rsid w:val="00064E73"/>
    <w:rsid w:val="000655A3"/>
    <w:rsid w:val="00065B00"/>
    <w:rsid w:val="00065C91"/>
    <w:rsid w:val="00065E20"/>
    <w:rsid w:val="000671BC"/>
    <w:rsid w:val="00067D5A"/>
    <w:rsid w:val="00067DEB"/>
    <w:rsid w:val="00071404"/>
    <w:rsid w:val="00071BE6"/>
    <w:rsid w:val="00071F7A"/>
    <w:rsid w:val="000724C9"/>
    <w:rsid w:val="00072D22"/>
    <w:rsid w:val="00076CAD"/>
    <w:rsid w:val="00076ECD"/>
    <w:rsid w:val="00076FF2"/>
    <w:rsid w:val="00077161"/>
    <w:rsid w:val="000805D4"/>
    <w:rsid w:val="00080FB2"/>
    <w:rsid w:val="00081B32"/>
    <w:rsid w:val="00082042"/>
    <w:rsid w:val="000827C3"/>
    <w:rsid w:val="000828FE"/>
    <w:rsid w:val="00083DCF"/>
    <w:rsid w:val="00083F59"/>
    <w:rsid w:val="00084CB6"/>
    <w:rsid w:val="00085FD8"/>
    <w:rsid w:val="00085FF2"/>
    <w:rsid w:val="00086478"/>
    <w:rsid w:val="000875F6"/>
    <w:rsid w:val="00087603"/>
    <w:rsid w:val="000908D4"/>
    <w:rsid w:val="000910B6"/>
    <w:rsid w:val="00091725"/>
    <w:rsid w:val="00091808"/>
    <w:rsid w:val="00092EC6"/>
    <w:rsid w:val="00093998"/>
    <w:rsid w:val="000946DC"/>
    <w:rsid w:val="00094FD2"/>
    <w:rsid w:val="000957B0"/>
    <w:rsid w:val="00096210"/>
    <w:rsid w:val="00096396"/>
    <w:rsid w:val="0009723F"/>
    <w:rsid w:val="000A0D80"/>
    <w:rsid w:val="000A405D"/>
    <w:rsid w:val="000A474A"/>
    <w:rsid w:val="000A49F8"/>
    <w:rsid w:val="000A4B3B"/>
    <w:rsid w:val="000A5400"/>
    <w:rsid w:val="000A5766"/>
    <w:rsid w:val="000A59F2"/>
    <w:rsid w:val="000A698B"/>
    <w:rsid w:val="000A710F"/>
    <w:rsid w:val="000A7130"/>
    <w:rsid w:val="000A7421"/>
    <w:rsid w:val="000A7D0A"/>
    <w:rsid w:val="000B122B"/>
    <w:rsid w:val="000B1526"/>
    <w:rsid w:val="000B189E"/>
    <w:rsid w:val="000B5147"/>
    <w:rsid w:val="000B65AA"/>
    <w:rsid w:val="000B7CED"/>
    <w:rsid w:val="000C021D"/>
    <w:rsid w:val="000C04AA"/>
    <w:rsid w:val="000C0946"/>
    <w:rsid w:val="000C0D21"/>
    <w:rsid w:val="000C1591"/>
    <w:rsid w:val="000C2516"/>
    <w:rsid w:val="000C3240"/>
    <w:rsid w:val="000C3300"/>
    <w:rsid w:val="000C3F3E"/>
    <w:rsid w:val="000C3F44"/>
    <w:rsid w:val="000C43DB"/>
    <w:rsid w:val="000C49B1"/>
    <w:rsid w:val="000C4E9E"/>
    <w:rsid w:val="000C623D"/>
    <w:rsid w:val="000C7FB6"/>
    <w:rsid w:val="000D0E06"/>
    <w:rsid w:val="000D1EB7"/>
    <w:rsid w:val="000D2AF6"/>
    <w:rsid w:val="000D316C"/>
    <w:rsid w:val="000D441A"/>
    <w:rsid w:val="000D5CC2"/>
    <w:rsid w:val="000D5F8D"/>
    <w:rsid w:val="000D68AF"/>
    <w:rsid w:val="000D75D6"/>
    <w:rsid w:val="000D7D80"/>
    <w:rsid w:val="000E05EA"/>
    <w:rsid w:val="000E0796"/>
    <w:rsid w:val="000E1949"/>
    <w:rsid w:val="000E2FA7"/>
    <w:rsid w:val="000E314A"/>
    <w:rsid w:val="000E40BD"/>
    <w:rsid w:val="000E4C79"/>
    <w:rsid w:val="000E4FA2"/>
    <w:rsid w:val="000E524B"/>
    <w:rsid w:val="000E5A67"/>
    <w:rsid w:val="000E618E"/>
    <w:rsid w:val="000E6EF3"/>
    <w:rsid w:val="000E6F8C"/>
    <w:rsid w:val="000E7B22"/>
    <w:rsid w:val="000F1334"/>
    <w:rsid w:val="000F1B31"/>
    <w:rsid w:val="000F2B40"/>
    <w:rsid w:val="000F2DE2"/>
    <w:rsid w:val="000F2EE3"/>
    <w:rsid w:val="000F31AB"/>
    <w:rsid w:val="000F3672"/>
    <w:rsid w:val="000F374D"/>
    <w:rsid w:val="000F4CF8"/>
    <w:rsid w:val="000F4D48"/>
    <w:rsid w:val="000F4F47"/>
    <w:rsid w:val="000F530C"/>
    <w:rsid w:val="000F57F2"/>
    <w:rsid w:val="000F5D0B"/>
    <w:rsid w:val="000F62F7"/>
    <w:rsid w:val="000F65A1"/>
    <w:rsid w:val="000F70B3"/>
    <w:rsid w:val="000F7527"/>
    <w:rsid w:val="000F77BF"/>
    <w:rsid w:val="000F7FA0"/>
    <w:rsid w:val="001014AC"/>
    <w:rsid w:val="0010333A"/>
    <w:rsid w:val="001037C7"/>
    <w:rsid w:val="001039DE"/>
    <w:rsid w:val="00104C73"/>
    <w:rsid w:val="00104DF1"/>
    <w:rsid w:val="001052FB"/>
    <w:rsid w:val="00105B93"/>
    <w:rsid w:val="00105D44"/>
    <w:rsid w:val="00107031"/>
    <w:rsid w:val="0011139D"/>
    <w:rsid w:val="0011199C"/>
    <w:rsid w:val="00112CA0"/>
    <w:rsid w:val="001130DF"/>
    <w:rsid w:val="001134B1"/>
    <w:rsid w:val="00113C0E"/>
    <w:rsid w:val="00115414"/>
    <w:rsid w:val="0011587D"/>
    <w:rsid w:val="00116AAD"/>
    <w:rsid w:val="00116C05"/>
    <w:rsid w:val="00120445"/>
    <w:rsid w:val="00120657"/>
    <w:rsid w:val="0012122C"/>
    <w:rsid w:val="00121D8A"/>
    <w:rsid w:val="00121DD5"/>
    <w:rsid w:val="00123B6C"/>
    <w:rsid w:val="00123F38"/>
    <w:rsid w:val="00124339"/>
    <w:rsid w:val="00125576"/>
    <w:rsid w:val="0012680A"/>
    <w:rsid w:val="00126A8F"/>
    <w:rsid w:val="00126D73"/>
    <w:rsid w:val="00126DDE"/>
    <w:rsid w:val="00126F12"/>
    <w:rsid w:val="00130193"/>
    <w:rsid w:val="00130684"/>
    <w:rsid w:val="001307AE"/>
    <w:rsid w:val="00130EA0"/>
    <w:rsid w:val="00132280"/>
    <w:rsid w:val="0013228B"/>
    <w:rsid w:val="0013247D"/>
    <w:rsid w:val="0013355E"/>
    <w:rsid w:val="00133675"/>
    <w:rsid w:val="00133827"/>
    <w:rsid w:val="00134C93"/>
    <w:rsid w:val="00134E38"/>
    <w:rsid w:val="00134F68"/>
    <w:rsid w:val="001355BE"/>
    <w:rsid w:val="00135806"/>
    <w:rsid w:val="00135D65"/>
    <w:rsid w:val="001369C2"/>
    <w:rsid w:val="00142AC3"/>
    <w:rsid w:val="00142E8F"/>
    <w:rsid w:val="00143604"/>
    <w:rsid w:val="0014491A"/>
    <w:rsid w:val="00144CB9"/>
    <w:rsid w:val="00145007"/>
    <w:rsid w:val="00145CD2"/>
    <w:rsid w:val="00147A4A"/>
    <w:rsid w:val="00150603"/>
    <w:rsid w:val="00152D4B"/>
    <w:rsid w:val="00153D51"/>
    <w:rsid w:val="0015543D"/>
    <w:rsid w:val="00155A07"/>
    <w:rsid w:val="00155D6C"/>
    <w:rsid w:val="00155EAC"/>
    <w:rsid w:val="0015634D"/>
    <w:rsid w:val="00160B00"/>
    <w:rsid w:val="001617AA"/>
    <w:rsid w:val="00161F87"/>
    <w:rsid w:val="0016272C"/>
    <w:rsid w:val="0016306A"/>
    <w:rsid w:val="00163984"/>
    <w:rsid w:val="00163D2A"/>
    <w:rsid w:val="00166009"/>
    <w:rsid w:val="00170A8E"/>
    <w:rsid w:val="00171C1E"/>
    <w:rsid w:val="00172EF5"/>
    <w:rsid w:val="0017372A"/>
    <w:rsid w:val="00174065"/>
    <w:rsid w:val="001743D4"/>
    <w:rsid w:val="001744FE"/>
    <w:rsid w:val="00174512"/>
    <w:rsid w:val="00174EE5"/>
    <w:rsid w:val="0017559E"/>
    <w:rsid w:val="00175E34"/>
    <w:rsid w:val="00175F9C"/>
    <w:rsid w:val="00177B32"/>
    <w:rsid w:val="00177DC9"/>
    <w:rsid w:val="001804A5"/>
    <w:rsid w:val="001804EF"/>
    <w:rsid w:val="00181725"/>
    <w:rsid w:val="00182E47"/>
    <w:rsid w:val="00183E4C"/>
    <w:rsid w:val="001840B9"/>
    <w:rsid w:val="001854D3"/>
    <w:rsid w:val="00185B74"/>
    <w:rsid w:val="001863FE"/>
    <w:rsid w:val="001868A4"/>
    <w:rsid w:val="00186D40"/>
    <w:rsid w:val="001871B3"/>
    <w:rsid w:val="00187349"/>
    <w:rsid w:val="001875C4"/>
    <w:rsid w:val="001878BD"/>
    <w:rsid w:val="001903C0"/>
    <w:rsid w:val="00190504"/>
    <w:rsid w:val="0019068A"/>
    <w:rsid w:val="0019091D"/>
    <w:rsid w:val="00190995"/>
    <w:rsid w:val="001911F3"/>
    <w:rsid w:val="00191504"/>
    <w:rsid w:val="001918C2"/>
    <w:rsid w:val="00192228"/>
    <w:rsid w:val="001936FB"/>
    <w:rsid w:val="00193A20"/>
    <w:rsid w:val="00194315"/>
    <w:rsid w:val="001945C4"/>
    <w:rsid w:val="00196264"/>
    <w:rsid w:val="00196A45"/>
    <w:rsid w:val="0019781F"/>
    <w:rsid w:val="00197CD4"/>
    <w:rsid w:val="001A0909"/>
    <w:rsid w:val="001A094D"/>
    <w:rsid w:val="001A0F8B"/>
    <w:rsid w:val="001A1387"/>
    <w:rsid w:val="001A1918"/>
    <w:rsid w:val="001A2537"/>
    <w:rsid w:val="001A2A49"/>
    <w:rsid w:val="001A2BA1"/>
    <w:rsid w:val="001A2CCA"/>
    <w:rsid w:val="001A30F8"/>
    <w:rsid w:val="001A36CE"/>
    <w:rsid w:val="001A402E"/>
    <w:rsid w:val="001A545C"/>
    <w:rsid w:val="001A54AC"/>
    <w:rsid w:val="001A5511"/>
    <w:rsid w:val="001A5CF3"/>
    <w:rsid w:val="001A5F60"/>
    <w:rsid w:val="001A68FD"/>
    <w:rsid w:val="001A76FF"/>
    <w:rsid w:val="001B0277"/>
    <w:rsid w:val="001B0AC0"/>
    <w:rsid w:val="001B16DD"/>
    <w:rsid w:val="001B1924"/>
    <w:rsid w:val="001B1E85"/>
    <w:rsid w:val="001B20DA"/>
    <w:rsid w:val="001B27AE"/>
    <w:rsid w:val="001B4779"/>
    <w:rsid w:val="001B4949"/>
    <w:rsid w:val="001B4AE5"/>
    <w:rsid w:val="001B5482"/>
    <w:rsid w:val="001B60E2"/>
    <w:rsid w:val="001B6255"/>
    <w:rsid w:val="001B6F8F"/>
    <w:rsid w:val="001B7591"/>
    <w:rsid w:val="001B7A13"/>
    <w:rsid w:val="001C055C"/>
    <w:rsid w:val="001C06F1"/>
    <w:rsid w:val="001C1E67"/>
    <w:rsid w:val="001C2225"/>
    <w:rsid w:val="001C38FB"/>
    <w:rsid w:val="001C428D"/>
    <w:rsid w:val="001C4432"/>
    <w:rsid w:val="001C4651"/>
    <w:rsid w:val="001C5501"/>
    <w:rsid w:val="001C5575"/>
    <w:rsid w:val="001C5BD7"/>
    <w:rsid w:val="001C60C4"/>
    <w:rsid w:val="001C6276"/>
    <w:rsid w:val="001C62E3"/>
    <w:rsid w:val="001C6B75"/>
    <w:rsid w:val="001C7A24"/>
    <w:rsid w:val="001D0605"/>
    <w:rsid w:val="001D225A"/>
    <w:rsid w:val="001D3F19"/>
    <w:rsid w:val="001D40C1"/>
    <w:rsid w:val="001D56B4"/>
    <w:rsid w:val="001D64DE"/>
    <w:rsid w:val="001D64FC"/>
    <w:rsid w:val="001D7A15"/>
    <w:rsid w:val="001D7CEB"/>
    <w:rsid w:val="001D7ED6"/>
    <w:rsid w:val="001D7F72"/>
    <w:rsid w:val="001E0D68"/>
    <w:rsid w:val="001E1AD1"/>
    <w:rsid w:val="001E2D09"/>
    <w:rsid w:val="001E3477"/>
    <w:rsid w:val="001E3821"/>
    <w:rsid w:val="001E50A7"/>
    <w:rsid w:val="001E59BD"/>
    <w:rsid w:val="001E5A4B"/>
    <w:rsid w:val="001E7798"/>
    <w:rsid w:val="001F04E6"/>
    <w:rsid w:val="001F11D4"/>
    <w:rsid w:val="001F19B6"/>
    <w:rsid w:val="001F1CEF"/>
    <w:rsid w:val="001F2597"/>
    <w:rsid w:val="001F2769"/>
    <w:rsid w:val="001F29E9"/>
    <w:rsid w:val="001F3AA9"/>
    <w:rsid w:val="001F44F8"/>
    <w:rsid w:val="001F454A"/>
    <w:rsid w:val="001F656A"/>
    <w:rsid w:val="001F67D5"/>
    <w:rsid w:val="001F6FED"/>
    <w:rsid w:val="001F76FE"/>
    <w:rsid w:val="001F7D65"/>
    <w:rsid w:val="00200175"/>
    <w:rsid w:val="00200248"/>
    <w:rsid w:val="00200AEA"/>
    <w:rsid w:val="00201E85"/>
    <w:rsid w:val="002021DF"/>
    <w:rsid w:val="00203F41"/>
    <w:rsid w:val="0020472B"/>
    <w:rsid w:val="00204AB2"/>
    <w:rsid w:val="00204D55"/>
    <w:rsid w:val="0020678B"/>
    <w:rsid w:val="002109AF"/>
    <w:rsid w:val="00211194"/>
    <w:rsid w:val="00211350"/>
    <w:rsid w:val="0021177F"/>
    <w:rsid w:val="00212253"/>
    <w:rsid w:val="00213926"/>
    <w:rsid w:val="00214361"/>
    <w:rsid w:val="0021481D"/>
    <w:rsid w:val="0021491E"/>
    <w:rsid w:val="00215016"/>
    <w:rsid w:val="00215460"/>
    <w:rsid w:val="00216B4D"/>
    <w:rsid w:val="00221385"/>
    <w:rsid w:val="00221660"/>
    <w:rsid w:val="00221BAB"/>
    <w:rsid w:val="00221E7D"/>
    <w:rsid w:val="00221F73"/>
    <w:rsid w:val="00222600"/>
    <w:rsid w:val="002229C7"/>
    <w:rsid w:val="00222B7A"/>
    <w:rsid w:val="00223BAC"/>
    <w:rsid w:val="00224445"/>
    <w:rsid w:val="0022477C"/>
    <w:rsid w:val="00224CA6"/>
    <w:rsid w:val="00226441"/>
    <w:rsid w:val="00226693"/>
    <w:rsid w:val="002279CE"/>
    <w:rsid w:val="00230E03"/>
    <w:rsid w:val="00232BFA"/>
    <w:rsid w:val="00234BC7"/>
    <w:rsid w:val="00235DA9"/>
    <w:rsid w:val="00236C6A"/>
    <w:rsid w:val="00237561"/>
    <w:rsid w:val="00240CEB"/>
    <w:rsid w:val="00240E7C"/>
    <w:rsid w:val="002417C5"/>
    <w:rsid w:val="00243B31"/>
    <w:rsid w:val="00243E10"/>
    <w:rsid w:val="002451AD"/>
    <w:rsid w:val="0024573F"/>
    <w:rsid w:val="002457A4"/>
    <w:rsid w:val="00245F4F"/>
    <w:rsid w:val="00246629"/>
    <w:rsid w:val="002473F9"/>
    <w:rsid w:val="0024760D"/>
    <w:rsid w:val="0025079E"/>
    <w:rsid w:val="0025673E"/>
    <w:rsid w:val="002568FA"/>
    <w:rsid w:val="00257D39"/>
    <w:rsid w:val="00260257"/>
    <w:rsid w:val="00260CCD"/>
    <w:rsid w:val="0026172A"/>
    <w:rsid w:val="0026382E"/>
    <w:rsid w:val="00263C12"/>
    <w:rsid w:val="00264EB5"/>
    <w:rsid w:val="00270569"/>
    <w:rsid w:val="00270809"/>
    <w:rsid w:val="00270E5C"/>
    <w:rsid w:val="00270FC6"/>
    <w:rsid w:val="00271AA1"/>
    <w:rsid w:val="00272E75"/>
    <w:rsid w:val="00274D1D"/>
    <w:rsid w:val="002752FE"/>
    <w:rsid w:val="00275B64"/>
    <w:rsid w:val="00275C53"/>
    <w:rsid w:val="00275F07"/>
    <w:rsid w:val="00277408"/>
    <w:rsid w:val="00280689"/>
    <w:rsid w:val="002823F6"/>
    <w:rsid w:val="0028247F"/>
    <w:rsid w:val="002845F9"/>
    <w:rsid w:val="00285338"/>
    <w:rsid w:val="00285837"/>
    <w:rsid w:val="002866B0"/>
    <w:rsid w:val="002871B1"/>
    <w:rsid w:val="00287984"/>
    <w:rsid w:val="00291796"/>
    <w:rsid w:val="00292FCD"/>
    <w:rsid w:val="00293522"/>
    <w:rsid w:val="0029396A"/>
    <w:rsid w:val="00293EB0"/>
    <w:rsid w:val="00295303"/>
    <w:rsid w:val="00295309"/>
    <w:rsid w:val="0029611D"/>
    <w:rsid w:val="00296FA2"/>
    <w:rsid w:val="002973CF"/>
    <w:rsid w:val="00297746"/>
    <w:rsid w:val="002A04E9"/>
    <w:rsid w:val="002A164B"/>
    <w:rsid w:val="002A2EC4"/>
    <w:rsid w:val="002A3105"/>
    <w:rsid w:val="002A3F22"/>
    <w:rsid w:val="002A6D1E"/>
    <w:rsid w:val="002A6DE8"/>
    <w:rsid w:val="002B069D"/>
    <w:rsid w:val="002B0A4F"/>
    <w:rsid w:val="002B0A62"/>
    <w:rsid w:val="002B0A89"/>
    <w:rsid w:val="002B3408"/>
    <w:rsid w:val="002B3988"/>
    <w:rsid w:val="002B4C05"/>
    <w:rsid w:val="002B64B0"/>
    <w:rsid w:val="002B6860"/>
    <w:rsid w:val="002B6B78"/>
    <w:rsid w:val="002C028F"/>
    <w:rsid w:val="002C051E"/>
    <w:rsid w:val="002C1BE6"/>
    <w:rsid w:val="002C3B9D"/>
    <w:rsid w:val="002C438F"/>
    <w:rsid w:val="002C4A24"/>
    <w:rsid w:val="002C4A33"/>
    <w:rsid w:val="002C613A"/>
    <w:rsid w:val="002C7EE0"/>
    <w:rsid w:val="002D106C"/>
    <w:rsid w:val="002D13EA"/>
    <w:rsid w:val="002D1544"/>
    <w:rsid w:val="002D2338"/>
    <w:rsid w:val="002D4D7D"/>
    <w:rsid w:val="002D6080"/>
    <w:rsid w:val="002D6938"/>
    <w:rsid w:val="002D699D"/>
    <w:rsid w:val="002E0CBC"/>
    <w:rsid w:val="002E13F3"/>
    <w:rsid w:val="002E1E0A"/>
    <w:rsid w:val="002E2CC0"/>
    <w:rsid w:val="002E34B2"/>
    <w:rsid w:val="002E41CB"/>
    <w:rsid w:val="002E5043"/>
    <w:rsid w:val="002E7A7A"/>
    <w:rsid w:val="002F0706"/>
    <w:rsid w:val="002F1849"/>
    <w:rsid w:val="002F18F1"/>
    <w:rsid w:val="002F1CB8"/>
    <w:rsid w:val="002F35EE"/>
    <w:rsid w:val="002F3E46"/>
    <w:rsid w:val="002F430F"/>
    <w:rsid w:val="002F43F0"/>
    <w:rsid w:val="002F5C75"/>
    <w:rsid w:val="002F6052"/>
    <w:rsid w:val="002F65BD"/>
    <w:rsid w:val="002F6616"/>
    <w:rsid w:val="002F6D8C"/>
    <w:rsid w:val="002F7127"/>
    <w:rsid w:val="002F71CC"/>
    <w:rsid w:val="002F78FF"/>
    <w:rsid w:val="002F7AD3"/>
    <w:rsid w:val="00300D2C"/>
    <w:rsid w:val="00302850"/>
    <w:rsid w:val="0030402E"/>
    <w:rsid w:val="00304904"/>
    <w:rsid w:val="00304C50"/>
    <w:rsid w:val="0030518B"/>
    <w:rsid w:val="0030534A"/>
    <w:rsid w:val="00306DA1"/>
    <w:rsid w:val="00307FDA"/>
    <w:rsid w:val="003110D3"/>
    <w:rsid w:val="003123DF"/>
    <w:rsid w:val="003132E8"/>
    <w:rsid w:val="0031359F"/>
    <w:rsid w:val="00313EDA"/>
    <w:rsid w:val="00314455"/>
    <w:rsid w:val="00314F6C"/>
    <w:rsid w:val="003157F7"/>
    <w:rsid w:val="00316B26"/>
    <w:rsid w:val="0031759C"/>
    <w:rsid w:val="003175AE"/>
    <w:rsid w:val="00317CCA"/>
    <w:rsid w:val="00320689"/>
    <w:rsid w:val="00321620"/>
    <w:rsid w:val="00321C85"/>
    <w:rsid w:val="00321D41"/>
    <w:rsid w:val="00322EAF"/>
    <w:rsid w:val="003238CF"/>
    <w:rsid w:val="00323E9A"/>
    <w:rsid w:val="00324676"/>
    <w:rsid w:val="00324992"/>
    <w:rsid w:val="00324A2E"/>
    <w:rsid w:val="00325A86"/>
    <w:rsid w:val="00326553"/>
    <w:rsid w:val="003267BD"/>
    <w:rsid w:val="0032680D"/>
    <w:rsid w:val="003268D4"/>
    <w:rsid w:val="00326E42"/>
    <w:rsid w:val="0032776B"/>
    <w:rsid w:val="00327A38"/>
    <w:rsid w:val="0033068E"/>
    <w:rsid w:val="00332CB2"/>
    <w:rsid w:val="00332ED7"/>
    <w:rsid w:val="003332B9"/>
    <w:rsid w:val="00334EE1"/>
    <w:rsid w:val="0033612D"/>
    <w:rsid w:val="0033621E"/>
    <w:rsid w:val="00336238"/>
    <w:rsid w:val="00336383"/>
    <w:rsid w:val="003372A4"/>
    <w:rsid w:val="00337359"/>
    <w:rsid w:val="003376A9"/>
    <w:rsid w:val="00337D88"/>
    <w:rsid w:val="00340227"/>
    <w:rsid w:val="00340B91"/>
    <w:rsid w:val="00340CF9"/>
    <w:rsid w:val="00341395"/>
    <w:rsid w:val="0034342A"/>
    <w:rsid w:val="00343478"/>
    <w:rsid w:val="00344A48"/>
    <w:rsid w:val="00346B77"/>
    <w:rsid w:val="00350158"/>
    <w:rsid w:val="00351AFE"/>
    <w:rsid w:val="00353269"/>
    <w:rsid w:val="003534F6"/>
    <w:rsid w:val="00353B5D"/>
    <w:rsid w:val="003543F2"/>
    <w:rsid w:val="00354F1C"/>
    <w:rsid w:val="003561FC"/>
    <w:rsid w:val="00356C01"/>
    <w:rsid w:val="0035751F"/>
    <w:rsid w:val="00357EFB"/>
    <w:rsid w:val="003609E5"/>
    <w:rsid w:val="00361815"/>
    <w:rsid w:val="00361D86"/>
    <w:rsid w:val="0036316D"/>
    <w:rsid w:val="0036420E"/>
    <w:rsid w:val="003647DC"/>
    <w:rsid w:val="003650B5"/>
    <w:rsid w:val="00365502"/>
    <w:rsid w:val="00367B6B"/>
    <w:rsid w:val="003709E2"/>
    <w:rsid w:val="00371A3A"/>
    <w:rsid w:val="003738C2"/>
    <w:rsid w:val="003739D8"/>
    <w:rsid w:val="00373AA7"/>
    <w:rsid w:val="00373B94"/>
    <w:rsid w:val="00373E6A"/>
    <w:rsid w:val="00374957"/>
    <w:rsid w:val="00374B63"/>
    <w:rsid w:val="003751EE"/>
    <w:rsid w:val="003758FC"/>
    <w:rsid w:val="0037644B"/>
    <w:rsid w:val="00376808"/>
    <w:rsid w:val="00377B6B"/>
    <w:rsid w:val="0038052F"/>
    <w:rsid w:val="00380CDA"/>
    <w:rsid w:val="0038105C"/>
    <w:rsid w:val="00381365"/>
    <w:rsid w:val="0038294F"/>
    <w:rsid w:val="0038310D"/>
    <w:rsid w:val="00383E2C"/>
    <w:rsid w:val="00385120"/>
    <w:rsid w:val="00386230"/>
    <w:rsid w:val="00386538"/>
    <w:rsid w:val="0038671E"/>
    <w:rsid w:val="00386B2B"/>
    <w:rsid w:val="00386D47"/>
    <w:rsid w:val="00387558"/>
    <w:rsid w:val="00387567"/>
    <w:rsid w:val="00387C65"/>
    <w:rsid w:val="00390ADB"/>
    <w:rsid w:val="00391972"/>
    <w:rsid w:val="00391B9F"/>
    <w:rsid w:val="003928A6"/>
    <w:rsid w:val="00392E85"/>
    <w:rsid w:val="0039300E"/>
    <w:rsid w:val="00393659"/>
    <w:rsid w:val="003951E6"/>
    <w:rsid w:val="0039529E"/>
    <w:rsid w:val="00397020"/>
    <w:rsid w:val="00397AA8"/>
    <w:rsid w:val="00397F58"/>
    <w:rsid w:val="003A0724"/>
    <w:rsid w:val="003A08D1"/>
    <w:rsid w:val="003A0A41"/>
    <w:rsid w:val="003A1B13"/>
    <w:rsid w:val="003A26BA"/>
    <w:rsid w:val="003A275C"/>
    <w:rsid w:val="003A29FF"/>
    <w:rsid w:val="003A34CA"/>
    <w:rsid w:val="003A4451"/>
    <w:rsid w:val="003A4678"/>
    <w:rsid w:val="003A5202"/>
    <w:rsid w:val="003A552E"/>
    <w:rsid w:val="003A59E1"/>
    <w:rsid w:val="003A6FBC"/>
    <w:rsid w:val="003A70B0"/>
    <w:rsid w:val="003A791D"/>
    <w:rsid w:val="003B01AA"/>
    <w:rsid w:val="003B0292"/>
    <w:rsid w:val="003B0367"/>
    <w:rsid w:val="003B05A6"/>
    <w:rsid w:val="003B0A5F"/>
    <w:rsid w:val="003B0AAF"/>
    <w:rsid w:val="003B120D"/>
    <w:rsid w:val="003B19FA"/>
    <w:rsid w:val="003B45A5"/>
    <w:rsid w:val="003B4A73"/>
    <w:rsid w:val="003B4ED4"/>
    <w:rsid w:val="003B576D"/>
    <w:rsid w:val="003B5FA4"/>
    <w:rsid w:val="003B5FBE"/>
    <w:rsid w:val="003B6A07"/>
    <w:rsid w:val="003B6D44"/>
    <w:rsid w:val="003B701A"/>
    <w:rsid w:val="003B7DA6"/>
    <w:rsid w:val="003C104B"/>
    <w:rsid w:val="003C183C"/>
    <w:rsid w:val="003C30C9"/>
    <w:rsid w:val="003C3CBB"/>
    <w:rsid w:val="003C43FD"/>
    <w:rsid w:val="003C58A7"/>
    <w:rsid w:val="003C6013"/>
    <w:rsid w:val="003C6754"/>
    <w:rsid w:val="003C680D"/>
    <w:rsid w:val="003C6E3D"/>
    <w:rsid w:val="003C6EC0"/>
    <w:rsid w:val="003D03B1"/>
    <w:rsid w:val="003D0B17"/>
    <w:rsid w:val="003D1334"/>
    <w:rsid w:val="003D13AA"/>
    <w:rsid w:val="003D141A"/>
    <w:rsid w:val="003D16A1"/>
    <w:rsid w:val="003D2022"/>
    <w:rsid w:val="003D26FA"/>
    <w:rsid w:val="003D2E30"/>
    <w:rsid w:val="003E1877"/>
    <w:rsid w:val="003E2528"/>
    <w:rsid w:val="003E2DF4"/>
    <w:rsid w:val="003E3668"/>
    <w:rsid w:val="003E3CF7"/>
    <w:rsid w:val="003E4D8A"/>
    <w:rsid w:val="003E58C0"/>
    <w:rsid w:val="003E5CCD"/>
    <w:rsid w:val="003E607F"/>
    <w:rsid w:val="003F0503"/>
    <w:rsid w:val="003F0967"/>
    <w:rsid w:val="003F1708"/>
    <w:rsid w:val="003F1A85"/>
    <w:rsid w:val="003F1D26"/>
    <w:rsid w:val="003F2A6B"/>
    <w:rsid w:val="003F4A38"/>
    <w:rsid w:val="003F5263"/>
    <w:rsid w:val="003F6327"/>
    <w:rsid w:val="003F6967"/>
    <w:rsid w:val="0040060C"/>
    <w:rsid w:val="00401252"/>
    <w:rsid w:val="0040204C"/>
    <w:rsid w:val="00402108"/>
    <w:rsid w:val="004025DC"/>
    <w:rsid w:val="004031AC"/>
    <w:rsid w:val="00403A27"/>
    <w:rsid w:val="004041EA"/>
    <w:rsid w:val="0040468A"/>
    <w:rsid w:val="00404E6C"/>
    <w:rsid w:val="00404E95"/>
    <w:rsid w:val="00405C93"/>
    <w:rsid w:val="00405E4F"/>
    <w:rsid w:val="00406225"/>
    <w:rsid w:val="004064C1"/>
    <w:rsid w:val="004067B3"/>
    <w:rsid w:val="004069BF"/>
    <w:rsid w:val="00406B4B"/>
    <w:rsid w:val="004073B0"/>
    <w:rsid w:val="00407438"/>
    <w:rsid w:val="00407479"/>
    <w:rsid w:val="00411752"/>
    <w:rsid w:val="00411D71"/>
    <w:rsid w:val="0041269A"/>
    <w:rsid w:val="004136F4"/>
    <w:rsid w:val="00413E3A"/>
    <w:rsid w:val="00413EC9"/>
    <w:rsid w:val="00417EEC"/>
    <w:rsid w:val="004201A3"/>
    <w:rsid w:val="004215CB"/>
    <w:rsid w:val="00424377"/>
    <w:rsid w:val="004252DC"/>
    <w:rsid w:val="00426067"/>
    <w:rsid w:val="0042608C"/>
    <w:rsid w:val="00426A37"/>
    <w:rsid w:val="00426BDB"/>
    <w:rsid w:val="00430A0A"/>
    <w:rsid w:val="00430A70"/>
    <w:rsid w:val="00430EAD"/>
    <w:rsid w:val="00431A5B"/>
    <w:rsid w:val="00431E63"/>
    <w:rsid w:val="00432F41"/>
    <w:rsid w:val="004365B7"/>
    <w:rsid w:val="00437920"/>
    <w:rsid w:val="0043795D"/>
    <w:rsid w:val="00440293"/>
    <w:rsid w:val="00440D54"/>
    <w:rsid w:val="004413ED"/>
    <w:rsid w:val="00441E59"/>
    <w:rsid w:val="004428A9"/>
    <w:rsid w:val="004449B1"/>
    <w:rsid w:val="0044593A"/>
    <w:rsid w:val="00445DD8"/>
    <w:rsid w:val="004463FF"/>
    <w:rsid w:val="00446A56"/>
    <w:rsid w:val="00447D9A"/>
    <w:rsid w:val="00447EF4"/>
    <w:rsid w:val="00450C1E"/>
    <w:rsid w:val="00450C62"/>
    <w:rsid w:val="0045273F"/>
    <w:rsid w:val="00454F4D"/>
    <w:rsid w:val="004557E1"/>
    <w:rsid w:val="00456406"/>
    <w:rsid w:val="00456C3B"/>
    <w:rsid w:val="0045766D"/>
    <w:rsid w:val="00457AAA"/>
    <w:rsid w:val="0046047A"/>
    <w:rsid w:val="0046131E"/>
    <w:rsid w:val="004627CD"/>
    <w:rsid w:val="004643A8"/>
    <w:rsid w:val="00464F6D"/>
    <w:rsid w:val="00466699"/>
    <w:rsid w:val="004669E2"/>
    <w:rsid w:val="00467A93"/>
    <w:rsid w:val="00467E38"/>
    <w:rsid w:val="004701E7"/>
    <w:rsid w:val="004711BE"/>
    <w:rsid w:val="00471B2F"/>
    <w:rsid w:val="00472197"/>
    <w:rsid w:val="00472225"/>
    <w:rsid w:val="0047331B"/>
    <w:rsid w:val="004737FA"/>
    <w:rsid w:val="00473FEF"/>
    <w:rsid w:val="00475023"/>
    <w:rsid w:val="004753AC"/>
    <w:rsid w:val="00475A58"/>
    <w:rsid w:val="00476D83"/>
    <w:rsid w:val="004800D5"/>
    <w:rsid w:val="00482565"/>
    <w:rsid w:val="00482847"/>
    <w:rsid w:val="00482EE8"/>
    <w:rsid w:val="004831E8"/>
    <w:rsid w:val="00483491"/>
    <w:rsid w:val="00483F8F"/>
    <w:rsid w:val="00484617"/>
    <w:rsid w:val="00484E7E"/>
    <w:rsid w:val="004852C9"/>
    <w:rsid w:val="0048620C"/>
    <w:rsid w:val="004863AB"/>
    <w:rsid w:val="00487A46"/>
    <w:rsid w:val="00490C2A"/>
    <w:rsid w:val="0049138A"/>
    <w:rsid w:val="00492F7C"/>
    <w:rsid w:val="00493C40"/>
    <w:rsid w:val="004948D4"/>
    <w:rsid w:val="004957C5"/>
    <w:rsid w:val="004958EC"/>
    <w:rsid w:val="00495A85"/>
    <w:rsid w:val="00495F8E"/>
    <w:rsid w:val="00496EA5"/>
    <w:rsid w:val="00497B67"/>
    <w:rsid w:val="00497C36"/>
    <w:rsid w:val="004A0261"/>
    <w:rsid w:val="004A0B77"/>
    <w:rsid w:val="004A13B5"/>
    <w:rsid w:val="004A1DE8"/>
    <w:rsid w:val="004A297B"/>
    <w:rsid w:val="004A3B19"/>
    <w:rsid w:val="004A410C"/>
    <w:rsid w:val="004A5BA2"/>
    <w:rsid w:val="004A607D"/>
    <w:rsid w:val="004A6413"/>
    <w:rsid w:val="004A65A5"/>
    <w:rsid w:val="004A6792"/>
    <w:rsid w:val="004A6BA1"/>
    <w:rsid w:val="004B02AF"/>
    <w:rsid w:val="004B2542"/>
    <w:rsid w:val="004B2917"/>
    <w:rsid w:val="004B488B"/>
    <w:rsid w:val="004B4CD6"/>
    <w:rsid w:val="004B4FA5"/>
    <w:rsid w:val="004B503C"/>
    <w:rsid w:val="004C02A8"/>
    <w:rsid w:val="004C072E"/>
    <w:rsid w:val="004C0A78"/>
    <w:rsid w:val="004C156A"/>
    <w:rsid w:val="004C16FF"/>
    <w:rsid w:val="004C1AA8"/>
    <w:rsid w:val="004C244A"/>
    <w:rsid w:val="004C2A96"/>
    <w:rsid w:val="004C3563"/>
    <w:rsid w:val="004C3C3B"/>
    <w:rsid w:val="004C40F0"/>
    <w:rsid w:val="004C43E6"/>
    <w:rsid w:val="004C5D84"/>
    <w:rsid w:val="004C68CF"/>
    <w:rsid w:val="004D023A"/>
    <w:rsid w:val="004D081E"/>
    <w:rsid w:val="004D43AF"/>
    <w:rsid w:val="004D4CC1"/>
    <w:rsid w:val="004D533F"/>
    <w:rsid w:val="004D592D"/>
    <w:rsid w:val="004D6EF7"/>
    <w:rsid w:val="004D7364"/>
    <w:rsid w:val="004D7B3C"/>
    <w:rsid w:val="004E02AA"/>
    <w:rsid w:val="004E1404"/>
    <w:rsid w:val="004E17F3"/>
    <w:rsid w:val="004E2727"/>
    <w:rsid w:val="004E2DAB"/>
    <w:rsid w:val="004E3629"/>
    <w:rsid w:val="004E4367"/>
    <w:rsid w:val="004E43E5"/>
    <w:rsid w:val="004E4806"/>
    <w:rsid w:val="004E4A78"/>
    <w:rsid w:val="004E5FB4"/>
    <w:rsid w:val="004E6771"/>
    <w:rsid w:val="004F0E89"/>
    <w:rsid w:val="004F0FBA"/>
    <w:rsid w:val="004F1CD2"/>
    <w:rsid w:val="004F1D76"/>
    <w:rsid w:val="004F1FEF"/>
    <w:rsid w:val="004F20FF"/>
    <w:rsid w:val="004F2463"/>
    <w:rsid w:val="004F315C"/>
    <w:rsid w:val="004F4023"/>
    <w:rsid w:val="004F423A"/>
    <w:rsid w:val="004F4653"/>
    <w:rsid w:val="004F608E"/>
    <w:rsid w:val="004F7A60"/>
    <w:rsid w:val="0050052C"/>
    <w:rsid w:val="00500FB8"/>
    <w:rsid w:val="00502D94"/>
    <w:rsid w:val="00503C3B"/>
    <w:rsid w:val="00504558"/>
    <w:rsid w:val="005046DC"/>
    <w:rsid w:val="005050C7"/>
    <w:rsid w:val="00506684"/>
    <w:rsid w:val="00506D5B"/>
    <w:rsid w:val="00506E6D"/>
    <w:rsid w:val="005133C3"/>
    <w:rsid w:val="005139CB"/>
    <w:rsid w:val="00514438"/>
    <w:rsid w:val="0051563D"/>
    <w:rsid w:val="00515BB9"/>
    <w:rsid w:val="00517697"/>
    <w:rsid w:val="00517CFD"/>
    <w:rsid w:val="00517EBF"/>
    <w:rsid w:val="0052049A"/>
    <w:rsid w:val="00520E25"/>
    <w:rsid w:val="00520FE7"/>
    <w:rsid w:val="00521322"/>
    <w:rsid w:val="00521566"/>
    <w:rsid w:val="00521E7B"/>
    <w:rsid w:val="00521FA5"/>
    <w:rsid w:val="00522BCE"/>
    <w:rsid w:val="0052395D"/>
    <w:rsid w:val="00523FAF"/>
    <w:rsid w:val="0052426D"/>
    <w:rsid w:val="00524525"/>
    <w:rsid w:val="0052470C"/>
    <w:rsid w:val="005249C6"/>
    <w:rsid w:val="005261C7"/>
    <w:rsid w:val="00531956"/>
    <w:rsid w:val="00532769"/>
    <w:rsid w:val="0053280F"/>
    <w:rsid w:val="00533FB1"/>
    <w:rsid w:val="00534BD5"/>
    <w:rsid w:val="0053515E"/>
    <w:rsid w:val="0053526D"/>
    <w:rsid w:val="00537362"/>
    <w:rsid w:val="005377E9"/>
    <w:rsid w:val="00540089"/>
    <w:rsid w:val="00540AA1"/>
    <w:rsid w:val="00540EAF"/>
    <w:rsid w:val="00540F9D"/>
    <w:rsid w:val="00541257"/>
    <w:rsid w:val="00544E96"/>
    <w:rsid w:val="00545251"/>
    <w:rsid w:val="0054590E"/>
    <w:rsid w:val="00545E29"/>
    <w:rsid w:val="00545E69"/>
    <w:rsid w:val="005466EF"/>
    <w:rsid w:val="005469D9"/>
    <w:rsid w:val="00546B8A"/>
    <w:rsid w:val="0054708A"/>
    <w:rsid w:val="00547185"/>
    <w:rsid w:val="00547D1A"/>
    <w:rsid w:val="00547D9C"/>
    <w:rsid w:val="005500D2"/>
    <w:rsid w:val="00550177"/>
    <w:rsid w:val="00550AE9"/>
    <w:rsid w:val="00551062"/>
    <w:rsid w:val="00552495"/>
    <w:rsid w:val="005537CC"/>
    <w:rsid w:val="005540D1"/>
    <w:rsid w:val="005542EF"/>
    <w:rsid w:val="0055458B"/>
    <w:rsid w:val="00554E05"/>
    <w:rsid w:val="005559B9"/>
    <w:rsid w:val="00555A8E"/>
    <w:rsid w:val="00555F26"/>
    <w:rsid w:val="00555FE1"/>
    <w:rsid w:val="00556492"/>
    <w:rsid w:val="00556D31"/>
    <w:rsid w:val="005570C9"/>
    <w:rsid w:val="005576F3"/>
    <w:rsid w:val="00560634"/>
    <w:rsid w:val="00560AA2"/>
    <w:rsid w:val="00560F85"/>
    <w:rsid w:val="0056252B"/>
    <w:rsid w:val="00562C84"/>
    <w:rsid w:val="00563932"/>
    <w:rsid w:val="00566B98"/>
    <w:rsid w:val="00570451"/>
    <w:rsid w:val="005706DB"/>
    <w:rsid w:val="00570DDB"/>
    <w:rsid w:val="0057113A"/>
    <w:rsid w:val="005718E2"/>
    <w:rsid w:val="00571FBB"/>
    <w:rsid w:val="00572956"/>
    <w:rsid w:val="00573021"/>
    <w:rsid w:val="00573105"/>
    <w:rsid w:val="0057455A"/>
    <w:rsid w:val="005747F8"/>
    <w:rsid w:val="00576C50"/>
    <w:rsid w:val="00576DBC"/>
    <w:rsid w:val="00576DFD"/>
    <w:rsid w:val="00576F96"/>
    <w:rsid w:val="00580EB4"/>
    <w:rsid w:val="0058162F"/>
    <w:rsid w:val="00581D5E"/>
    <w:rsid w:val="005821D7"/>
    <w:rsid w:val="00583596"/>
    <w:rsid w:val="005853BF"/>
    <w:rsid w:val="00586240"/>
    <w:rsid w:val="005864FD"/>
    <w:rsid w:val="0058676C"/>
    <w:rsid w:val="005878B6"/>
    <w:rsid w:val="00590E7D"/>
    <w:rsid w:val="005914D0"/>
    <w:rsid w:val="00593135"/>
    <w:rsid w:val="00593A30"/>
    <w:rsid w:val="005948BD"/>
    <w:rsid w:val="005959F5"/>
    <w:rsid w:val="00596050"/>
    <w:rsid w:val="00596543"/>
    <w:rsid w:val="0059695B"/>
    <w:rsid w:val="005971DE"/>
    <w:rsid w:val="0059785B"/>
    <w:rsid w:val="005A11CC"/>
    <w:rsid w:val="005A2CDE"/>
    <w:rsid w:val="005A3336"/>
    <w:rsid w:val="005A38F3"/>
    <w:rsid w:val="005A5E23"/>
    <w:rsid w:val="005A6EA8"/>
    <w:rsid w:val="005A6F2A"/>
    <w:rsid w:val="005B05EB"/>
    <w:rsid w:val="005B164A"/>
    <w:rsid w:val="005B2681"/>
    <w:rsid w:val="005B2F4E"/>
    <w:rsid w:val="005B4EF2"/>
    <w:rsid w:val="005B5D08"/>
    <w:rsid w:val="005C0618"/>
    <w:rsid w:val="005C0767"/>
    <w:rsid w:val="005C17A7"/>
    <w:rsid w:val="005C3E53"/>
    <w:rsid w:val="005C3E9A"/>
    <w:rsid w:val="005C4C91"/>
    <w:rsid w:val="005C59EC"/>
    <w:rsid w:val="005C61BE"/>
    <w:rsid w:val="005C61C7"/>
    <w:rsid w:val="005C643F"/>
    <w:rsid w:val="005C667A"/>
    <w:rsid w:val="005C79FC"/>
    <w:rsid w:val="005D0C51"/>
    <w:rsid w:val="005D1E56"/>
    <w:rsid w:val="005D4739"/>
    <w:rsid w:val="005D4F82"/>
    <w:rsid w:val="005E01A7"/>
    <w:rsid w:val="005E0B5B"/>
    <w:rsid w:val="005E1799"/>
    <w:rsid w:val="005E1C32"/>
    <w:rsid w:val="005E2574"/>
    <w:rsid w:val="005E27DB"/>
    <w:rsid w:val="005E2922"/>
    <w:rsid w:val="005E3FB6"/>
    <w:rsid w:val="005E4348"/>
    <w:rsid w:val="005E4792"/>
    <w:rsid w:val="005E544F"/>
    <w:rsid w:val="005E669F"/>
    <w:rsid w:val="005E6AB6"/>
    <w:rsid w:val="005E6D61"/>
    <w:rsid w:val="005E6FAE"/>
    <w:rsid w:val="005F0B83"/>
    <w:rsid w:val="005F1E69"/>
    <w:rsid w:val="005F21FD"/>
    <w:rsid w:val="005F230E"/>
    <w:rsid w:val="005F3067"/>
    <w:rsid w:val="005F365F"/>
    <w:rsid w:val="005F378A"/>
    <w:rsid w:val="005F4721"/>
    <w:rsid w:val="005F48A8"/>
    <w:rsid w:val="005F496D"/>
    <w:rsid w:val="005F5B17"/>
    <w:rsid w:val="005F67EC"/>
    <w:rsid w:val="006003CC"/>
    <w:rsid w:val="00600A2D"/>
    <w:rsid w:val="0060236A"/>
    <w:rsid w:val="006027D5"/>
    <w:rsid w:val="00603884"/>
    <w:rsid w:val="006049B3"/>
    <w:rsid w:val="00604AA3"/>
    <w:rsid w:val="00605EC5"/>
    <w:rsid w:val="00606D6E"/>
    <w:rsid w:val="00607535"/>
    <w:rsid w:val="00610791"/>
    <w:rsid w:val="00610EF4"/>
    <w:rsid w:val="006119C9"/>
    <w:rsid w:val="006127CE"/>
    <w:rsid w:val="00613A79"/>
    <w:rsid w:val="00613F3E"/>
    <w:rsid w:val="00613FEF"/>
    <w:rsid w:val="0061407E"/>
    <w:rsid w:val="00614CFE"/>
    <w:rsid w:val="0061527E"/>
    <w:rsid w:val="00617090"/>
    <w:rsid w:val="0062079A"/>
    <w:rsid w:val="00622260"/>
    <w:rsid w:val="006224E4"/>
    <w:rsid w:val="006237AD"/>
    <w:rsid w:val="00623F6D"/>
    <w:rsid w:val="0062400C"/>
    <w:rsid w:val="00624023"/>
    <w:rsid w:val="006255CF"/>
    <w:rsid w:val="006256DE"/>
    <w:rsid w:val="00625B30"/>
    <w:rsid w:val="0062717E"/>
    <w:rsid w:val="00627C04"/>
    <w:rsid w:val="00627C2E"/>
    <w:rsid w:val="006306AD"/>
    <w:rsid w:val="0063123F"/>
    <w:rsid w:val="00631AE9"/>
    <w:rsid w:val="00631BCA"/>
    <w:rsid w:val="006342B0"/>
    <w:rsid w:val="00635A91"/>
    <w:rsid w:val="00636D9D"/>
    <w:rsid w:val="00636E19"/>
    <w:rsid w:val="00637224"/>
    <w:rsid w:val="00637737"/>
    <w:rsid w:val="00637B3B"/>
    <w:rsid w:val="006406DD"/>
    <w:rsid w:val="00640897"/>
    <w:rsid w:val="00642414"/>
    <w:rsid w:val="0064291F"/>
    <w:rsid w:val="00642FB3"/>
    <w:rsid w:val="0064353D"/>
    <w:rsid w:val="006442C9"/>
    <w:rsid w:val="006445AD"/>
    <w:rsid w:val="006447AE"/>
    <w:rsid w:val="00644CB5"/>
    <w:rsid w:val="00646177"/>
    <w:rsid w:val="00646504"/>
    <w:rsid w:val="006479D5"/>
    <w:rsid w:val="0065026E"/>
    <w:rsid w:val="006518EE"/>
    <w:rsid w:val="0065375A"/>
    <w:rsid w:val="00653A1E"/>
    <w:rsid w:val="006543E4"/>
    <w:rsid w:val="006554B5"/>
    <w:rsid w:val="006557BC"/>
    <w:rsid w:val="00655B2C"/>
    <w:rsid w:val="00655EFF"/>
    <w:rsid w:val="00656B5A"/>
    <w:rsid w:val="006570A2"/>
    <w:rsid w:val="0065713A"/>
    <w:rsid w:val="00657F98"/>
    <w:rsid w:val="00660FE8"/>
    <w:rsid w:val="006612FC"/>
    <w:rsid w:val="00661C87"/>
    <w:rsid w:val="00662965"/>
    <w:rsid w:val="00665730"/>
    <w:rsid w:val="006659FE"/>
    <w:rsid w:val="00666157"/>
    <w:rsid w:val="00666A69"/>
    <w:rsid w:val="00667D8F"/>
    <w:rsid w:val="006726E4"/>
    <w:rsid w:val="0067413C"/>
    <w:rsid w:val="00676381"/>
    <w:rsid w:val="00676752"/>
    <w:rsid w:val="00676F25"/>
    <w:rsid w:val="00676FE9"/>
    <w:rsid w:val="0067720F"/>
    <w:rsid w:val="00677486"/>
    <w:rsid w:val="006778A2"/>
    <w:rsid w:val="00680794"/>
    <w:rsid w:val="00681671"/>
    <w:rsid w:val="006830FA"/>
    <w:rsid w:val="00683188"/>
    <w:rsid w:val="00683394"/>
    <w:rsid w:val="00686243"/>
    <w:rsid w:val="0068641C"/>
    <w:rsid w:val="006866A5"/>
    <w:rsid w:val="00686C6C"/>
    <w:rsid w:val="00696065"/>
    <w:rsid w:val="00696126"/>
    <w:rsid w:val="00696B9E"/>
    <w:rsid w:val="006977B5"/>
    <w:rsid w:val="006A044A"/>
    <w:rsid w:val="006A0D2E"/>
    <w:rsid w:val="006A2337"/>
    <w:rsid w:val="006A39BA"/>
    <w:rsid w:val="006A3A16"/>
    <w:rsid w:val="006B1372"/>
    <w:rsid w:val="006B138E"/>
    <w:rsid w:val="006B1414"/>
    <w:rsid w:val="006B1C70"/>
    <w:rsid w:val="006B23C9"/>
    <w:rsid w:val="006B2676"/>
    <w:rsid w:val="006B27A0"/>
    <w:rsid w:val="006B28B8"/>
    <w:rsid w:val="006B4488"/>
    <w:rsid w:val="006B5666"/>
    <w:rsid w:val="006B6F2D"/>
    <w:rsid w:val="006B73D3"/>
    <w:rsid w:val="006B75EA"/>
    <w:rsid w:val="006C00EC"/>
    <w:rsid w:val="006C0118"/>
    <w:rsid w:val="006C0AE1"/>
    <w:rsid w:val="006C0E5C"/>
    <w:rsid w:val="006C10B0"/>
    <w:rsid w:val="006C1C76"/>
    <w:rsid w:val="006C1DBE"/>
    <w:rsid w:val="006C34E3"/>
    <w:rsid w:val="006C3EED"/>
    <w:rsid w:val="006C434D"/>
    <w:rsid w:val="006C44A5"/>
    <w:rsid w:val="006C4F08"/>
    <w:rsid w:val="006C563C"/>
    <w:rsid w:val="006C56AF"/>
    <w:rsid w:val="006C5CE3"/>
    <w:rsid w:val="006C6A38"/>
    <w:rsid w:val="006C6CA7"/>
    <w:rsid w:val="006C7280"/>
    <w:rsid w:val="006C796F"/>
    <w:rsid w:val="006D026A"/>
    <w:rsid w:val="006D09E2"/>
    <w:rsid w:val="006D0BB3"/>
    <w:rsid w:val="006D1268"/>
    <w:rsid w:val="006D1ED8"/>
    <w:rsid w:val="006D3A5F"/>
    <w:rsid w:val="006D3F58"/>
    <w:rsid w:val="006D41BA"/>
    <w:rsid w:val="006D6FA4"/>
    <w:rsid w:val="006E03EC"/>
    <w:rsid w:val="006E1065"/>
    <w:rsid w:val="006E26FC"/>
    <w:rsid w:val="006E26FE"/>
    <w:rsid w:val="006E3061"/>
    <w:rsid w:val="006E4208"/>
    <w:rsid w:val="006E4B51"/>
    <w:rsid w:val="006E7A64"/>
    <w:rsid w:val="006F095C"/>
    <w:rsid w:val="006F160F"/>
    <w:rsid w:val="006F1F7A"/>
    <w:rsid w:val="006F2AA5"/>
    <w:rsid w:val="006F3B06"/>
    <w:rsid w:val="006F3BF0"/>
    <w:rsid w:val="006F4BD9"/>
    <w:rsid w:val="006F5338"/>
    <w:rsid w:val="006F5C7C"/>
    <w:rsid w:val="006F6220"/>
    <w:rsid w:val="006F634B"/>
    <w:rsid w:val="006F67F7"/>
    <w:rsid w:val="00701672"/>
    <w:rsid w:val="007037DF"/>
    <w:rsid w:val="00703F19"/>
    <w:rsid w:val="00704069"/>
    <w:rsid w:val="00704929"/>
    <w:rsid w:val="00705F70"/>
    <w:rsid w:val="00706312"/>
    <w:rsid w:val="00706C6C"/>
    <w:rsid w:val="00706D44"/>
    <w:rsid w:val="00706F0C"/>
    <w:rsid w:val="00707CBD"/>
    <w:rsid w:val="00707E19"/>
    <w:rsid w:val="0071054F"/>
    <w:rsid w:val="007106B5"/>
    <w:rsid w:val="00710D2B"/>
    <w:rsid w:val="00710D2D"/>
    <w:rsid w:val="00712309"/>
    <w:rsid w:val="00712560"/>
    <w:rsid w:val="007135D0"/>
    <w:rsid w:val="0071472C"/>
    <w:rsid w:val="00714759"/>
    <w:rsid w:val="007154AE"/>
    <w:rsid w:val="0071724E"/>
    <w:rsid w:val="007174B1"/>
    <w:rsid w:val="007202E0"/>
    <w:rsid w:val="00721558"/>
    <w:rsid w:val="007219E1"/>
    <w:rsid w:val="0072207E"/>
    <w:rsid w:val="00722656"/>
    <w:rsid w:val="00723131"/>
    <w:rsid w:val="00723805"/>
    <w:rsid w:val="00723AE6"/>
    <w:rsid w:val="0072461B"/>
    <w:rsid w:val="007246A3"/>
    <w:rsid w:val="00724A93"/>
    <w:rsid w:val="00724E5F"/>
    <w:rsid w:val="0072559A"/>
    <w:rsid w:val="00725A7F"/>
    <w:rsid w:val="007267CE"/>
    <w:rsid w:val="00726C14"/>
    <w:rsid w:val="007304C5"/>
    <w:rsid w:val="00730ABC"/>
    <w:rsid w:val="0073234A"/>
    <w:rsid w:val="00733183"/>
    <w:rsid w:val="00733FE2"/>
    <w:rsid w:val="007345C7"/>
    <w:rsid w:val="00734634"/>
    <w:rsid w:val="00734D04"/>
    <w:rsid w:val="00736013"/>
    <w:rsid w:val="00736A55"/>
    <w:rsid w:val="00736B2D"/>
    <w:rsid w:val="00736DD9"/>
    <w:rsid w:val="0074032A"/>
    <w:rsid w:val="00740A08"/>
    <w:rsid w:val="00741060"/>
    <w:rsid w:val="00741468"/>
    <w:rsid w:val="007417D6"/>
    <w:rsid w:val="00741FBD"/>
    <w:rsid w:val="007425E9"/>
    <w:rsid w:val="00742671"/>
    <w:rsid w:val="00742695"/>
    <w:rsid w:val="0074379C"/>
    <w:rsid w:val="007448F9"/>
    <w:rsid w:val="00744F3C"/>
    <w:rsid w:val="00745AE0"/>
    <w:rsid w:val="0074625A"/>
    <w:rsid w:val="00746CDF"/>
    <w:rsid w:val="00746EE5"/>
    <w:rsid w:val="0074703D"/>
    <w:rsid w:val="00747477"/>
    <w:rsid w:val="00747D69"/>
    <w:rsid w:val="007507B0"/>
    <w:rsid w:val="007509DD"/>
    <w:rsid w:val="0075231F"/>
    <w:rsid w:val="007526E8"/>
    <w:rsid w:val="00753144"/>
    <w:rsid w:val="007544C0"/>
    <w:rsid w:val="00754CD4"/>
    <w:rsid w:val="00754F1A"/>
    <w:rsid w:val="00755A01"/>
    <w:rsid w:val="007608D3"/>
    <w:rsid w:val="00760934"/>
    <w:rsid w:val="007628CA"/>
    <w:rsid w:val="00765400"/>
    <w:rsid w:val="00765D24"/>
    <w:rsid w:val="00766149"/>
    <w:rsid w:val="00767B9C"/>
    <w:rsid w:val="0077052D"/>
    <w:rsid w:val="00771092"/>
    <w:rsid w:val="00771371"/>
    <w:rsid w:val="007717ED"/>
    <w:rsid w:val="00771CFD"/>
    <w:rsid w:val="00773753"/>
    <w:rsid w:val="007742D9"/>
    <w:rsid w:val="00774EC5"/>
    <w:rsid w:val="00775EB3"/>
    <w:rsid w:val="00777EEF"/>
    <w:rsid w:val="00780A5A"/>
    <w:rsid w:val="00780C5A"/>
    <w:rsid w:val="00780FEA"/>
    <w:rsid w:val="007815B2"/>
    <w:rsid w:val="00781779"/>
    <w:rsid w:val="00781BE4"/>
    <w:rsid w:val="007825D8"/>
    <w:rsid w:val="00783EE8"/>
    <w:rsid w:val="00784212"/>
    <w:rsid w:val="00784807"/>
    <w:rsid w:val="00785202"/>
    <w:rsid w:val="007860C9"/>
    <w:rsid w:val="00787846"/>
    <w:rsid w:val="0079043A"/>
    <w:rsid w:val="007911CD"/>
    <w:rsid w:val="0079219C"/>
    <w:rsid w:val="00792D53"/>
    <w:rsid w:val="00793650"/>
    <w:rsid w:val="00794A36"/>
    <w:rsid w:val="00795363"/>
    <w:rsid w:val="007957D2"/>
    <w:rsid w:val="00795C58"/>
    <w:rsid w:val="00795CC9"/>
    <w:rsid w:val="00795E70"/>
    <w:rsid w:val="007966E9"/>
    <w:rsid w:val="00796FD3"/>
    <w:rsid w:val="007A02FE"/>
    <w:rsid w:val="007A0CF3"/>
    <w:rsid w:val="007A12B9"/>
    <w:rsid w:val="007A1DFA"/>
    <w:rsid w:val="007A29FD"/>
    <w:rsid w:val="007A2DE5"/>
    <w:rsid w:val="007A343C"/>
    <w:rsid w:val="007A358A"/>
    <w:rsid w:val="007A36A4"/>
    <w:rsid w:val="007A3BF2"/>
    <w:rsid w:val="007A5065"/>
    <w:rsid w:val="007A5A0A"/>
    <w:rsid w:val="007A6758"/>
    <w:rsid w:val="007B0039"/>
    <w:rsid w:val="007B0216"/>
    <w:rsid w:val="007B1E0D"/>
    <w:rsid w:val="007B20DC"/>
    <w:rsid w:val="007B2C42"/>
    <w:rsid w:val="007B33A2"/>
    <w:rsid w:val="007B364E"/>
    <w:rsid w:val="007B396D"/>
    <w:rsid w:val="007B40C8"/>
    <w:rsid w:val="007B5111"/>
    <w:rsid w:val="007B511D"/>
    <w:rsid w:val="007B52D6"/>
    <w:rsid w:val="007B548C"/>
    <w:rsid w:val="007B5EBF"/>
    <w:rsid w:val="007B5FC5"/>
    <w:rsid w:val="007C1962"/>
    <w:rsid w:val="007C2184"/>
    <w:rsid w:val="007C2B2C"/>
    <w:rsid w:val="007C2B81"/>
    <w:rsid w:val="007C3811"/>
    <w:rsid w:val="007C3EEC"/>
    <w:rsid w:val="007C6433"/>
    <w:rsid w:val="007D1ACA"/>
    <w:rsid w:val="007D2781"/>
    <w:rsid w:val="007D2898"/>
    <w:rsid w:val="007D3604"/>
    <w:rsid w:val="007D3A06"/>
    <w:rsid w:val="007D4A78"/>
    <w:rsid w:val="007D5212"/>
    <w:rsid w:val="007D697A"/>
    <w:rsid w:val="007D6E2B"/>
    <w:rsid w:val="007D7134"/>
    <w:rsid w:val="007E11E5"/>
    <w:rsid w:val="007E1878"/>
    <w:rsid w:val="007E32E7"/>
    <w:rsid w:val="007E3395"/>
    <w:rsid w:val="007E3E6F"/>
    <w:rsid w:val="007E439F"/>
    <w:rsid w:val="007E5238"/>
    <w:rsid w:val="007E5A01"/>
    <w:rsid w:val="007E68AE"/>
    <w:rsid w:val="007E742B"/>
    <w:rsid w:val="007E7A02"/>
    <w:rsid w:val="007F0322"/>
    <w:rsid w:val="007F0D0F"/>
    <w:rsid w:val="007F0F92"/>
    <w:rsid w:val="007F196F"/>
    <w:rsid w:val="007F2395"/>
    <w:rsid w:val="007F3B97"/>
    <w:rsid w:val="007F4485"/>
    <w:rsid w:val="007F545E"/>
    <w:rsid w:val="007F5960"/>
    <w:rsid w:val="007F609B"/>
    <w:rsid w:val="007F7506"/>
    <w:rsid w:val="008018FB"/>
    <w:rsid w:val="00803E6C"/>
    <w:rsid w:val="00804F6E"/>
    <w:rsid w:val="008052D3"/>
    <w:rsid w:val="0080534A"/>
    <w:rsid w:val="00805996"/>
    <w:rsid w:val="00806281"/>
    <w:rsid w:val="008075D9"/>
    <w:rsid w:val="00807780"/>
    <w:rsid w:val="00807CC9"/>
    <w:rsid w:val="00810194"/>
    <w:rsid w:val="008101E1"/>
    <w:rsid w:val="00810DBB"/>
    <w:rsid w:val="008113AB"/>
    <w:rsid w:val="008121EB"/>
    <w:rsid w:val="0081245E"/>
    <w:rsid w:val="0081600D"/>
    <w:rsid w:val="008167F0"/>
    <w:rsid w:val="00816E47"/>
    <w:rsid w:val="00817CB6"/>
    <w:rsid w:val="00821625"/>
    <w:rsid w:val="008221AA"/>
    <w:rsid w:val="008236EC"/>
    <w:rsid w:val="00823742"/>
    <w:rsid w:val="008240D2"/>
    <w:rsid w:val="00824386"/>
    <w:rsid w:val="00824B2B"/>
    <w:rsid w:val="00824F98"/>
    <w:rsid w:val="00825188"/>
    <w:rsid w:val="008260FC"/>
    <w:rsid w:val="0082748C"/>
    <w:rsid w:val="00830C0A"/>
    <w:rsid w:val="00830D03"/>
    <w:rsid w:val="008311DF"/>
    <w:rsid w:val="00831270"/>
    <w:rsid w:val="00831BD6"/>
    <w:rsid w:val="0083274F"/>
    <w:rsid w:val="00832E2B"/>
    <w:rsid w:val="00833644"/>
    <w:rsid w:val="00833B2E"/>
    <w:rsid w:val="00833C62"/>
    <w:rsid w:val="00834969"/>
    <w:rsid w:val="008357E7"/>
    <w:rsid w:val="00835AA6"/>
    <w:rsid w:val="00835B83"/>
    <w:rsid w:val="008362D9"/>
    <w:rsid w:val="0083651F"/>
    <w:rsid w:val="00836C69"/>
    <w:rsid w:val="00837511"/>
    <w:rsid w:val="00840CBD"/>
    <w:rsid w:val="00841654"/>
    <w:rsid w:val="00844103"/>
    <w:rsid w:val="00844B8C"/>
    <w:rsid w:val="00845F40"/>
    <w:rsid w:val="00846483"/>
    <w:rsid w:val="00847B05"/>
    <w:rsid w:val="00850B67"/>
    <w:rsid w:val="00851F4A"/>
    <w:rsid w:val="00852EFA"/>
    <w:rsid w:val="00854263"/>
    <w:rsid w:val="00855735"/>
    <w:rsid w:val="00855D15"/>
    <w:rsid w:val="008562EC"/>
    <w:rsid w:val="0085781C"/>
    <w:rsid w:val="0085785D"/>
    <w:rsid w:val="00857A1E"/>
    <w:rsid w:val="00857E8D"/>
    <w:rsid w:val="00862EC2"/>
    <w:rsid w:val="00863F03"/>
    <w:rsid w:val="00864626"/>
    <w:rsid w:val="008654BA"/>
    <w:rsid w:val="008663D7"/>
    <w:rsid w:val="0086657F"/>
    <w:rsid w:val="0086660F"/>
    <w:rsid w:val="00866D52"/>
    <w:rsid w:val="00867119"/>
    <w:rsid w:val="0087021D"/>
    <w:rsid w:val="00870774"/>
    <w:rsid w:val="00871BAC"/>
    <w:rsid w:val="00873784"/>
    <w:rsid w:val="00873F49"/>
    <w:rsid w:val="00874309"/>
    <w:rsid w:val="00874E7F"/>
    <w:rsid w:val="00875B41"/>
    <w:rsid w:val="00876136"/>
    <w:rsid w:val="008766DD"/>
    <w:rsid w:val="0087684B"/>
    <w:rsid w:val="00877B58"/>
    <w:rsid w:val="00880F67"/>
    <w:rsid w:val="008812EC"/>
    <w:rsid w:val="0088175E"/>
    <w:rsid w:val="008819CE"/>
    <w:rsid w:val="00881D91"/>
    <w:rsid w:val="0088230C"/>
    <w:rsid w:val="00883D9E"/>
    <w:rsid w:val="0088423C"/>
    <w:rsid w:val="008849B6"/>
    <w:rsid w:val="008851B0"/>
    <w:rsid w:val="00885A09"/>
    <w:rsid w:val="00886140"/>
    <w:rsid w:val="00886A47"/>
    <w:rsid w:val="008906AA"/>
    <w:rsid w:val="00890BE9"/>
    <w:rsid w:val="00892617"/>
    <w:rsid w:val="008929D0"/>
    <w:rsid w:val="0089582E"/>
    <w:rsid w:val="008959B8"/>
    <w:rsid w:val="00895BB3"/>
    <w:rsid w:val="00895E11"/>
    <w:rsid w:val="0089713E"/>
    <w:rsid w:val="0089790D"/>
    <w:rsid w:val="008A00B0"/>
    <w:rsid w:val="008A019F"/>
    <w:rsid w:val="008A01AC"/>
    <w:rsid w:val="008A079A"/>
    <w:rsid w:val="008A0992"/>
    <w:rsid w:val="008A1B97"/>
    <w:rsid w:val="008A2B40"/>
    <w:rsid w:val="008A2E16"/>
    <w:rsid w:val="008A4491"/>
    <w:rsid w:val="008A475A"/>
    <w:rsid w:val="008A4BB4"/>
    <w:rsid w:val="008A56DD"/>
    <w:rsid w:val="008A7672"/>
    <w:rsid w:val="008A7784"/>
    <w:rsid w:val="008B131B"/>
    <w:rsid w:val="008B1A3E"/>
    <w:rsid w:val="008B1F18"/>
    <w:rsid w:val="008B24F6"/>
    <w:rsid w:val="008B39BD"/>
    <w:rsid w:val="008B4753"/>
    <w:rsid w:val="008B558C"/>
    <w:rsid w:val="008B65D2"/>
    <w:rsid w:val="008B6FB0"/>
    <w:rsid w:val="008B7A9E"/>
    <w:rsid w:val="008C028A"/>
    <w:rsid w:val="008C1281"/>
    <w:rsid w:val="008C21E0"/>
    <w:rsid w:val="008C2326"/>
    <w:rsid w:val="008C2984"/>
    <w:rsid w:val="008C3DFE"/>
    <w:rsid w:val="008C41A2"/>
    <w:rsid w:val="008C4F48"/>
    <w:rsid w:val="008C5187"/>
    <w:rsid w:val="008C5B27"/>
    <w:rsid w:val="008C5C4E"/>
    <w:rsid w:val="008C6D54"/>
    <w:rsid w:val="008C7A74"/>
    <w:rsid w:val="008C7D8A"/>
    <w:rsid w:val="008D0C9A"/>
    <w:rsid w:val="008D4546"/>
    <w:rsid w:val="008D5435"/>
    <w:rsid w:val="008D59CB"/>
    <w:rsid w:val="008D5D5E"/>
    <w:rsid w:val="008D6051"/>
    <w:rsid w:val="008E10B5"/>
    <w:rsid w:val="008E269D"/>
    <w:rsid w:val="008E4A27"/>
    <w:rsid w:val="008E4A9F"/>
    <w:rsid w:val="008E6961"/>
    <w:rsid w:val="008E6B1C"/>
    <w:rsid w:val="008E70BF"/>
    <w:rsid w:val="008F054F"/>
    <w:rsid w:val="008F0A26"/>
    <w:rsid w:val="008F3075"/>
    <w:rsid w:val="008F3297"/>
    <w:rsid w:val="008F4351"/>
    <w:rsid w:val="008F4655"/>
    <w:rsid w:val="008F5646"/>
    <w:rsid w:val="008F5D6A"/>
    <w:rsid w:val="008F6031"/>
    <w:rsid w:val="008F696D"/>
    <w:rsid w:val="008F76BA"/>
    <w:rsid w:val="008F78DB"/>
    <w:rsid w:val="008F7BA8"/>
    <w:rsid w:val="008F7E03"/>
    <w:rsid w:val="00900074"/>
    <w:rsid w:val="00901FCE"/>
    <w:rsid w:val="009029FC"/>
    <w:rsid w:val="00902AB0"/>
    <w:rsid w:val="00904C73"/>
    <w:rsid w:val="0090566E"/>
    <w:rsid w:val="00905A05"/>
    <w:rsid w:val="0091198E"/>
    <w:rsid w:val="009127B5"/>
    <w:rsid w:val="00912F66"/>
    <w:rsid w:val="00913351"/>
    <w:rsid w:val="00913802"/>
    <w:rsid w:val="009148F1"/>
    <w:rsid w:val="00915F57"/>
    <w:rsid w:val="009163A4"/>
    <w:rsid w:val="00916915"/>
    <w:rsid w:val="0091757A"/>
    <w:rsid w:val="00920190"/>
    <w:rsid w:val="00920713"/>
    <w:rsid w:val="00920E1B"/>
    <w:rsid w:val="009211A3"/>
    <w:rsid w:val="00921A6D"/>
    <w:rsid w:val="009228A0"/>
    <w:rsid w:val="009259CC"/>
    <w:rsid w:val="009271B6"/>
    <w:rsid w:val="00927D76"/>
    <w:rsid w:val="009306F8"/>
    <w:rsid w:val="0093079B"/>
    <w:rsid w:val="00930DA8"/>
    <w:rsid w:val="00931880"/>
    <w:rsid w:val="009322FA"/>
    <w:rsid w:val="009330D4"/>
    <w:rsid w:val="00933831"/>
    <w:rsid w:val="00933976"/>
    <w:rsid w:val="00933BC9"/>
    <w:rsid w:val="00933C1B"/>
    <w:rsid w:val="00933D44"/>
    <w:rsid w:val="00933D4B"/>
    <w:rsid w:val="009354F1"/>
    <w:rsid w:val="00935F5C"/>
    <w:rsid w:val="00935F64"/>
    <w:rsid w:val="009369C2"/>
    <w:rsid w:val="0093759C"/>
    <w:rsid w:val="009402BC"/>
    <w:rsid w:val="00940F4E"/>
    <w:rsid w:val="009421D9"/>
    <w:rsid w:val="0094337D"/>
    <w:rsid w:val="00944C3F"/>
    <w:rsid w:val="0094524B"/>
    <w:rsid w:val="009454D0"/>
    <w:rsid w:val="0094621E"/>
    <w:rsid w:val="0094728C"/>
    <w:rsid w:val="00947D60"/>
    <w:rsid w:val="00947E50"/>
    <w:rsid w:val="00950629"/>
    <w:rsid w:val="0095069D"/>
    <w:rsid w:val="00950BF7"/>
    <w:rsid w:val="009537B6"/>
    <w:rsid w:val="00953D05"/>
    <w:rsid w:val="00954200"/>
    <w:rsid w:val="009544B4"/>
    <w:rsid w:val="00955A88"/>
    <w:rsid w:val="00956328"/>
    <w:rsid w:val="00956681"/>
    <w:rsid w:val="00956EA2"/>
    <w:rsid w:val="0095760F"/>
    <w:rsid w:val="00960823"/>
    <w:rsid w:val="009618E0"/>
    <w:rsid w:val="00962402"/>
    <w:rsid w:val="0096265A"/>
    <w:rsid w:val="00963855"/>
    <w:rsid w:val="00963BFB"/>
    <w:rsid w:val="00963EB6"/>
    <w:rsid w:val="009641CE"/>
    <w:rsid w:val="00964923"/>
    <w:rsid w:val="00965633"/>
    <w:rsid w:val="00966867"/>
    <w:rsid w:val="0096714D"/>
    <w:rsid w:val="00970C91"/>
    <w:rsid w:val="0097119A"/>
    <w:rsid w:val="00971562"/>
    <w:rsid w:val="00971A4A"/>
    <w:rsid w:val="00973E97"/>
    <w:rsid w:val="009741E2"/>
    <w:rsid w:val="00974333"/>
    <w:rsid w:val="00974336"/>
    <w:rsid w:val="009744A6"/>
    <w:rsid w:val="00974A16"/>
    <w:rsid w:val="009753CE"/>
    <w:rsid w:val="00976164"/>
    <w:rsid w:val="00976E96"/>
    <w:rsid w:val="009772E2"/>
    <w:rsid w:val="0098067A"/>
    <w:rsid w:val="00981CD3"/>
    <w:rsid w:val="0098211E"/>
    <w:rsid w:val="00982513"/>
    <w:rsid w:val="0098295C"/>
    <w:rsid w:val="00982996"/>
    <w:rsid w:val="00982A46"/>
    <w:rsid w:val="0098409B"/>
    <w:rsid w:val="0098432F"/>
    <w:rsid w:val="00984A68"/>
    <w:rsid w:val="009850D4"/>
    <w:rsid w:val="0098769F"/>
    <w:rsid w:val="00991222"/>
    <w:rsid w:val="00992110"/>
    <w:rsid w:val="0099260D"/>
    <w:rsid w:val="009930F4"/>
    <w:rsid w:val="00995F93"/>
    <w:rsid w:val="009965DF"/>
    <w:rsid w:val="0099731D"/>
    <w:rsid w:val="009975C2"/>
    <w:rsid w:val="009977DA"/>
    <w:rsid w:val="0099796F"/>
    <w:rsid w:val="00997CDB"/>
    <w:rsid w:val="009A147F"/>
    <w:rsid w:val="009A1D4D"/>
    <w:rsid w:val="009A3BBE"/>
    <w:rsid w:val="009A4145"/>
    <w:rsid w:val="009A44B3"/>
    <w:rsid w:val="009A5409"/>
    <w:rsid w:val="009A59DC"/>
    <w:rsid w:val="009A5D51"/>
    <w:rsid w:val="009A695A"/>
    <w:rsid w:val="009A7138"/>
    <w:rsid w:val="009A7579"/>
    <w:rsid w:val="009A7E64"/>
    <w:rsid w:val="009B1254"/>
    <w:rsid w:val="009B3080"/>
    <w:rsid w:val="009B3656"/>
    <w:rsid w:val="009B43BA"/>
    <w:rsid w:val="009B43E2"/>
    <w:rsid w:val="009B4D4F"/>
    <w:rsid w:val="009B5AFB"/>
    <w:rsid w:val="009B60D5"/>
    <w:rsid w:val="009B6B53"/>
    <w:rsid w:val="009C039A"/>
    <w:rsid w:val="009C0B2F"/>
    <w:rsid w:val="009C13CE"/>
    <w:rsid w:val="009C1906"/>
    <w:rsid w:val="009C398B"/>
    <w:rsid w:val="009C4569"/>
    <w:rsid w:val="009C4E73"/>
    <w:rsid w:val="009C4F13"/>
    <w:rsid w:val="009C4FCF"/>
    <w:rsid w:val="009C5C34"/>
    <w:rsid w:val="009C6853"/>
    <w:rsid w:val="009D00C7"/>
    <w:rsid w:val="009D046A"/>
    <w:rsid w:val="009D1E36"/>
    <w:rsid w:val="009D26AC"/>
    <w:rsid w:val="009D2CE8"/>
    <w:rsid w:val="009D3299"/>
    <w:rsid w:val="009D339E"/>
    <w:rsid w:val="009D35C8"/>
    <w:rsid w:val="009D3746"/>
    <w:rsid w:val="009D3D54"/>
    <w:rsid w:val="009D3F0C"/>
    <w:rsid w:val="009D4917"/>
    <w:rsid w:val="009D4D6C"/>
    <w:rsid w:val="009D5368"/>
    <w:rsid w:val="009D5512"/>
    <w:rsid w:val="009D5709"/>
    <w:rsid w:val="009D7DA7"/>
    <w:rsid w:val="009E05C4"/>
    <w:rsid w:val="009E1B6E"/>
    <w:rsid w:val="009E1D9C"/>
    <w:rsid w:val="009E21EE"/>
    <w:rsid w:val="009E3C5D"/>
    <w:rsid w:val="009E42EC"/>
    <w:rsid w:val="009E6E3E"/>
    <w:rsid w:val="009F0010"/>
    <w:rsid w:val="009F072A"/>
    <w:rsid w:val="009F0BA5"/>
    <w:rsid w:val="009F1320"/>
    <w:rsid w:val="009F2051"/>
    <w:rsid w:val="009F2855"/>
    <w:rsid w:val="009F33F3"/>
    <w:rsid w:val="009F4033"/>
    <w:rsid w:val="009F4CCB"/>
    <w:rsid w:val="009F511F"/>
    <w:rsid w:val="009F5121"/>
    <w:rsid w:val="009F5699"/>
    <w:rsid w:val="009F5F35"/>
    <w:rsid w:val="009F6004"/>
    <w:rsid w:val="009F6F92"/>
    <w:rsid w:val="009F7A81"/>
    <w:rsid w:val="00A0042B"/>
    <w:rsid w:val="00A005CF"/>
    <w:rsid w:val="00A0149B"/>
    <w:rsid w:val="00A01E12"/>
    <w:rsid w:val="00A024E0"/>
    <w:rsid w:val="00A02771"/>
    <w:rsid w:val="00A03AFC"/>
    <w:rsid w:val="00A041AF"/>
    <w:rsid w:val="00A06142"/>
    <w:rsid w:val="00A12754"/>
    <w:rsid w:val="00A12F84"/>
    <w:rsid w:val="00A13450"/>
    <w:rsid w:val="00A13DA5"/>
    <w:rsid w:val="00A14422"/>
    <w:rsid w:val="00A171B3"/>
    <w:rsid w:val="00A17C71"/>
    <w:rsid w:val="00A20452"/>
    <w:rsid w:val="00A2054A"/>
    <w:rsid w:val="00A20810"/>
    <w:rsid w:val="00A21248"/>
    <w:rsid w:val="00A21B4D"/>
    <w:rsid w:val="00A2202D"/>
    <w:rsid w:val="00A228F3"/>
    <w:rsid w:val="00A2322D"/>
    <w:rsid w:val="00A2361A"/>
    <w:rsid w:val="00A23AB7"/>
    <w:rsid w:val="00A2439D"/>
    <w:rsid w:val="00A244E1"/>
    <w:rsid w:val="00A247AB"/>
    <w:rsid w:val="00A24CC4"/>
    <w:rsid w:val="00A24EB3"/>
    <w:rsid w:val="00A25DF6"/>
    <w:rsid w:val="00A2659A"/>
    <w:rsid w:val="00A30570"/>
    <w:rsid w:val="00A30D10"/>
    <w:rsid w:val="00A30D45"/>
    <w:rsid w:val="00A315A8"/>
    <w:rsid w:val="00A31A1B"/>
    <w:rsid w:val="00A32353"/>
    <w:rsid w:val="00A32E55"/>
    <w:rsid w:val="00A33347"/>
    <w:rsid w:val="00A35099"/>
    <w:rsid w:val="00A3732F"/>
    <w:rsid w:val="00A41B80"/>
    <w:rsid w:val="00A42C3B"/>
    <w:rsid w:val="00A439FD"/>
    <w:rsid w:val="00A43CA2"/>
    <w:rsid w:val="00A44093"/>
    <w:rsid w:val="00A443CB"/>
    <w:rsid w:val="00A457C2"/>
    <w:rsid w:val="00A45956"/>
    <w:rsid w:val="00A465FB"/>
    <w:rsid w:val="00A467F8"/>
    <w:rsid w:val="00A468C5"/>
    <w:rsid w:val="00A50928"/>
    <w:rsid w:val="00A514E7"/>
    <w:rsid w:val="00A52B39"/>
    <w:rsid w:val="00A52DD8"/>
    <w:rsid w:val="00A532F8"/>
    <w:rsid w:val="00A53CB6"/>
    <w:rsid w:val="00A54BA4"/>
    <w:rsid w:val="00A54E63"/>
    <w:rsid w:val="00A54F27"/>
    <w:rsid w:val="00A54FB8"/>
    <w:rsid w:val="00A55A44"/>
    <w:rsid w:val="00A5619D"/>
    <w:rsid w:val="00A56369"/>
    <w:rsid w:val="00A56DDB"/>
    <w:rsid w:val="00A57941"/>
    <w:rsid w:val="00A5794C"/>
    <w:rsid w:val="00A57A32"/>
    <w:rsid w:val="00A60070"/>
    <w:rsid w:val="00A611FD"/>
    <w:rsid w:val="00A63F2C"/>
    <w:rsid w:val="00A64121"/>
    <w:rsid w:val="00A648DE"/>
    <w:rsid w:val="00A6634A"/>
    <w:rsid w:val="00A67875"/>
    <w:rsid w:val="00A67C93"/>
    <w:rsid w:val="00A70FA2"/>
    <w:rsid w:val="00A7218D"/>
    <w:rsid w:val="00A72B7F"/>
    <w:rsid w:val="00A72F74"/>
    <w:rsid w:val="00A73376"/>
    <w:rsid w:val="00A739EE"/>
    <w:rsid w:val="00A7426D"/>
    <w:rsid w:val="00A755C9"/>
    <w:rsid w:val="00A757D0"/>
    <w:rsid w:val="00A75EC7"/>
    <w:rsid w:val="00A7710F"/>
    <w:rsid w:val="00A812A4"/>
    <w:rsid w:val="00A82A22"/>
    <w:rsid w:val="00A82D6B"/>
    <w:rsid w:val="00A82FF0"/>
    <w:rsid w:val="00A8326F"/>
    <w:rsid w:val="00A83467"/>
    <w:rsid w:val="00A8407D"/>
    <w:rsid w:val="00A84DC8"/>
    <w:rsid w:val="00A8585F"/>
    <w:rsid w:val="00A85BE2"/>
    <w:rsid w:val="00A85D8D"/>
    <w:rsid w:val="00A85EB1"/>
    <w:rsid w:val="00A86215"/>
    <w:rsid w:val="00A86278"/>
    <w:rsid w:val="00A865A6"/>
    <w:rsid w:val="00A86EBE"/>
    <w:rsid w:val="00A86F4D"/>
    <w:rsid w:val="00A90B7B"/>
    <w:rsid w:val="00A91E13"/>
    <w:rsid w:val="00A9247A"/>
    <w:rsid w:val="00A92970"/>
    <w:rsid w:val="00A94220"/>
    <w:rsid w:val="00A94B65"/>
    <w:rsid w:val="00A94BBB"/>
    <w:rsid w:val="00A957EC"/>
    <w:rsid w:val="00A963F9"/>
    <w:rsid w:val="00A96711"/>
    <w:rsid w:val="00A96B4B"/>
    <w:rsid w:val="00A97297"/>
    <w:rsid w:val="00A97471"/>
    <w:rsid w:val="00A97DF5"/>
    <w:rsid w:val="00AA247F"/>
    <w:rsid w:val="00AA313E"/>
    <w:rsid w:val="00AA3A12"/>
    <w:rsid w:val="00AA4134"/>
    <w:rsid w:val="00AA4740"/>
    <w:rsid w:val="00AA493D"/>
    <w:rsid w:val="00AA5C44"/>
    <w:rsid w:val="00AA697D"/>
    <w:rsid w:val="00AA7235"/>
    <w:rsid w:val="00AB0576"/>
    <w:rsid w:val="00AB0719"/>
    <w:rsid w:val="00AB262B"/>
    <w:rsid w:val="00AB3318"/>
    <w:rsid w:val="00AB374E"/>
    <w:rsid w:val="00AB396D"/>
    <w:rsid w:val="00AB3CF9"/>
    <w:rsid w:val="00AB3E1F"/>
    <w:rsid w:val="00AB47D2"/>
    <w:rsid w:val="00AB4898"/>
    <w:rsid w:val="00AB5397"/>
    <w:rsid w:val="00AB6573"/>
    <w:rsid w:val="00AB6C7A"/>
    <w:rsid w:val="00AB6CE0"/>
    <w:rsid w:val="00AB6E45"/>
    <w:rsid w:val="00AB7F4B"/>
    <w:rsid w:val="00AC05F0"/>
    <w:rsid w:val="00AC077F"/>
    <w:rsid w:val="00AC0869"/>
    <w:rsid w:val="00AC1514"/>
    <w:rsid w:val="00AC1540"/>
    <w:rsid w:val="00AC2263"/>
    <w:rsid w:val="00AC2638"/>
    <w:rsid w:val="00AC49C0"/>
    <w:rsid w:val="00AC4FAC"/>
    <w:rsid w:val="00AC6602"/>
    <w:rsid w:val="00AC6E3B"/>
    <w:rsid w:val="00AC7251"/>
    <w:rsid w:val="00AC740E"/>
    <w:rsid w:val="00AC757A"/>
    <w:rsid w:val="00AC77CC"/>
    <w:rsid w:val="00AC7D0A"/>
    <w:rsid w:val="00AC7D0F"/>
    <w:rsid w:val="00AC7FFB"/>
    <w:rsid w:val="00AD0339"/>
    <w:rsid w:val="00AD13C3"/>
    <w:rsid w:val="00AD1828"/>
    <w:rsid w:val="00AD2BDC"/>
    <w:rsid w:val="00AD3442"/>
    <w:rsid w:val="00AD48B9"/>
    <w:rsid w:val="00AD5724"/>
    <w:rsid w:val="00AD595D"/>
    <w:rsid w:val="00AD5FBE"/>
    <w:rsid w:val="00AD622A"/>
    <w:rsid w:val="00AD63FC"/>
    <w:rsid w:val="00AD6589"/>
    <w:rsid w:val="00AD6826"/>
    <w:rsid w:val="00AD6AB3"/>
    <w:rsid w:val="00AD6CF3"/>
    <w:rsid w:val="00AD757B"/>
    <w:rsid w:val="00AD7A6C"/>
    <w:rsid w:val="00AE11FA"/>
    <w:rsid w:val="00AE18BA"/>
    <w:rsid w:val="00AE22A0"/>
    <w:rsid w:val="00AE2E21"/>
    <w:rsid w:val="00AE3181"/>
    <w:rsid w:val="00AE34AD"/>
    <w:rsid w:val="00AE6026"/>
    <w:rsid w:val="00AE6B65"/>
    <w:rsid w:val="00AF00AE"/>
    <w:rsid w:val="00AF0A0A"/>
    <w:rsid w:val="00AF3317"/>
    <w:rsid w:val="00AF364A"/>
    <w:rsid w:val="00AF385F"/>
    <w:rsid w:val="00AF3DF0"/>
    <w:rsid w:val="00AF6B95"/>
    <w:rsid w:val="00AF798D"/>
    <w:rsid w:val="00AF7EB8"/>
    <w:rsid w:val="00AF7FB0"/>
    <w:rsid w:val="00B00759"/>
    <w:rsid w:val="00B007C2"/>
    <w:rsid w:val="00B0135B"/>
    <w:rsid w:val="00B03462"/>
    <w:rsid w:val="00B03B2C"/>
    <w:rsid w:val="00B046BA"/>
    <w:rsid w:val="00B06AB7"/>
    <w:rsid w:val="00B10649"/>
    <w:rsid w:val="00B10959"/>
    <w:rsid w:val="00B114D1"/>
    <w:rsid w:val="00B116C1"/>
    <w:rsid w:val="00B13209"/>
    <w:rsid w:val="00B13956"/>
    <w:rsid w:val="00B14332"/>
    <w:rsid w:val="00B1486B"/>
    <w:rsid w:val="00B159F1"/>
    <w:rsid w:val="00B15AEE"/>
    <w:rsid w:val="00B164CE"/>
    <w:rsid w:val="00B17968"/>
    <w:rsid w:val="00B203A1"/>
    <w:rsid w:val="00B210FF"/>
    <w:rsid w:val="00B2197E"/>
    <w:rsid w:val="00B23F77"/>
    <w:rsid w:val="00B24A45"/>
    <w:rsid w:val="00B24DDC"/>
    <w:rsid w:val="00B264A0"/>
    <w:rsid w:val="00B2662B"/>
    <w:rsid w:val="00B2708D"/>
    <w:rsid w:val="00B31E9C"/>
    <w:rsid w:val="00B31F43"/>
    <w:rsid w:val="00B32A1A"/>
    <w:rsid w:val="00B32A44"/>
    <w:rsid w:val="00B3465E"/>
    <w:rsid w:val="00B3467A"/>
    <w:rsid w:val="00B34B3B"/>
    <w:rsid w:val="00B3574E"/>
    <w:rsid w:val="00B368E1"/>
    <w:rsid w:val="00B371AF"/>
    <w:rsid w:val="00B376ED"/>
    <w:rsid w:val="00B37A3E"/>
    <w:rsid w:val="00B41669"/>
    <w:rsid w:val="00B42B8B"/>
    <w:rsid w:val="00B44118"/>
    <w:rsid w:val="00B44AE9"/>
    <w:rsid w:val="00B45AE0"/>
    <w:rsid w:val="00B45AE5"/>
    <w:rsid w:val="00B46114"/>
    <w:rsid w:val="00B4691D"/>
    <w:rsid w:val="00B47D38"/>
    <w:rsid w:val="00B47E03"/>
    <w:rsid w:val="00B508DD"/>
    <w:rsid w:val="00B50EA1"/>
    <w:rsid w:val="00B5169D"/>
    <w:rsid w:val="00B51E33"/>
    <w:rsid w:val="00B525CF"/>
    <w:rsid w:val="00B5508C"/>
    <w:rsid w:val="00B55A73"/>
    <w:rsid w:val="00B55E87"/>
    <w:rsid w:val="00B564EE"/>
    <w:rsid w:val="00B56C5B"/>
    <w:rsid w:val="00B570E3"/>
    <w:rsid w:val="00B5755B"/>
    <w:rsid w:val="00B578C8"/>
    <w:rsid w:val="00B60299"/>
    <w:rsid w:val="00B607C2"/>
    <w:rsid w:val="00B60F25"/>
    <w:rsid w:val="00B61879"/>
    <w:rsid w:val="00B61E5D"/>
    <w:rsid w:val="00B642D5"/>
    <w:rsid w:val="00B65310"/>
    <w:rsid w:val="00B657A0"/>
    <w:rsid w:val="00B65D4C"/>
    <w:rsid w:val="00B65DD6"/>
    <w:rsid w:val="00B66308"/>
    <w:rsid w:val="00B6639B"/>
    <w:rsid w:val="00B66949"/>
    <w:rsid w:val="00B671C3"/>
    <w:rsid w:val="00B6732A"/>
    <w:rsid w:val="00B67484"/>
    <w:rsid w:val="00B70A29"/>
    <w:rsid w:val="00B70F33"/>
    <w:rsid w:val="00B70FF2"/>
    <w:rsid w:val="00B71BED"/>
    <w:rsid w:val="00B7212A"/>
    <w:rsid w:val="00B724B2"/>
    <w:rsid w:val="00B724E5"/>
    <w:rsid w:val="00B72C3E"/>
    <w:rsid w:val="00B7346A"/>
    <w:rsid w:val="00B7375E"/>
    <w:rsid w:val="00B73A78"/>
    <w:rsid w:val="00B74362"/>
    <w:rsid w:val="00B7518A"/>
    <w:rsid w:val="00B761C2"/>
    <w:rsid w:val="00B766CE"/>
    <w:rsid w:val="00B77232"/>
    <w:rsid w:val="00B77302"/>
    <w:rsid w:val="00B77D29"/>
    <w:rsid w:val="00B80135"/>
    <w:rsid w:val="00B80F93"/>
    <w:rsid w:val="00B8289E"/>
    <w:rsid w:val="00B83515"/>
    <w:rsid w:val="00B84654"/>
    <w:rsid w:val="00B85139"/>
    <w:rsid w:val="00B856D6"/>
    <w:rsid w:val="00B86D0B"/>
    <w:rsid w:val="00B87A60"/>
    <w:rsid w:val="00B87EF0"/>
    <w:rsid w:val="00B90145"/>
    <w:rsid w:val="00B90E6F"/>
    <w:rsid w:val="00B91322"/>
    <w:rsid w:val="00B9159A"/>
    <w:rsid w:val="00B919C1"/>
    <w:rsid w:val="00B9342B"/>
    <w:rsid w:val="00B93594"/>
    <w:rsid w:val="00B95FB8"/>
    <w:rsid w:val="00B9681E"/>
    <w:rsid w:val="00B97CDD"/>
    <w:rsid w:val="00BA0979"/>
    <w:rsid w:val="00BA1376"/>
    <w:rsid w:val="00BA314A"/>
    <w:rsid w:val="00BA32AF"/>
    <w:rsid w:val="00BA4E44"/>
    <w:rsid w:val="00BA4EA3"/>
    <w:rsid w:val="00BA60E5"/>
    <w:rsid w:val="00BA6D7E"/>
    <w:rsid w:val="00BA71FB"/>
    <w:rsid w:val="00BA7C51"/>
    <w:rsid w:val="00BA7F17"/>
    <w:rsid w:val="00BB0018"/>
    <w:rsid w:val="00BB0BB5"/>
    <w:rsid w:val="00BB1742"/>
    <w:rsid w:val="00BB21FD"/>
    <w:rsid w:val="00BB42EC"/>
    <w:rsid w:val="00BB483C"/>
    <w:rsid w:val="00BB543A"/>
    <w:rsid w:val="00BB554B"/>
    <w:rsid w:val="00BB6F06"/>
    <w:rsid w:val="00BB7A03"/>
    <w:rsid w:val="00BB7DD1"/>
    <w:rsid w:val="00BC0C42"/>
    <w:rsid w:val="00BC1066"/>
    <w:rsid w:val="00BC17C3"/>
    <w:rsid w:val="00BC1E85"/>
    <w:rsid w:val="00BC3557"/>
    <w:rsid w:val="00BC3EE5"/>
    <w:rsid w:val="00BC433E"/>
    <w:rsid w:val="00BC4B3A"/>
    <w:rsid w:val="00BC521E"/>
    <w:rsid w:val="00BC55F1"/>
    <w:rsid w:val="00BC6039"/>
    <w:rsid w:val="00BC61AE"/>
    <w:rsid w:val="00BD09C1"/>
    <w:rsid w:val="00BD0AE5"/>
    <w:rsid w:val="00BD1B7A"/>
    <w:rsid w:val="00BD1D01"/>
    <w:rsid w:val="00BD1EBE"/>
    <w:rsid w:val="00BD2B64"/>
    <w:rsid w:val="00BD3717"/>
    <w:rsid w:val="00BD3806"/>
    <w:rsid w:val="00BD4174"/>
    <w:rsid w:val="00BD4ED9"/>
    <w:rsid w:val="00BD5F9C"/>
    <w:rsid w:val="00BD67CB"/>
    <w:rsid w:val="00BD7B0E"/>
    <w:rsid w:val="00BD7DD8"/>
    <w:rsid w:val="00BE03FD"/>
    <w:rsid w:val="00BE07F2"/>
    <w:rsid w:val="00BE0A09"/>
    <w:rsid w:val="00BE10B3"/>
    <w:rsid w:val="00BE1AB4"/>
    <w:rsid w:val="00BE246B"/>
    <w:rsid w:val="00BE26A4"/>
    <w:rsid w:val="00BE27A7"/>
    <w:rsid w:val="00BE3778"/>
    <w:rsid w:val="00BE427A"/>
    <w:rsid w:val="00BE470C"/>
    <w:rsid w:val="00BE4C02"/>
    <w:rsid w:val="00BE4C95"/>
    <w:rsid w:val="00BE4E22"/>
    <w:rsid w:val="00BE522D"/>
    <w:rsid w:val="00BE7504"/>
    <w:rsid w:val="00BF1B93"/>
    <w:rsid w:val="00BF2015"/>
    <w:rsid w:val="00BF22E3"/>
    <w:rsid w:val="00BF2914"/>
    <w:rsid w:val="00BF33EF"/>
    <w:rsid w:val="00BF42D4"/>
    <w:rsid w:val="00BF4521"/>
    <w:rsid w:val="00BF53F3"/>
    <w:rsid w:val="00BF63ED"/>
    <w:rsid w:val="00BF7C56"/>
    <w:rsid w:val="00C00727"/>
    <w:rsid w:val="00C00878"/>
    <w:rsid w:val="00C00A27"/>
    <w:rsid w:val="00C0143A"/>
    <w:rsid w:val="00C01625"/>
    <w:rsid w:val="00C02673"/>
    <w:rsid w:val="00C0332A"/>
    <w:rsid w:val="00C05E76"/>
    <w:rsid w:val="00C06D92"/>
    <w:rsid w:val="00C077FF"/>
    <w:rsid w:val="00C10125"/>
    <w:rsid w:val="00C1102C"/>
    <w:rsid w:val="00C111C9"/>
    <w:rsid w:val="00C11C4B"/>
    <w:rsid w:val="00C121C4"/>
    <w:rsid w:val="00C12378"/>
    <w:rsid w:val="00C129FC"/>
    <w:rsid w:val="00C12B53"/>
    <w:rsid w:val="00C13111"/>
    <w:rsid w:val="00C13EF4"/>
    <w:rsid w:val="00C14310"/>
    <w:rsid w:val="00C14BCB"/>
    <w:rsid w:val="00C14E2B"/>
    <w:rsid w:val="00C150F7"/>
    <w:rsid w:val="00C15606"/>
    <w:rsid w:val="00C15D81"/>
    <w:rsid w:val="00C1696C"/>
    <w:rsid w:val="00C16A01"/>
    <w:rsid w:val="00C20A94"/>
    <w:rsid w:val="00C21440"/>
    <w:rsid w:val="00C221A2"/>
    <w:rsid w:val="00C22B3A"/>
    <w:rsid w:val="00C23A00"/>
    <w:rsid w:val="00C24495"/>
    <w:rsid w:val="00C25839"/>
    <w:rsid w:val="00C26ABC"/>
    <w:rsid w:val="00C26EFE"/>
    <w:rsid w:val="00C279E3"/>
    <w:rsid w:val="00C30288"/>
    <w:rsid w:val="00C3070A"/>
    <w:rsid w:val="00C30E23"/>
    <w:rsid w:val="00C31937"/>
    <w:rsid w:val="00C32718"/>
    <w:rsid w:val="00C32B18"/>
    <w:rsid w:val="00C32C45"/>
    <w:rsid w:val="00C32D33"/>
    <w:rsid w:val="00C32E5D"/>
    <w:rsid w:val="00C32E71"/>
    <w:rsid w:val="00C33B52"/>
    <w:rsid w:val="00C33CF0"/>
    <w:rsid w:val="00C36F0A"/>
    <w:rsid w:val="00C379C6"/>
    <w:rsid w:val="00C40247"/>
    <w:rsid w:val="00C4184F"/>
    <w:rsid w:val="00C41E7F"/>
    <w:rsid w:val="00C42A27"/>
    <w:rsid w:val="00C42AD7"/>
    <w:rsid w:val="00C4397F"/>
    <w:rsid w:val="00C43981"/>
    <w:rsid w:val="00C450FC"/>
    <w:rsid w:val="00C4547E"/>
    <w:rsid w:val="00C456CF"/>
    <w:rsid w:val="00C45927"/>
    <w:rsid w:val="00C45B7D"/>
    <w:rsid w:val="00C4636C"/>
    <w:rsid w:val="00C46F14"/>
    <w:rsid w:val="00C479DD"/>
    <w:rsid w:val="00C47DB6"/>
    <w:rsid w:val="00C51558"/>
    <w:rsid w:val="00C53ADC"/>
    <w:rsid w:val="00C5531E"/>
    <w:rsid w:val="00C5549D"/>
    <w:rsid w:val="00C5553C"/>
    <w:rsid w:val="00C5773E"/>
    <w:rsid w:val="00C5791C"/>
    <w:rsid w:val="00C607B5"/>
    <w:rsid w:val="00C6143F"/>
    <w:rsid w:val="00C62A9B"/>
    <w:rsid w:val="00C63F0C"/>
    <w:rsid w:val="00C64366"/>
    <w:rsid w:val="00C64457"/>
    <w:rsid w:val="00C65547"/>
    <w:rsid w:val="00C66193"/>
    <w:rsid w:val="00C6637E"/>
    <w:rsid w:val="00C67AA9"/>
    <w:rsid w:val="00C70485"/>
    <w:rsid w:val="00C70814"/>
    <w:rsid w:val="00C72361"/>
    <w:rsid w:val="00C74B1E"/>
    <w:rsid w:val="00C7705C"/>
    <w:rsid w:val="00C7753D"/>
    <w:rsid w:val="00C77ED0"/>
    <w:rsid w:val="00C80529"/>
    <w:rsid w:val="00C808A5"/>
    <w:rsid w:val="00C80ABA"/>
    <w:rsid w:val="00C80BEE"/>
    <w:rsid w:val="00C80E35"/>
    <w:rsid w:val="00C81822"/>
    <w:rsid w:val="00C81AD8"/>
    <w:rsid w:val="00C829C7"/>
    <w:rsid w:val="00C83764"/>
    <w:rsid w:val="00C838C6"/>
    <w:rsid w:val="00C83FB1"/>
    <w:rsid w:val="00C84280"/>
    <w:rsid w:val="00C844D8"/>
    <w:rsid w:val="00C846CD"/>
    <w:rsid w:val="00C84E7F"/>
    <w:rsid w:val="00C85E4C"/>
    <w:rsid w:val="00C8684B"/>
    <w:rsid w:val="00C875C6"/>
    <w:rsid w:val="00C87D95"/>
    <w:rsid w:val="00C9040C"/>
    <w:rsid w:val="00C90713"/>
    <w:rsid w:val="00C91290"/>
    <w:rsid w:val="00C9227A"/>
    <w:rsid w:val="00C92FF1"/>
    <w:rsid w:val="00C93555"/>
    <w:rsid w:val="00C93C36"/>
    <w:rsid w:val="00C93FB3"/>
    <w:rsid w:val="00C941C6"/>
    <w:rsid w:val="00C9518B"/>
    <w:rsid w:val="00C95256"/>
    <w:rsid w:val="00C9639D"/>
    <w:rsid w:val="00C973CF"/>
    <w:rsid w:val="00CA079B"/>
    <w:rsid w:val="00CA0D0B"/>
    <w:rsid w:val="00CA1807"/>
    <w:rsid w:val="00CA1878"/>
    <w:rsid w:val="00CA1926"/>
    <w:rsid w:val="00CA2040"/>
    <w:rsid w:val="00CA33E1"/>
    <w:rsid w:val="00CA3440"/>
    <w:rsid w:val="00CA34F5"/>
    <w:rsid w:val="00CA3554"/>
    <w:rsid w:val="00CA3873"/>
    <w:rsid w:val="00CA49D8"/>
    <w:rsid w:val="00CA4E64"/>
    <w:rsid w:val="00CA5D22"/>
    <w:rsid w:val="00CA6182"/>
    <w:rsid w:val="00CA672F"/>
    <w:rsid w:val="00CA6BB7"/>
    <w:rsid w:val="00CA7180"/>
    <w:rsid w:val="00CA7CEC"/>
    <w:rsid w:val="00CA7E8A"/>
    <w:rsid w:val="00CB00BC"/>
    <w:rsid w:val="00CB087D"/>
    <w:rsid w:val="00CB14CF"/>
    <w:rsid w:val="00CB1F23"/>
    <w:rsid w:val="00CB2A4E"/>
    <w:rsid w:val="00CB2D54"/>
    <w:rsid w:val="00CB4181"/>
    <w:rsid w:val="00CB5650"/>
    <w:rsid w:val="00CB59DC"/>
    <w:rsid w:val="00CB5C18"/>
    <w:rsid w:val="00CB6363"/>
    <w:rsid w:val="00CB7021"/>
    <w:rsid w:val="00CB7C5D"/>
    <w:rsid w:val="00CC009E"/>
    <w:rsid w:val="00CC1216"/>
    <w:rsid w:val="00CC1992"/>
    <w:rsid w:val="00CC27AC"/>
    <w:rsid w:val="00CC29C2"/>
    <w:rsid w:val="00CC3A71"/>
    <w:rsid w:val="00CC3D4A"/>
    <w:rsid w:val="00CC4801"/>
    <w:rsid w:val="00CC4C54"/>
    <w:rsid w:val="00CC5419"/>
    <w:rsid w:val="00CC573C"/>
    <w:rsid w:val="00CC589B"/>
    <w:rsid w:val="00CC6E8F"/>
    <w:rsid w:val="00CD1FDA"/>
    <w:rsid w:val="00CD4D27"/>
    <w:rsid w:val="00CD529B"/>
    <w:rsid w:val="00CD591A"/>
    <w:rsid w:val="00CD598C"/>
    <w:rsid w:val="00CD7287"/>
    <w:rsid w:val="00CD7453"/>
    <w:rsid w:val="00CE0443"/>
    <w:rsid w:val="00CE0C5A"/>
    <w:rsid w:val="00CE13E3"/>
    <w:rsid w:val="00CE1E13"/>
    <w:rsid w:val="00CE356B"/>
    <w:rsid w:val="00CE3AD9"/>
    <w:rsid w:val="00CE3F72"/>
    <w:rsid w:val="00CE4663"/>
    <w:rsid w:val="00CE4D17"/>
    <w:rsid w:val="00CE5528"/>
    <w:rsid w:val="00CE6331"/>
    <w:rsid w:val="00CE6A5D"/>
    <w:rsid w:val="00CF01E5"/>
    <w:rsid w:val="00CF0483"/>
    <w:rsid w:val="00CF1C58"/>
    <w:rsid w:val="00CF32B7"/>
    <w:rsid w:val="00CF376B"/>
    <w:rsid w:val="00CF4826"/>
    <w:rsid w:val="00CF4DD8"/>
    <w:rsid w:val="00CF5A1B"/>
    <w:rsid w:val="00CF5B7A"/>
    <w:rsid w:val="00CF631D"/>
    <w:rsid w:val="00CF6A97"/>
    <w:rsid w:val="00CF7975"/>
    <w:rsid w:val="00CF79C1"/>
    <w:rsid w:val="00D006FA"/>
    <w:rsid w:val="00D0120A"/>
    <w:rsid w:val="00D01448"/>
    <w:rsid w:val="00D01A49"/>
    <w:rsid w:val="00D02A3E"/>
    <w:rsid w:val="00D031E4"/>
    <w:rsid w:val="00D03449"/>
    <w:rsid w:val="00D03D77"/>
    <w:rsid w:val="00D0439A"/>
    <w:rsid w:val="00D058F0"/>
    <w:rsid w:val="00D05964"/>
    <w:rsid w:val="00D06CC8"/>
    <w:rsid w:val="00D07917"/>
    <w:rsid w:val="00D10A68"/>
    <w:rsid w:val="00D10B81"/>
    <w:rsid w:val="00D10EE6"/>
    <w:rsid w:val="00D110A1"/>
    <w:rsid w:val="00D11518"/>
    <w:rsid w:val="00D13571"/>
    <w:rsid w:val="00D14232"/>
    <w:rsid w:val="00D14E49"/>
    <w:rsid w:val="00D1528A"/>
    <w:rsid w:val="00D15BAB"/>
    <w:rsid w:val="00D16F85"/>
    <w:rsid w:val="00D171FE"/>
    <w:rsid w:val="00D1761C"/>
    <w:rsid w:val="00D179F7"/>
    <w:rsid w:val="00D17B49"/>
    <w:rsid w:val="00D202C4"/>
    <w:rsid w:val="00D202EF"/>
    <w:rsid w:val="00D21BB6"/>
    <w:rsid w:val="00D23504"/>
    <w:rsid w:val="00D246A7"/>
    <w:rsid w:val="00D24D67"/>
    <w:rsid w:val="00D25FC8"/>
    <w:rsid w:val="00D261DA"/>
    <w:rsid w:val="00D27251"/>
    <w:rsid w:val="00D27623"/>
    <w:rsid w:val="00D27BAE"/>
    <w:rsid w:val="00D324A4"/>
    <w:rsid w:val="00D32615"/>
    <w:rsid w:val="00D326FD"/>
    <w:rsid w:val="00D33497"/>
    <w:rsid w:val="00D3405A"/>
    <w:rsid w:val="00D3431B"/>
    <w:rsid w:val="00D35226"/>
    <w:rsid w:val="00D358F4"/>
    <w:rsid w:val="00D35F40"/>
    <w:rsid w:val="00D37EE3"/>
    <w:rsid w:val="00D400FC"/>
    <w:rsid w:val="00D40199"/>
    <w:rsid w:val="00D40887"/>
    <w:rsid w:val="00D40B3E"/>
    <w:rsid w:val="00D42994"/>
    <w:rsid w:val="00D42E8D"/>
    <w:rsid w:val="00D4517B"/>
    <w:rsid w:val="00D454EB"/>
    <w:rsid w:val="00D45A36"/>
    <w:rsid w:val="00D45EAA"/>
    <w:rsid w:val="00D467F9"/>
    <w:rsid w:val="00D50860"/>
    <w:rsid w:val="00D51ECF"/>
    <w:rsid w:val="00D5434B"/>
    <w:rsid w:val="00D5434D"/>
    <w:rsid w:val="00D54B7F"/>
    <w:rsid w:val="00D55851"/>
    <w:rsid w:val="00D560B1"/>
    <w:rsid w:val="00D5626B"/>
    <w:rsid w:val="00D56C96"/>
    <w:rsid w:val="00D56D02"/>
    <w:rsid w:val="00D56E18"/>
    <w:rsid w:val="00D56F89"/>
    <w:rsid w:val="00D609E6"/>
    <w:rsid w:val="00D60A07"/>
    <w:rsid w:val="00D6100D"/>
    <w:rsid w:val="00D62E5D"/>
    <w:rsid w:val="00D63710"/>
    <w:rsid w:val="00D6549C"/>
    <w:rsid w:val="00D66757"/>
    <w:rsid w:val="00D66944"/>
    <w:rsid w:val="00D676A2"/>
    <w:rsid w:val="00D67C15"/>
    <w:rsid w:val="00D67DFF"/>
    <w:rsid w:val="00D67FD4"/>
    <w:rsid w:val="00D70831"/>
    <w:rsid w:val="00D708DE"/>
    <w:rsid w:val="00D715DD"/>
    <w:rsid w:val="00D72318"/>
    <w:rsid w:val="00D72454"/>
    <w:rsid w:val="00D72AB8"/>
    <w:rsid w:val="00D72D5A"/>
    <w:rsid w:val="00D72EBF"/>
    <w:rsid w:val="00D7407B"/>
    <w:rsid w:val="00D7426E"/>
    <w:rsid w:val="00D765D8"/>
    <w:rsid w:val="00D802D0"/>
    <w:rsid w:val="00D81584"/>
    <w:rsid w:val="00D82992"/>
    <w:rsid w:val="00D8324B"/>
    <w:rsid w:val="00D8386E"/>
    <w:rsid w:val="00D838C9"/>
    <w:rsid w:val="00D840EF"/>
    <w:rsid w:val="00D84853"/>
    <w:rsid w:val="00D868FE"/>
    <w:rsid w:val="00D87149"/>
    <w:rsid w:val="00D87AB6"/>
    <w:rsid w:val="00D87E97"/>
    <w:rsid w:val="00D901FC"/>
    <w:rsid w:val="00D907D7"/>
    <w:rsid w:val="00D90C28"/>
    <w:rsid w:val="00D917D8"/>
    <w:rsid w:val="00D91A43"/>
    <w:rsid w:val="00D92632"/>
    <w:rsid w:val="00D93C4F"/>
    <w:rsid w:val="00D94059"/>
    <w:rsid w:val="00D965E8"/>
    <w:rsid w:val="00D9688F"/>
    <w:rsid w:val="00D96E29"/>
    <w:rsid w:val="00D97789"/>
    <w:rsid w:val="00DA2861"/>
    <w:rsid w:val="00DA2F75"/>
    <w:rsid w:val="00DA422F"/>
    <w:rsid w:val="00DA4618"/>
    <w:rsid w:val="00DA55FA"/>
    <w:rsid w:val="00DA58FB"/>
    <w:rsid w:val="00DA7E90"/>
    <w:rsid w:val="00DB006D"/>
    <w:rsid w:val="00DB096D"/>
    <w:rsid w:val="00DB1B62"/>
    <w:rsid w:val="00DB3985"/>
    <w:rsid w:val="00DB49E5"/>
    <w:rsid w:val="00DB6EB0"/>
    <w:rsid w:val="00DB7175"/>
    <w:rsid w:val="00DB73F4"/>
    <w:rsid w:val="00DC0120"/>
    <w:rsid w:val="00DC02CC"/>
    <w:rsid w:val="00DC158E"/>
    <w:rsid w:val="00DC299B"/>
    <w:rsid w:val="00DC3443"/>
    <w:rsid w:val="00DC3EDF"/>
    <w:rsid w:val="00DC430C"/>
    <w:rsid w:val="00DC4920"/>
    <w:rsid w:val="00DC5DD4"/>
    <w:rsid w:val="00DC6695"/>
    <w:rsid w:val="00DC6C30"/>
    <w:rsid w:val="00DC7ADA"/>
    <w:rsid w:val="00DD03C6"/>
    <w:rsid w:val="00DD19C0"/>
    <w:rsid w:val="00DD25AB"/>
    <w:rsid w:val="00DD268D"/>
    <w:rsid w:val="00DD3BA7"/>
    <w:rsid w:val="00DD4257"/>
    <w:rsid w:val="00DD4927"/>
    <w:rsid w:val="00DD5F20"/>
    <w:rsid w:val="00DD6042"/>
    <w:rsid w:val="00DD6B56"/>
    <w:rsid w:val="00DE10A6"/>
    <w:rsid w:val="00DE1D2D"/>
    <w:rsid w:val="00DE1E90"/>
    <w:rsid w:val="00DE24CA"/>
    <w:rsid w:val="00DE37A9"/>
    <w:rsid w:val="00DE423C"/>
    <w:rsid w:val="00DE57B2"/>
    <w:rsid w:val="00DE59AB"/>
    <w:rsid w:val="00DE6C33"/>
    <w:rsid w:val="00DF070C"/>
    <w:rsid w:val="00DF1257"/>
    <w:rsid w:val="00DF20B3"/>
    <w:rsid w:val="00DF31B6"/>
    <w:rsid w:val="00DF482E"/>
    <w:rsid w:val="00DF704A"/>
    <w:rsid w:val="00DF727D"/>
    <w:rsid w:val="00DF72E4"/>
    <w:rsid w:val="00DF7516"/>
    <w:rsid w:val="00E002CF"/>
    <w:rsid w:val="00E01AAD"/>
    <w:rsid w:val="00E01E2D"/>
    <w:rsid w:val="00E02104"/>
    <w:rsid w:val="00E02AD5"/>
    <w:rsid w:val="00E02D9C"/>
    <w:rsid w:val="00E030E8"/>
    <w:rsid w:val="00E0371A"/>
    <w:rsid w:val="00E041F3"/>
    <w:rsid w:val="00E056CC"/>
    <w:rsid w:val="00E05DB1"/>
    <w:rsid w:val="00E05EEF"/>
    <w:rsid w:val="00E07611"/>
    <w:rsid w:val="00E078DC"/>
    <w:rsid w:val="00E101EC"/>
    <w:rsid w:val="00E104E3"/>
    <w:rsid w:val="00E1063A"/>
    <w:rsid w:val="00E10D4A"/>
    <w:rsid w:val="00E11508"/>
    <w:rsid w:val="00E11698"/>
    <w:rsid w:val="00E128F0"/>
    <w:rsid w:val="00E13893"/>
    <w:rsid w:val="00E14F76"/>
    <w:rsid w:val="00E15693"/>
    <w:rsid w:val="00E1572C"/>
    <w:rsid w:val="00E179A6"/>
    <w:rsid w:val="00E17FE0"/>
    <w:rsid w:val="00E20A2B"/>
    <w:rsid w:val="00E20DD9"/>
    <w:rsid w:val="00E20F58"/>
    <w:rsid w:val="00E22AE2"/>
    <w:rsid w:val="00E23A41"/>
    <w:rsid w:val="00E23CD7"/>
    <w:rsid w:val="00E2427B"/>
    <w:rsid w:val="00E24A4B"/>
    <w:rsid w:val="00E24B65"/>
    <w:rsid w:val="00E24BE8"/>
    <w:rsid w:val="00E24E3A"/>
    <w:rsid w:val="00E252F3"/>
    <w:rsid w:val="00E2596B"/>
    <w:rsid w:val="00E26F05"/>
    <w:rsid w:val="00E279CF"/>
    <w:rsid w:val="00E27F7D"/>
    <w:rsid w:val="00E31003"/>
    <w:rsid w:val="00E3103D"/>
    <w:rsid w:val="00E31772"/>
    <w:rsid w:val="00E31962"/>
    <w:rsid w:val="00E32FB6"/>
    <w:rsid w:val="00E33E1A"/>
    <w:rsid w:val="00E344E6"/>
    <w:rsid w:val="00E362FE"/>
    <w:rsid w:val="00E369B5"/>
    <w:rsid w:val="00E372ED"/>
    <w:rsid w:val="00E37A9D"/>
    <w:rsid w:val="00E37B23"/>
    <w:rsid w:val="00E40713"/>
    <w:rsid w:val="00E40901"/>
    <w:rsid w:val="00E40A22"/>
    <w:rsid w:val="00E40BCF"/>
    <w:rsid w:val="00E413CE"/>
    <w:rsid w:val="00E417B4"/>
    <w:rsid w:val="00E41CF7"/>
    <w:rsid w:val="00E41D2C"/>
    <w:rsid w:val="00E42106"/>
    <w:rsid w:val="00E43D00"/>
    <w:rsid w:val="00E46AB4"/>
    <w:rsid w:val="00E4704F"/>
    <w:rsid w:val="00E477C0"/>
    <w:rsid w:val="00E503B7"/>
    <w:rsid w:val="00E507C5"/>
    <w:rsid w:val="00E50820"/>
    <w:rsid w:val="00E51907"/>
    <w:rsid w:val="00E51CD6"/>
    <w:rsid w:val="00E53464"/>
    <w:rsid w:val="00E545FC"/>
    <w:rsid w:val="00E5463C"/>
    <w:rsid w:val="00E578D1"/>
    <w:rsid w:val="00E60922"/>
    <w:rsid w:val="00E609CF"/>
    <w:rsid w:val="00E60B3E"/>
    <w:rsid w:val="00E60FB5"/>
    <w:rsid w:val="00E612C4"/>
    <w:rsid w:val="00E62C2F"/>
    <w:rsid w:val="00E63E46"/>
    <w:rsid w:val="00E6414D"/>
    <w:rsid w:val="00E64B68"/>
    <w:rsid w:val="00E6569A"/>
    <w:rsid w:val="00E657C0"/>
    <w:rsid w:val="00E66BED"/>
    <w:rsid w:val="00E67B44"/>
    <w:rsid w:val="00E71641"/>
    <w:rsid w:val="00E71A38"/>
    <w:rsid w:val="00E72BE8"/>
    <w:rsid w:val="00E7321E"/>
    <w:rsid w:val="00E7332E"/>
    <w:rsid w:val="00E75280"/>
    <w:rsid w:val="00E7588A"/>
    <w:rsid w:val="00E75EAF"/>
    <w:rsid w:val="00E76A1F"/>
    <w:rsid w:val="00E76F6E"/>
    <w:rsid w:val="00E77CEB"/>
    <w:rsid w:val="00E77D90"/>
    <w:rsid w:val="00E77E50"/>
    <w:rsid w:val="00E80C37"/>
    <w:rsid w:val="00E8146B"/>
    <w:rsid w:val="00E81A2B"/>
    <w:rsid w:val="00E81BFC"/>
    <w:rsid w:val="00E820F9"/>
    <w:rsid w:val="00E82671"/>
    <w:rsid w:val="00E82702"/>
    <w:rsid w:val="00E82A6D"/>
    <w:rsid w:val="00E82BCD"/>
    <w:rsid w:val="00E83135"/>
    <w:rsid w:val="00E83955"/>
    <w:rsid w:val="00E83C16"/>
    <w:rsid w:val="00E84708"/>
    <w:rsid w:val="00E84E95"/>
    <w:rsid w:val="00E85B9F"/>
    <w:rsid w:val="00E8617C"/>
    <w:rsid w:val="00E86517"/>
    <w:rsid w:val="00E865E8"/>
    <w:rsid w:val="00E86D8B"/>
    <w:rsid w:val="00E87A61"/>
    <w:rsid w:val="00E90719"/>
    <w:rsid w:val="00E9112E"/>
    <w:rsid w:val="00E9113A"/>
    <w:rsid w:val="00E924EF"/>
    <w:rsid w:val="00E929E4"/>
    <w:rsid w:val="00E9471A"/>
    <w:rsid w:val="00E94949"/>
    <w:rsid w:val="00E94C8C"/>
    <w:rsid w:val="00E95497"/>
    <w:rsid w:val="00E95DF1"/>
    <w:rsid w:val="00E96ABE"/>
    <w:rsid w:val="00E97028"/>
    <w:rsid w:val="00E976BF"/>
    <w:rsid w:val="00E97A65"/>
    <w:rsid w:val="00EA07FC"/>
    <w:rsid w:val="00EA0F80"/>
    <w:rsid w:val="00EA1B0A"/>
    <w:rsid w:val="00EA1EF6"/>
    <w:rsid w:val="00EA20F2"/>
    <w:rsid w:val="00EA2C8B"/>
    <w:rsid w:val="00EA3315"/>
    <w:rsid w:val="00EA35B9"/>
    <w:rsid w:val="00EA527D"/>
    <w:rsid w:val="00EA53E8"/>
    <w:rsid w:val="00EA54AE"/>
    <w:rsid w:val="00EA5AA9"/>
    <w:rsid w:val="00EA5C39"/>
    <w:rsid w:val="00EA5D2B"/>
    <w:rsid w:val="00EA701D"/>
    <w:rsid w:val="00EA72B1"/>
    <w:rsid w:val="00EB1EAB"/>
    <w:rsid w:val="00EB2363"/>
    <w:rsid w:val="00EB3189"/>
    <w:rsid w:val="00EB4852"/>
    <w:rsid w:val="00EB48A1"/>
    <w:rsid w:val="00EB4FEE"/>
    <w:rsid w:val="00EB59DE"/>
    <w:rsid w:val="00EB5A49"/>
    <w:rsid w:val="00EB6B6C"/>
    <w:rsid w:val="00EB794F"/>
    <w:rsid w:val="00EC0ADF"/>
    <w:rsid w:val="00EC2DD6"/>
    <w:rsid w:val="00EC2E8C"/>
    <w:rsid w:val="00EC431A"/>
    <w:rsid w:val="00EC452E"/>
    <w:rsid w:val="00EC5149"/>
    <w:rsid w:val="00EC521B"/>
    <w:rsid w:val="00EC5995"/>
    <w:rsid w:val="00EC6013"/>
    <w:rsid w:val="00EC6617"/>
    <w:rsid w:val="00EC689D"/>
    <w:rsid w:val="00EC7043"/>
    <w:rsid w:val="00EC73F4"/>
    <w:rsid w:val="00EC77A8"/>
    <w:rsid w:val="00EC7C34"/>
    <w:rsid w:val="00EC7CCC"/>
    <w:rsid w:val="00EC7F86"/>
    <w:rsid w:val="00ED1291"/>
    <w:rsid w:val="00ED2648"/>
    <w:rsid w:val="00ED297F"/>
    <w:rsid w:val="00ED3510"/>
    <w:rsid w:val="00ED367E"/>
    <w:rsid w:val="00ED36DC"/>
    <w:rsid w:val="00ED39B9"/>
    <w:rsid w:val="00ED3DAE"/>
    <w:rsid w:val="00ED5648"/>
    <w:rsid w:val="00ED5E0F"/>
    <w:rsid w:val="00ED5E8C"/>
    <w:rsid w:val="00ED725D"/>
    <w:rsid w:val="00ED7577"/>
    <w:rsid w:val="00ED7C91"/>
    <w:rsid w:val="00ED7E79"/>
    <w:rsid w:val="00EE103E"/>
    <w:rsid w:val="00EE1119"/>
    <w:rsid w:val="00EE1774"/>
    <w:rsid w:val="00EE1A80"/>
    <w:rsid w:val="00EE3C30"/>
    <w:rsid w:val="00EE3C9D"/>
    <w:rsid w:val="00EE3CC9"/>
    <w:rsid w:val="00EE4414"/>
    <w:rsid w:val="00EE5517"/>
    <w:rsid w:val="00EE7798"/>
    <w:rsid w:val="00EE7C93"/>
    <w:rsid w:val="00EF0DD1"/>
    <w:rsid w:val="00EF0FF2"/>
    <w:rsid w:val="00EF198D"/>
    <w:rsid w:val="00EF1B9F"/>
    <w:rsid w:val="00EF1E30"/>
    <w:rsid w:val="00EF3014"/>
    <w:rsid w:val="00EF440B"/>
    <w:rsid w:val="00EF4860"/>
    <w:rsid w:val="00EF64FA"/>
    <w:rsid w:val="00EF6756"/>
    <w:rsid w:val="00EF7813"/>
    <w:rsid w:val="00F00218"/>
    <w:rsid w:val="00F00647"/>
    <w:rsid w:val="00F00D14"/>
    <w:rsid w:val="00F01ACF"/>
    <w:rsid w:val="00F03711"/>
    <w:rsid w:val="00F03EF1"/>
    <w:rsid w:val="00F06BE3"/>
    <w:rsid w:val="00F06C51"/>
    <w:rsid w:val="00F07B22"/>
    <w:rsid w:val="00F107A3"/>
    <w:rsid w:val="00F10B49"/>
    <w:rsid w:val="00F1176B"/>
    <w:rsid w:val="00F135C4"/>
    <w:rsid w:val="00F13919"/>
    <w:rsid w:val="00F13F38"/>
    <w:rsid w:val="00F140F0"/>
    <w:rsid w:val="00F14389"/>
    <w:rsid w:val="00F15BD3"/>
    <w:rsid w:val="00F16039"/>
    <w:rsid w:val="00F161E5"/>
    <w:rsid w:val="00F164C2"/>
    <w:rsid w:val="00F1684A"/>
    <w:rsid w:val="00F16EE3"/>
    <w:rsid w:val="00F17138"/>
    <w:rsid w:val="00F177BB"/>
    <w:rsid w:val="00F17F47"/>
    <w:rsid w:val="00F20709"/>
    <w:rsid w:val="00F20C9E"/>
    <w:rsid w:val="00F21584"/>
    <w:rsid w:val="00F21ACE"/>
    <w:rsid w:val="00F237A1"/>
    <w:rsid w:val="00F23865"/>
    <w:rsid w:val="00F24F08"/>
    <w:rsid w:val="00F258C1"/>
    <w:rsid w:val="00F25B34"/>
    <w:rsid w:val="00F25F89"/>
    <w:rsid w:val="00F27778"/>
    <w:rsid w:val="00F2784D"/>
    <w:rsid w:val="00F305D7"/>
    <w:rsid w:val="00F321DD"/>
    <w:rsid w:val="00F32395"/>
    <w:rsid w:val="00F33116"/>
    <w:rsid w:val="00F33869"/>
    <w:rsid w:val="00F34A60"/>
    <w:rsid w:val="00F365C6"/>
    <w:rsid w:val="00F36669"/>
    <w:rsid w:val="00F40E75"/>
    <w:rsid w:val="00F417DA"/>
    <w:rsid w:val="00F41E9F"/>
    <w:rsid w:val="00F420EA"/>
    <w:rsid w:val="00F42C77"/>
    <w:rsid w:val="00F4339E"/>
    <w:rsid w:val="00F43658"/>
    <w:rsid w:val="00F4571A"/>
    <w:rsid w:val="00F4596F"/>
    <w:rsid w:val="00F45C07"/>
    <w:rsid w:val="00F46CBE"/>
    <w:rsid w:val="00F46CDC"/>
    <w:rsid w:val="00F47C01"/>
    <w:rsid w:val="00F51B6E"/>
    <w:rsid w:val="00F53558"/>
    <w:rsid w:val="00F537EC"/>
    <w:rsid w:val="00F5483F"/>
    <w:rsid w:val="00F55022"/>
    <w:rsid w:val="00F55DBE"/>
    <w:rsid w:val="00F57DD8"/>
    <w:rsid w:val="00F60AE6"/>
    <w:rsid w:val="00F613A9"/>
    <w:rsid w:val="00F63B14"/>
    <w:rsid w:val="00F65634"/>
    <w:rsid w:val="00F66304"/>
    <w:rsid w:val="00F6763C"/>
    <w:rsid w:val="00F70060"/>
    <w:rsid w:val="00F70286"/>
    <w:rsid w:val="00F708CC"/>
    <w:rsid w:val="00F7097D"/>
    <w:rsid w:val="00F70F63"/>
    <w:rsid w:val="00F71363"/>
    <w:rsid w:val="00F715B8"/>
    <w:rsid w:val="00F720D9"/>
    <w:rsid w:val="00F727A0"/>
    <w:rsid w:val="00F72D4F"/>
    <w:rsid w:val="00F73764"/>
    <w:rsid w:val="00F740F4"/>
    <w:rsid w:val="00F741BF"/>
    <w:rsid w:val="00F74AB6"/>
    <w:rsid w:val="00F74C78"/>
    <w:rsid w:val="00F74CCA"/>
    <w:rsid w:val="00F755E4"/>
    <w:rsid w:val="00F764A4"/>
    <w:rsid w:val="00F7697F"/>
    <w:rsid w:val="00F77579"/>
    <w:rsid w:val="00F80B8E"/>
    <w:rsid w:val="00F80E8A"/>
    <w:rsid w:val="00F81207"/>
    <w:rsid w:val="00F812AD"/>
    <w:rsid w:val="00F83B32"/>
    <w:rsid w:val="00F842DB"/>
    <w:rsid w:val="00F8437F"/>
    <w:rsid w:val="00F84AAA"/>
    <w:rsid w:val="00F853EB"/>
    <w:rsid w:val="00F857A5"/>
    <w:rsid w:val="00F858CF"/>
    <w:rsid w:val="00F85AB1"/>
    <w:rsid w:val="00F86A18"/>
    <w:rsid w:val="00F873B2"/>
    <w:rsid w:val="00F87985"/>
    <w:rsid w:val="00F903DE"/>
    <w:rsid w:val="00F90A10"/>
    <w:rsid w:val="00F90EFC"/>
    <w:rsid w:val="00F92521"/>
    <w:rsid w:val="00F92B17"/>
    <w:rsid w:val="00F92ECC"/>
    <w:rsid w:val="00F93A6F"/>
    <w:rsid w:val="00F96085"/>
    <w:rsid w:val="00FA0793"/>
    <w:rsid w:val="00FA1289"/>
    <w:rsid w:val="00FA271B"/>
    <w:rsid w:val="00FA2807"/>
    <w:rsid w:val="00FA2844"/>
    <w:rsid w:val="00FA2850"/>
    <w:rsid w:val="00FA2E1D"/>
    <w:rsid w:val="00FA313C"/>
    <w:rsid w:val="00FA34FA"/>
    <w:rsid w:val="00FA3C95"/>
    <w:rsid w:val="00FA454D"/>
    <w:rsid w:val="00FA4954"/>
    <w:rsid w:val="00FA536E"/>
    <w:rsid w:val="00FA5FC0"/>
    <w:rsid w:val="00FA78EC"/>
    <w:rsid w:val="00FA7F96"/>
    <w:rsid w:val="00FB090B"/>
    <w:rsid w:val="00FB1E0E"/>
    <w:rsid w:val="00FB2484"/>
    <w:rsid w:val="00FB283D"/>
    <w:rsid w:val="00FB49B5"/>
    <w:rsid w:val="00FB53E0"/>
    <w:rsid w:val="00FB5484"/>
    <w:rsid w:val="00FB6362"/>
    <w:rsid w:val="00FB6937"/>
    <w:rsid w:val="00FB78FE"/>
    <w:rsid w:val="00FC11A6"/>
    <w:rsid w:val="00FC2E90"/>
    <w:rsid w:val="00FC3663"/>
    <w:rsid w:val="00FC3ABF"/>
    <w:rsid w:val="00FC4CEF"/>
    <w:rsid w:val="00FC50C4"/>
    <w:rsid w:val="00FC58F3"/>
    <w:rsid w:val="00FC5A86"/>
    <w:rsid w:val="00FC5DB2"/>
    <w:rsid w:val="00FC5FAF"/>
    <w:rsid w:val="00FC6696"/>
    <w:rsid w:val="00FC6EFE"/>
    <w:rsid w:val="00FD0CF7"/>
    <w:rsid w:val="00FD235E"/>
    <w:rsid w:val="00FD2C24"/>
    <w:rsid w:val="00FD2F36"/>
    <w:rsid w:val="00FD30D9"/>
    <w:rsid w:val="00FD35C2"/>
    <w:rsid w:val="00FD49B6"/>
    <w:rsid w:val="00FD4D57"/>
    <w:rsid w:val="00FD5579"/>
    <w:rsid w:val="00FD5ED9"/>
    <w:rsid w:val="00FD6093"/>
    <w:rsid w:val="00FD640A"/>
    <w:rsid w:val="00FD747A"/>
    <w:rsid w:val="00FD75C4"/>
    <w:rsid w:val="00FD788C"/>
    <w:rsid w:val="00FE06CF"/>
    <w:rsid w:val="00FE1328"/>
    <w:rsid w:val="00FE2253"/>
    <w:rsid w:val="00FE22BC"/>
    <w:rsid w:val="00FE2ABD"/>
    <w:rsid w:val="00FE39B6"/>
    <w:rsid w:val="00FE3F31"/>
    <w:rsid w:val="00FE4604"/>
    <w:rsid w:val="00FE4B0A"/>
    <w:rsid w:val="00FE56C7"/>
    <w:rsid w:val="00FE5F84"/>
    <w:rsid w:val="00FE65DB"/>
    <w:rsid w:val="00FF06B0"/>
    <w:rsid w:val="00FF15FA"/>
    <w:rsid w:val="00FF3406"/>
    <w:rsid w:val="00FF45CC"/>
    <w:rsid w:val="00FF5F9E"/>
    <w:rsid w:val="00FF6C29"/>
    <w:rsid w:val="00FF6F4C"/>
    <w:rsid w:val="00FF77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28FB"/>
  <w15:docId w15:val="{DCFAB64E-B073-4235-AC43-BF8A41E2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2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7B9C"/>
    <w:rPr>
      <w:color w:val="0000FF"/>
      <w:u w:val="single"/>
    </w:rPr>
  </w:style>
  <w:style w:type="paragraph" w:styleId="a4">
    <w:name w:val="List Paragraph"/>
    <w:basedOn w:val="a"/>
    <w:uiPriority w:val="34"/>
    <w:qFormat/>
    <w:rsid w:val="000302A7"/>
    <w:pPr>
      <w:ind w:leftChars="200" w:left="480"/>
    </w:pPr>
    <w:rPr>
      <w:rFonts w:ascii="Calibri" w:hAnsi="Calibri"/>
      <w:szCs w:val="22"/>
    </w:rPr>
  </w:style>
  <w:style w:type="paragraph" w:styleId="a5">
    <w:name w:val="List"/>
    <w:basedOn w:val="a"/>
    <w:rsid w:val="00BD4ED9"/>
    <w:pPr>
      <w:ind w:leftChars="200" w:left="100" w:hangingChars="200" w:hanging="200"/>
    </w:pPr>
  </w:style>
  <w:style w:type="paragraph" w:styleId="a6">
    <w:name w:val="header"/>
    <w:basedOn w:val="a"/>
    <w:link w:val="a7"/>
    <w:uiPriority w:val="99"/>
    <w:unhideWhenUsed/>
    <w:rsid w:val="00E4704F"/>
    <w:pPr>
      <w:tabs>
        <w:tab w:val="center" w:pos="4153"/>
        <w:tab w:val="right" w:pos="8306"/>
      </w:tabs>
      <w:snapToGrid w:val="0"/>
    </w:pPr>
    <w:rPr>
      <w:sz w:val="20"/>
      <w:szCs w:val="20"/>
    </w:rPr>
  </w:style>
  <w:style w:type="character" w:customStyle="1" w:styleId="a7">
    <w:name w:val="頁首 字元"/>
    <w:basedOn w:val="a0"/>
    <w:link w:val="a6"/>
    <w:uiPriority w:val="99"/>
    <w:rsid w:val="00E4704F"/>
    <w:rPr>
      <w:rFonts w:ascii="Times New Roman" w:eastAsia="新細明體" w:hAnsi="Times New Roman" w:cs="Times New Roman"/>
      <w:sz w:val="20"/>
      <w:szCs w:val="20"/>
    </w:rPr>
  </w:style>
  <w:style w:type="paragraph" w:styleId="a8">
    <w:name w:val="footer"/>
    <w:basedOn w:val="a"/>
    <w:link w:val="a9"/>
    <w:uiPriority w:val="99"/>
    <w:unhideWhenUsed/>
    <w:rsid w:val="00E4704F"/>
    <w:pPr>
      <w:tabs>
        <w:tab w:val="center" w:pos="4153"/>
        <w:tab w:val="right" w:pos="8306"/>
      </w:tabs>
      <w:snapToGrid w:val="0"/>
    </w:pPr>
    <w:rPr>
      <w:sz w:val="20"/>
      <w:szCs w:val="20"/>
    </w:rPr>
  </w:style>
  <w:style w:type="character" w:customStyle="1" w:styleId="a9">
    <w:name w:val="頁尾 字元"/>
    <w:basedOn w:val="a0"/>
    <w:link w:val="a8"/>
    <w:uiPriority w:val="99"/>
    <w:rsid w:val="00E4704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534</Words>
  <Characters>3048</Characters>
  <Application>Microsoft Office Word</Application>
  <DocSecurity>0</DocSecurity>
  <Lines>25</Lines>
  <Paragraphs>7</Paragraphs>
  <ScaleCrop>false</ScaleCrop>
  <Company>Your Company Name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張燕文</cp:lastModifiedBy>
  <cp:revision>18</cp:revision>
  <dcterms:created xsi:type="dcterms:W3CDTF">2020-05-13T08:41:00Z</dcterms:created>
  <dcterms:modified xsi:type="dcterms:W3CDTF">2020-05-18T03:50:00Z</dcterms:modified>
</cp:coreProperties>
</file>